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Barbara Borroni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382DC2" w:rsidRDefault="00AE7A2C">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rbara Borroni.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Brescia</w:t>
            </w:r>
          </w:p>
          <w:p w:rsidR="002C7E24" w:rsidRDefault="002C7E24" w:rsidP="0097780E">
            <w:pPr>
              <w:pStyle w:val="11TableHeader"/>
              <w:rPr>
                <w:b w:val="0"/>
                <w:color w:val="000000"/>
                <w:sz w:val="18"/>
              </w:rPr>
            </w:pPr>
            <w:r>
              <w:rPr>
                <w:b w:val="0"/>
                <w:color w:val="000000"/>
                <w:sz w:val="18"/>
              </w:rPr>
              <w:t>Piazza del Mercato, 15</w:t>
            </w:r>
          </w:p>
          <w:p w:rsidR="002C7E24" w:rsidRDefault="002C7E24" w:rsidP="0097780E">
            <w:pPr>
              <w:pStyle w:val="11TableHeader"/>
              <w:rPr>
                <w:b w:val="0"/>
                <w:color w:val="000000"/>
                <w:sz w:val="18"/>
              </w:rPr>
            </w:pPr>
            <w:r>
              <w:rPr>
                <w:b w:val="0"/>
                <w:color w:val="000000"/>
                <w:sz w:val="18"/>
              </w:rPr>
              <w:t>Brescia, Italy, 25121</w:t>
            </w:r>
          </w:p>
          <w:p w:rsidR="002C7E24" w:rsidRDefault="002C7E24" w:rsidP="0097780E">
            <w:pPr>
              <w:pStyle w:val="11TableHeader"/>
              <w:rPr>
                <w:b w:val="0"/>
                <w:color w:val="000000"/>
                <w:sz w:val="18"/>
              </w:rPr>
            </w:pPr>
            <w:r>
              <w:rPr>
                <w:b w:val="0"/>
                <w:color w:val="000000"/>
                <w:sz w:val="18"/>
              </w:rPr>
              <w:t>Phone: +39 03 0399 5631</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barbara.borroni@unibs.it</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Neurology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w:t>
            </w:r>
          </w:p>
        </w:tc>
        <w:tc>
          <w:tcPr>
            <w:tcW w:w="1714" w:type="dxa"/>
          </w:tcPr>
          <w:p w:rsidR="00382DC2" w:rsidRDefault="00AE7A2C">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382DC2" w:rsidRDefault="00AE7A2C">
            <w:pPr>
              <w:cnfStyle w:val="000000100000" w:firstRow="0" w:lastRow="0" w:firstColumn="0" w:lastColumn="0" w:oddVBand="0" w:evenVBand="0" w:oddHBand="1" w:evenHBand="0" w:firstRowFirstColumn="0" w:firstRowLastColumn="0" w:lastRowFirstColumn="0" w:lastRowLastColumn="0"/>
            </w:pPr>
            <w:r>
              <w:t>Neurological Sciences, University of Brescia</w:t>
            </w:r>
          </w:p>
        </w:tc>
        <w:tc>
          <w:tcPr>
            <w:tcW w:w="1149" w:type="dxa"/>
          </w:tcPr>
          <w:p w:rsidR="00382DC2" w:rsidRDefault="00AE7A2C">
            <w:pPr>
              <w:jc w:val="center"/>
              <w:cnfStyle w:val="000000100000" w:firstRow="0" w:lastRow="0" w:firstColumn="0" w:lastColumn="0" w:oddVBand="0" w:evenVBand="0" w:oddHBand="1" w:evenHBand="0" w:firstRowFirstColumn="0" w:firstRowLastColumn="0" w:lastRowFirstColumn="0" w:lastRowLastColumn="0"/>
            </w:pPr>
            <w:r>
              <w:t>2014</w:t>
            </w:r>
          </w:p>
        </w:tc>
        <w:tc>
          <w:tcPr>
            <w:tcW w:w="938" w:type="dxa"/>
          </w:tcPr>
          <w:p w:rsidR="00382DC2" w:rsidRDefault="00AE7A2C">
            <w:pPr>
              <w:jc w:val="center"/>
              <w:cnfStyle w:val="000000100000" w:firstRow="0" w:lastRow="0" w:firstColumn="0" w:lastColumn="0" w:oddVBand="0" w:evenVBand="0" w:oddHBand="1" w:evenHBand="0" w:firstRowFirstColumn="0" w:firstRowLastColumn="0" w:lastRowFirstColumn="0" w:lastRowLastColumn="0"/>
            </w:pPr>
            <w:r>
              <w:t>-</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w:t>
            </w:r>
          </w:p>
        </w:tc>
        <w:tc>
          <w:tcPr>
            <w:tcW w:w="1714" w:type="dxa"/>
          </w:tcPr>
          <w:p w:rsidR="00382DC2" w:rsidRDefault="00AE7A2C">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382DC2" w:rsidRDefault="00AE7A2C">
            <w:pPr>
              <w:cnfStyle w:val="000000010000" w:firstRow="0" w:lastRow="0" w:firstColumn="0" w:lastColumn="0" w:oddVBand="0" w:evenVBand="0" w:oddHBand="0" w:evenHBand="1" w:firstRowFirstColumn="0" w:firstRowLastColumn="0" w:lastRowFirstColumn="0" w:lastRowLastColumn="0"/>
            </w:pPr>
            <w:r>
              <w:t>Neurology Clinic, University of Brescia</w:t>
            </w:r>
          </w:p>
        </w:tc>
        <w:tc>
          <w:tcPr>
            <w:tcW w:w="1149" w:type="dxa"/>
          </w:tcPr>
          <w:p w:rsidR="00382DC2" w:rsidRDefault="00AE7A2C">
            <w:pPr>
              <w:jc w:val="center"/>
              <w:cnfStyle w:val="000000010000" w:firstRow="0" w:lastRow="0" w:firstColumn="0" w:lastColumn="0" w:oddVBand="0" w:evenVBand="0" w:oddHBand="0" w:evenHBand="1" w:firstRowFirstColumn="0" w:firstRowLastColumn="0" w:lastRowFirstColumn="0" w:lastRowLastColumn="0"/>
            </w:pPr>
            <w:r>
              <w:t>2014</w:t>
            </w:r>
          </w:p>
        </w:tc>
        <w:tc>
          <w:tcPr>
            <w:tcW w:w="938" w:type="dxa"/>
          </w:tcPr>
          <w:p w:rsidR="00382DC2" w:rsidRDefault="00AE7A2C">
            <w:pPr>
              <w:jc w:val="center"/>
              <w:cnfStyle w:val="000000010000" w:firstRow="0" w:lastRow="0" w:firstColumn="0" w:lastColumn="0" w:oddVBand="0" w:evenVBand="0" w:oddHBand="0" w:evenHBand="1" w:firstRowFirstColumn="0" w:firstRowLastColumn="0" w:lastRowFirstColumn="0" w:lastRowLastColumn="0"/>
            </w:pPr>
            <w:r>
              <w:t>-</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w:t>
            </w:r>
          </w:p>
        </w:tc>
        <w:tc>
          <w:tcPr>
            <w:tcW w:w="1714" w:type="dxa"/>
          </w:tcPr>
          <w:p w:rsidR="00382DC2" w:rsidRDefault="00AE7A2C">
            <w:pPr>
              <w:cnfStyle w:val="000000100000" w:firstRow="0" w:lastRow="0" w:firstColumn="0" w:lastColumn="0" w:oddVBand="0" w:evenVBand="0" w:oddHBand="1" w:evenHBand="0" w:firstRowFirstColumn="0" w:firstRowLastColumn="0" w:lastRowFirstColumn="0" w:lastRowLastColumn="0"/>
            </w:pPr>
            <w:r>
              <w:t>Medical Director</w:t>
            </w:r>
          </w:p>
        </w:tc>
        <w:tc>
          <w:tcPr>
            <w:tcW w:w="5133" w:type="dxa"/>
          </w:tcPr>
          <w:p w:rsidR="00382DC2" w:rsidRDefault="00AE7A2C">
            <w:pPr>
              <w:cnfStyle w:val="000000100000" w:firstRow="0" w:lastRow="0" w:firstColumn="0" w:lastColumn="0" w:oddVBand="0" w:evenVBand="0" w:oddHBand="1" w:evenHBand="0" w:firstRowFirstColumn="0" w:firstRowLastColumn="0" w:lastRowFirstColumn="0" w:lastRowLastColumn="0"/>
            </w:pPr>
            <w:r>
              <w:t>Neurology Clinic, University of Brescia</w:t>
            </w:r>
          </w:p>
        </w:tc>
        <w:tc>
          <w:tcPr>
            <w:tcW w:w="1149" w:type="dxa"/>
          </w:tcPr>
          <w:p w:rsidR="00382DC2" w:rsidRDefault="00AE7A2C">
            <w:pPr>
              <w:jc w:val="center"/>
              <w:cnfStyle w:val="000000100000" w:firstRow="0" w:lastRow="0" w:firstColumn="0" w:lastColumn="0" w:oddVBand="0" w:evenVBand="0" w:oddHBand="1" w:evenHBand="0" w:firstRowFirstColumn="0" w:firstRowLastColumn="0" w:lastRowFirstColumn="0" w:lastRowLastColumn="0"/>
            </w:pPr>
            <w:r>
              <w:t>2014</w:t>
            </w:r>
          </w:p>
        </w:tc>
        <w:tc>
          <w:tcPr>
            <w:tcW w:w="938" w:type="dxa"/>
          </w:tcPr>
          <w:p w:rsidR="00382DC2" w:rsidRDefault="00AE7A2C">
            <w:pPr>
              <w:jc w:val="center"/>
              <w:cnfStyle w:val="000000100000" w:firstRow="0" w:lastRow="0" w:firstColumn="0" w:lastColumn="0" w:oddVBand="0" w:evenVBand="0" w:oddHBand="1" w:evenHBand="0" w:firstRowFirstColumn="0" w:firstRowLastColumn="0" w:lastRowFirstColumn="0" w:lastRowLastColumn="0"/>
            </w:pPr>
            <w:r>
              <w:t>-</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w:t>
            </w:r>
          </w:p>
        </w:tc>
        <w:tc>
          <w:tcPr>
            <w:tcW w:w="1714" w:type="dxa"/>
          </w:tcPr>
          <w:p w:rsidR="00382DC2" w:rsidRDefault="00AE7A2C">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382DC2" w:rsidRDefault="00AE7A2C">
            <w:pPr>
              <w:cnfStyle w:val="000000010000" w:firstRow="0" w:lastRow="0" w:firstColumn="0" w:lastColumn="0" w:oddVBand="0" w:evenVBand="0" w:oddHBand="0" w:evenHBand="1" w:firstRowFirstColumn="0" w:firstRowLastColumn="0" w:lastRowFirstColumn="0" w:lastRowLastColumn="0"/>
            </w:pPr>
            <w:r>
              <w:t>Centre for Rare Disease, University of Brescia</w:t>
            </w:r>
          </w:p>
        </w:tc>
        <w:tc>
          <w:tcPr>
            <w:tcW w:w="1149" w:type="dxa"/>
          </w:tcPr>
          <w:p w:rsidR="00382DC2" w:rsidRDefault="00AE7A2C">
            <w:pPr>
              <w:jc w:val="center"/>
              <w:cnfStyle w:val="000000010000" w:firstRow="0" w:lastRow="0" w:firstColumn="0" w:lastColumn="0" w:oddVBand="0" w:evenVBand="0" w:oddHBand="0" w:evenHBand="1" w:firstRowFirstColumn="0" w:firstRowLastColumn="0" w:lastRowFirstColumn="0" w:lastRowLastColumn="0"/>
            </w:pPr>
            <w:r>
              <w:t>2006</w:t>
            </w:r>
          </w:p>
        </w:tc>
        <w:tc>
          <w:tcPr>
            <w:tcW w:w="938" w:type="dxa"/>
          </w:tcPr>
          <w:p w:rsidR="00382DC2" w:rsidRDefault="00AE7A2C">
            <w:pPr>
              <w:jc w:val="center"/>
              <w:cnfStyle w:val="000000010000" w:firstRow="0" w:lastRow="0" w:firstColumn="0" w:lastColumn="0" w:oddVBand="0" w:evenVBand="0" w:oddHBand="0" w:evenHBand="1" w:firstRowFirstColumn="0" w:firstRowLastColumn="0" w:lastRowFirstColumn="0" w:lastRowLastColumn="0"/>
            </w:pPr>
            <w:r>
              <w:t>-</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5</w:t>
            </w:r>
          </w:p>
        </w:tc>
        <w:tc>
          <w:tcPr>
            <w:tcW w:w="1714" w:type="dxa"/>
          </w:tcPr>
          <w:p w:rsidR="00382DC2" w:rsidRDefault="00AE7A2C">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382DC2" w:rsidRDefault="00AE7A2C">
            <w:pPr>
              <w:cnfStyle w:val="000000100000" w:firstRow="0" w:lastRow="0" w:firstColumn="0" w:lastColumn="0" w:oddVBand="0" w:evenVBand="0" w:oddHBand="1" w:evenHBand="0" w:firstRowFirstColumn="0" w:firstRowLastColumn="0" w:lastRowFirstColumn="0" w:lastRowLastColumn="0"/>
            </w:pPr>
            <w:r>
              <w:t>Centre of Brain Aging and Neurodegenerative Disorders, University of Brescia</w:t>
            </w:r>
          </w:p>
        </w:tc>
        <w:tc>
          <w:tcPr>
            <w:tcW w:w="1149" w:type="dxa"/>
          </w:tcPr>
          <w:p w:rsidR="00382DC2" w:rsidRDefault="00AE7A2C">
            <w:pPr>
              <w:jc w:val="center"/>
              <w:cnfStyle w:val="000000100000" w:firstRow="0" w:lastRow="0" w:firstColumn="0" w:lastColumn="0" w:oddVBand="0" w:evenVBand="0" w:oddHBand="1" w:evenHBand="0" w:firstRowFirstColumn="0" w:firstRowLastColumn="0" w:lastRowFirstColumn="0" w:lastRowLastColumn="0"/>
            </w:pPr>
            <w:r>
              <w:t>2006</w:t>
            </w:r>
          </w:p>
        </w:tc>
        <w:tc>
          <w:tcPr>
            <w:tcW w:w="938" w:type="dxa"/>
          </w:tcPr>
          <w:p w:rsidR="00382DC2" w:rsidRDefault="00AE7A2C">
            <w:pPr>
              <w:jc w:val="center"/>
              <w:cnfStyle w:val="000000100000" w:firstRow="0" w:lastRow="0" w:firstColumn="0" w:lastColumn="0" w:oddVBand="0" w:evenVBand="0" w:oddHBand="1" w:evenHBand="0" w:firstRowFirstColumn="0" w:firstRowLastColumn="0" w:lastRowFirstColumn="0" w:lastRowLastColumn="0"/>
            </w:pPr>
            <w:r>
              <w:t>-</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6</w:t>
            </w:r>
          </w:p>
        </w:tc>
        <w:tc>
          <w:tcPr>
            <w:tcW w:w="1714" w:type="dxa"/>
          </w:tcPr>
          <w:p w:rsidR="00382DC2" w:rsidRDefault="00AE7A2C">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382DC2" w:rsidRDefault="00AE7A2C">
            <w:pPr>
              <w:cnfStyle w:val="000000010000" w:firstRow="0" w:lastRow="0" w:firstColumn="0" w:lastColumn="0" w:oddVBand="0" w:evenVBand="0" w:oddHBand="0" w:evenHBand="1" w:firstRowFirstColumn="0" w:firstRowLastColumn="0" w:lastRowFirstColumn="0" w:lastRowLastColumn="0"/>
            </w:pPr>
            <w:r>
              <w:t>Neurology Unit, Spedali Civili Hospital</w:t>
            </w:r>
          </w:p>
        </w:tc>
        <w:tc>
          <w:tcPr>
            <w:tcW w:w="1149" w:type="dxa"/>
          </w:tcPr>
          <w:p w:rsidR="00382DC2" w:rsidRDefault="00AE7A2C">
            <w:pPr>
              <w:jc w:val="center"/>
              <w:cnfStyle w:val="000000010000" w:firstRow="0" w:lastRow="0" w:firstColumn="0" w:lastColumn="0" w:oddVBand="0" w:evenVBand="0" w:oddHBand="0" w:evenHBand="1" w:firstRowFirstColumn="0" w:firstRowLastColumn="0" w:lastRowFirstColumn="0" w:lastRowLastColumn="0"/>
            </w:pPr>
            <w:r>
              <w:t>2005</w:t>
            </w:r>
          </w:p>
        </w:tc>
        <w:tc>
          <w:tcPr>
            <w:tcW w:w="938" w:type="dxa"/>
          </w:tcPr>
          <w:p w:rsidR="00382DC2" w:rsidRDefault="00AE7A2C">
            <w:pPr>
              <w:jc w:val="center"/>
              <w:cnfStyle w:val="000000010000" w:firstRow="0" w:lastRow="0" w:firstColumn="0" w:lastColumn="0" w:oddVBand="0" w:evenVBand="0" w:oddHBand="0" w:evenHBand="1" w:firstRowFirstColumn="0" w:firstRowLastColumn="0" w:lastRowFirstColumn="0" w:lastRowLastColumn="0"/>
            </w:pPr>
            <w:r>
              <w:t>-</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7</w:t>
            </w:r>
          </w:p>
        </w:tc>
        <w:tc>
          <w:tcPr>
            <w:tcW w:w="1714" w:type="dxa"/>
          </w:tcPr>
          <w:p w:rsidR="00382DC2" w:rsidRDefault="00AE7A2C">
            <w:pPr>
              <w:cnfStyle w:val="000000100000" w:firstRow="0" w:lastRow="0" w:firstColumn="0" w:lastColumn="0" w:oddVBand="0" w:evenVBand="0" w:oddHBand="1" w:evenHBand="0" w:firstRowFirstColumn="0" w:firstRowLastColumn="0" w:lastRowFirstColumn="0" w:lastRowLastColumn="0"/>
            </w:pPr>
            <w:r>
              <w:t>Lecturer</w:t>
            </w:r>
          </w:p>
        </w:tc>
        <w:tc>
          <w:tcPr>
            <w:tcW w:w="5133" w:type="dxa"/>
          </w:tcPr>
          <w:p w:rsidR="00382DC2" w:rsidRDefault="00AE7A2C">
            <w:pPr>
              <w:cnfStyle w:val="000000100000" w:firstRow="0" w:lastRow="0" w:firstColumn="0" w:lastColumn="0" w:oddVBand="0" w:evenVBand="0" w:oddHBand="1" w:evenHBand="0" w:firstRowFirstColumn="0" w:firstRowLastColumn="0" w:lastRowFirstColumn="0" w:lastRowLastColumn="0"/>
            </w:pPr>
            <w:r>
              <w:t>Biotechnology, University of Brescia</w:t>
            </w:r>
          </w:p>
        </w:tc>
        <w:tc>
          <w:tcPr>
            <w:tcW w:w="1149" w:type="dxa"/>
          </w:tcPr>
          <w:p w:rsidR="00382DC2" w:rsidRDefault="00AE7A2C">
            <w:pPr>
              <w:jc w:val="center"/>
              <w:cnfStyle w:val="000000100000" w:firstRow="0" w:lastRow="0" w:firstColumn="0" w:lastColumn="0" w:oddVBand="0" w:evenVBand="0" w:oddHBand="1" w:evenHBand="0" w:firstRowFirstColumn="0" w:firstRowLastColumn="0" w:lastRowFirstColumn="0" w:lastRowLastColumn="0"/>
            </w:pPr>
            <w:r>
              <w:t>2005</w:t>
            </w:r>
          </w:p>
        </w:tc>
        <w:tc>
          <w:tcPr>
            <w:tcW w:w="938" w:type="dxa"/>
          </w:tcPr>
          <w:p w:rsidR="00382DC2" w:rsidRDefault="00AE7A2C">
            <w:pPr>
              <w:jc w:val="center"/>
              <w:cnfStyle w:val="000000100000" w:firstRow="0" w:lastRow="0" w:firstColumn="0" w:lastColumn="0" w:oddVBand="0" w:evenVBand="0" w:oddHBand="1" w:evenHBand="0" w:firstRowFirstColumn="0" w:firstRowLastColumn="0" w:lastRowFirstColumn="0" w:lastRowLastColumn="0"/>
            </w:pPr>
            <w:r>
              <w:t>-</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8</w:t>
            </w:r>
          </w:p>
        </w:tc>
        <w:tc>
          <w:tcPr>
            <w:tcW w:w="1714" w:type="dxa"/>
          </w:tcPr>
          <w:p w:rsidR="00382DC2" w:rsidRDefault="00AE7A2C">
            <w:pPr>
              <w:cnfStyle w:val="000000010000" w:firstRow="0" w:lastRow="0" w:firstColumn="0" w:lastColumn="0" w:oddVBand="0" w:evenVBand="0" w:oddHBand="0" w:evenHBand="1" w:firstRowFirstColumn="0" w:firstRowLastColumn="0" w:lastRowFirstColumn="0" w:lastRowLastColumn="0"/>
            </w:pPr>
            <w:r>
              <w:t>Lecturer</w:t>
            </w:r>
          </w:p>
        </w:tc>
        <w:tc>
          <w:tcPr>
            <w:tcW w:w="5133" w:type="dxa"/>
          </w:tcPr>
          <w:p w:rsidR="00382DC2" w:rsidRDefault="00AE7A2C">
            <w:pPr>
              <w:cnfStyle w:val="000000010000" w:firstRow="0" w:lastRow="0" w:firstColumn="0" w:lastColumn="0" w:oddVBand="0" w:evenVBand="0" w:oddHBand="0" w:evenHBand="1" w:firstRowFirstColumn="0" w:firstRowLastColumn="0" w:lastRowFirstColumn="0" w:lastRowLastColumn="0"/>
            </w:pPr>
            <w:r>
              <w:t>Dentistry and Dental Prosthetics, University of Brescia</w:t>
            </w:r>
          </w:p>
        </w:tc>
        <w:tc>
          <w:tcPr>
            <w:tcW w:w="1149" w:type="dxa"/>
          </w:tcPr>
          <w:p w:rsidR="00382DC2" w:rsidRDefault="00AE7A2C">
            <w:pPr>
              <w:jc w:val="center"/>
              <w:cnfStyle w:val="000000010000" w:firstRow="0" w:lastRow="0" w:firstColumn="0" w:lastColumn="0" w:oddVBand="0" w:evenVBand="0" w:oddHBand="0" w:evenHBand="1" w:firstRowFirstColumn="0" w:firstRowLastColumn="0" w:lastRowFirstColumn="0" w:lastRowLastColumn="0"/>
            </w:pPr>
            <w:r>
              <w:t>2005</w:t>
            </w:r>
          </w:p>
        </w:tc>
        <w:tc>
          <w:tcPr>
            <w:tcW w:w="938" w:type="dxa"/>
          </w:tcPr>
          <w:p w:rsidR="00382DC2" w:rsidRDefault="00AE7A2C">
            <w:pPr>
              <w:jc w:val="center"/>
              <w:cnfStyle w:val="000000010000" w:firstRow="0" w:lastRow="0" w:firstColumn="0" w:lastColumn="0" w:oddVBand="0" w:evenVBand="0" w:oddHBand="0" w:evenHBand="1" w:firstRowFirstColumn="0" w:firstRowLastColumn="0" w:lastRowFirstColumn="0" w:lastRowLastColumn="0"/>
            </w:pPr>
            <w:r>
              <w:t>-</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9</w:t>
            </w:r>
          </w:p>
        </w:tc>
        <w:tc>
          <w:tcPr>
            <w:tcW w:w="1714" w:type="dxa"/>
          </w:tcPr>
          <w:p w:rsidR="00382DC2" w:rsidRDefault="00AE7A2C">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382DC2" w:rsidRDefault="00AE7A2C">
            <w:pPr>
              <w:cnfStyle w:val="000000100000" w:firstRow="0" w:lastRow="0" w:firstColumn="0" w:lastColumn="0" w:oddVBand="0" w:evenVBand="0" w:oddHBand="1" w:evenHBand="0" w:firstRowFirstColumn="0" w:firstRowLastColumn="0" w:lastRowFirstColumn="0" w:lastRowLastColumn="0"/>
            </w:pPr>
            <w:r>
              <w:t>Clinical and Experimental Sciences, University of Brescia</w:t>
            </w:r>
          </w:p>
        </w:tc>
        <w:tc>
          <w:tcPr>
            <w:tcW w:w="1149" w:type="dxa"/>
          </w:tcPr>
          <w:p w:rsidR="00382DC2" w:rsidRDefault="00AE7A2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82DC2" w:rsidRDefault="00AE7A2C">
            <w:pPr>
              <w:jc w:val="center"/>
              <w:cnfStyle w:val="000000100000" w:firstRow="0" w:lastRow="0" w:firstColumn="0" w:lastColumn="0" w:oddVBand="0" w:evenVBand="0" w:oddHBand="1" w:evenHBand="0" w:firstRowFirstColumn="0" w:firstRowLastColumn="0" w:lastRowFirstColumn="0" w:lastRowLastColumn="0"/>
            </w:pPr>
            <w:r>
              <w:t>-</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10</w:t>
            </w:r>
          </w:p>
        </w:tc>
        <w:tc>
          <w:tcPr>
            <w:tcW w:w="1714" w:type="dxa"/>
          </w:tcPr>
          <w:p w:rsidR="00382DC2" w:rsidRDefault="00AE7A2C">
            <w:pPr>
              <w:cnfStyle w:val="000000010000" w:firstRow="0" w:lastRow="0" w:firstColumn="0" w:lastColumn="0" w:oddVBand="0" w:evenVBand="0" w:oddHBand="0" w:evenHBand="1" w:firstRowFirstColumn="0" w:firstRowLastColumn="0" w:lastRowFirstColumn="0" w:lastRowLastColumn="0"/>
            </w:pPr>
            <w:r>
              <w:t>Fellow</w:t>
            </w:r>
          </w:p>
        </w:tc>
        <w:tc>
          <w:tcPr>
            <w:tcW w:w="5133" w:type="dxa"/>
          </w:tcPr>
          <w:p w:rsidR="00382DC2" w:rsidRDefault="00AE7A2C">
            <w:pPr>
              <w:cnfStyle w:val="000000010000" w:firstRow="0" w:lastRow="0" w:firstColumn="0" w:lastColumn="0" w:oddVBand="0" w:evenVBand="0" w:oddHBand="0" w:evenHBand="1" w:firstRowFirstColumn="0" w:firstRowLastColumn="0" w:lastRowFirstColumn="0" w:lastRowLastColumn="0"/>
            </w:pPr>
            <w:r>
              <w:t>Interdisciplinary Laboratory of Advanced Technology (LITA) and Nuclear Medicine, IRCCS Hospital San Raffaele</w:t>
            </w:r>
          </w:p>
        </w:tc>
        <w:tc>
          <w:tcPr>
            <w:tcW w:w="1149" w:type="dxa"/>
          </w:tcPr>
          <w:p w:rsidR="00382DC2" w:rsidRDefault="00AE7A2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82DC2" w:rsidRDefault="00AE7A2C">
            <w:pPr>
              <w:jc w:val="center"/>
              <w:cnfStyle w:val="000000010000" w:firstRow="0" w:lastRow="0" w:firstColumn="0" w:lastColumn="0" w:oddVBand="0" w:evenVBand="0" w:oddHBand="0" w:evenHBand="1" w:firstRowFirstColumn="0" w:firstRowLastColumn="0" w:lastRowFirstColumn="0" w:lastRowLastColumn="0"/>
            </w:pPr>
            <w:r>
              <w:t>-</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11</w:t>
            </w:r>
          </w:p>
        </w:tc>
        <w:tc>
          <w:tcPr>
            <w:tcW w:w="1714" w:type="dxa"/>
          </w:tcPr>
          <w:p w:rsidR="00382DC2" w:rsidRDefault="00AE7A2C">
            <w:pPr>
              <w:cnfStyle w:val="000000100000" w:firstRow="0" w:lastRow="0" w:firstColumn="0" w:lastColumn="0" w:oddVBand="0" w:evenVBand="0" w:oddHBand="1" w:evenHBand="0" w:firstRowFirstColumn="0" w:firstRowLastColumn="0" w:lastRowFirstColumn="0" w:lastRowLastColumn="0"/>
            </w:pPr>
            <w:r>
              <w:t>Researcher</w:t>
            </w:r>
          </w:p>
        </w:tc>
        <w:tc>
          <w:tcPr>
            <w:tcW w:w="5133" w:type="dxa"/>
          </w:tcPr>
          <w:p w:rsidR="00382DC2" w:rsidRDefault="00AE7A2C">
            <w:pPr>
              <w:cnfStyle w:val="000000100000" w:firstRow="0" w:lastRow="0" w:firstColumn="0" w:lastColumn="0" w:oddVBand="0" w:evenVBand="0" w:oddHBand="1" w:evenHBand="0" w:firstRowFirstColumn="0" w:firstRowLastColumn="0" w:lastRowFirstColumn="0" w:lastRowLastColumn="0"/>
            </w:pPr>
            <w:r>
              <w:t>Neurology, University of Brescia</w:t>
            </w:r>
          </w:p>
        </w:tc>
        <w:tc>
          <w:tcPr>
            <w:tcW w:w="1149" w:type="dxa"/>
          </w:tcPr>
          <w:p w:rsidR="00382DC2" w:rsidRDefault="00AE7A2C">
            <w:pPr>
              <w:jc w:val="center"/>
              <w:cnfStyle w:val="000000100000" w:firstRow="0" w:lastRow="0" w:firstColumn="0" w:lastColumn="0" w:oddVBand="0" w:evenVBand="0" w:oddHBand="1" w:evenHBand="0" w:firstRowFirstColumn="0" w:firstRowLastColumn="0" w:lastRowFirstColumn="0" w:lastRowLastColumn="0"/>
            </w:pPr>
            <w:r>
              <w:t>2005</w:t>
            </w:r>
          </w:p>
        </w:tc>
        <w:tc>
          <w:tcPr>
            <w:tcW w:w="938" w:type="dxa"/>
          </w:tcPr>
          <w:p w:rsidR="00382DC2" w:rsidRDefault="00AE7A2C">
            <w:pPr>
              <w:jc w:val="center"/>
              <w:cnfStyle w:val="000000100000" w:firstRow="0" w:lastRow="0" w:firstColumn="0" w:lastColumn="0" w:oddVBand="0" w:evenVBand="0" w:oddHBand="1" w:evenHBand="0" w:firstRowFirstColumn="0" w:firstRowLastColumn="0" w:lastRowFirstColumn="0" w:lastRowLastColumn="0"/>
            </w:pPr>
            <w:r>
              <w:t>2014</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12</w:t>
            </w:r>
          </w:p>
        </w:tc>
        <w:tc>
          <w:tcPr>
            <w:tcW w:w="1714" w:type="dxa"/>
          </w:tcPr>
          <w:p w:rsidR="00382DC2" w:rsidRDefault="00AE7A2C">
            <w:pPr>
              <w:cnfStyle w:val="000000010000" w:firstRow="0" w:lastRow="0" w:firstColumn="0" w:lastColumn="0" w:oddVBand="0" w:evenVBand="0" w:oddHBand="0" w:evenHBand="1" w:firstRowFirstColumn="0" w:firstRowLastColumn="0" w:lastRowFirstColumn="0" w:lastRowLastColumn="0"/>
            </w:pPr>
            <w:r>
              <w:t>Visiting Professor</w:t>
            </w:r>
          </w:p>
        </w:tc>
        <w:tc>
          <w:tcPr>
            <w:tcW w:w="5133" w:type="dxa"/>
          </w:tcPr>
          <w:p w:rsidR="00382DC2" w:rsidRDefault="00AE7A2C">
            <w:pPr>
              <w:cnfStyle w:val="000000010000" w:firstRow="0" w:lastRow="0" w:firstColumn="0" w:lastColumn="0" w:oddVBand="0" w:evenVBand="0" w:oddHBand="0" w:evenHBand="1" w:firstRowFirstColumn="0" w:firstRowLastColumn="0" w:lastRowFirstColumn="0" w:lastRowLastColumn="0"/>
            </w:pPr>
            <w:r>
              <w:t>Dementia Research Centre, University College London</w:t>
            </w:r>
          </w:p>
        </w:tc>
        <w:tc>
          <w:tcPr>
            <w:tcW w:w="1149" w:type="dxa"/>
          </w:tcPr>
          <w:p w:rsidR="00382DC2" w:rsidRDefault="00AE7A2C">
            <w:pPr>
              <w:jc w:val="center"/>
              <w:cnfStyle w:val="000000010000" w:firstRow="0" w:lastRow="0" w:firstColumn="0" w:lastColumn="0" w:oddVBand="0" w:evenVBand="0" w:oddHBand="0" w:evenHBand="1" w:firstRowFirstColumn="0" w:firstRowLastColumn="0" w:lastRowFirstColumn="0" w:lastRowLastColumn="0"/>
            </w:pPr>
            <w:r>
              <w:t>Apr-2009</w:t>
            </w:r>
          </w:p>
        </w:tc>
        <w:tc>
          <w:tcPr>
            <w:tcW w:w="938" w:type="dxa"/>
          </w:tcPr>
          <w:p w:rsidR="00382DC2" w:rsidRDefault="00AE7A2C">
            <w:pPr>
              <w:jc w:val="center"/>
              <w:cnfStyle w:val="000000010000" w:firstRow="0" w:lastRow="0" w:firstColumn="0" w:lastColumn="0" w:oddVBand="0" w:evenVBand="0" w:oddHBand="0" w:evenHBand="1" w:firstRowFirstColumn="0" w:firstRowLastColumn="0" w:lastRowFirstColumn="0" w:lastRowLastColumn="0"/>
            </w:pPr>
            <w:r>
              <w:t>Sep-2009</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13</w:t>
            </w:r>
          </w:p>
        </w:tc>
        <w:tc>
          <w:tcPr>
            <w:tcW w:w="1714" w:type="dxa"/>
          </w:tcPr>
          <w:p w:rsidR="00382DC2" w:rsidRDefault="00AE7A2C">
            <w:pPr>
              <w:cnfStyle w:val="000000100000" w:firstRow="0" w:lastRow="0" w:firstColumn="0" w:lastColumn="0" w:oddVBand="0" w:evenVBand="0" w:oddHBand="1" w:evenHBand="0" w:firstRowFirstColumn="0" w:firstRowLastColumn="0" w:lastRowFirstColumn="0" w:lastRowLastColumn="0"/>
            </w:pPr>
            <w:r>
              <w:t>Lecturer</w:t>
            </w:r>
          </w:p>
        </w:tc>
        <w:tc>
          <w:tcPr>
            <w:tcW w:w="5133" w:type="dxa"/>
          </w:tcPr>
          <w:p w:rsidR="00382DC2" w:rsidRDefault="00AE7A2C">
            <w:pPr>
              <w:cnfStyle w:val="000000100000" w:firstRow="0" w:lastRow="0" w:firstColumn="0" w:lastColumn="0" w:oddVBand="0" w:evenVBand="0" w:oddHBand="1" w:evenHBand="0" w:firstRowFirstColumn="0" w:firstRowLastColumn="0" w:lastRowFirstColumn="0" w:lastRowLastColumn="0"/>
            </w:pPr>
            <w:r>
              <w:t>Radiology Techniques, University of Brescia</w:t>
            </w:r>
          </w:p>
        </w:tc>
        <w:tc>
          <w:tcPr>
            <w:tcW w:w="1149" w:type="dxa"/>
          </w:tcPr>
          <w:p w:rsidR="00382DC2" w:rsidRDefault="00AE7A2C">
            <w:pPr>
              <w:jc w:val="center"/>
              <w:cnfStyle w:val="000000100000" w:firstRow="0" w:lastRow="0" w:firstColumn="0" w:lastColumn="0" w:oddVBand="0" w:evenVBand="0" w:oddHBand="1" w:evenHBand="0" w:firstRowFirstColumn="0" w:firstRowLastColumn="0" w:lastRowFirstColumn="0" w:lastRowLastColumn="0"/>
            </w:pPr>
            <w:r>
              <w:t>2005</w:t>
            </w:r>
          </w:p>
        </w:tc>
        <w:tc>
          <w:tcPr>
            <w:tcW w:w="938" w:type="dxa"/>
          </w:tcPr>
          <w:p w:rsidR="00382DC2" w:rsidRDefault="00AE7A2C">
            <w:pPr>
              <w:jc w:val="center"/>
              <w:cnfStyle w:val="000000100000" w:firstRow="0" w:lastRow="0" w:firstColumn="0" w:lastColumn="0" w:oddVBand="0" w:evenVBand="0" w:oddHBand="1" w:evenHBand="0" w:firstRowFirstColumn="0" w:firstRowLastColumn="0" w:lastRowFirstColumn="0" w:lastRowLastColumn="0"/>
            </w:pPr>
            <w:r>
              <w:t>2008</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14</w:t>
            </w:r>
          </w:p>
        </w:tc>
        <w:tc>
          <w:tcPr>
            <w:tcW w:w="1714" w:type="dxa"/>
          </w:tcPr>
          <w:p w:rsidR="00382DC2" w:rsidRDefault="00AE7A2C">
            <w:pPr>
              <w:cnfStyle w:val="000000010000" w:firstRow="0" w:lastRow="0" w:firstColumn="0" w:lastColumn="0" w:oddVBand="0" w:evenVBand="0" w:oddHBand="0" w:evenHBand="1" w:firstRowFirstColumn="0" w:firstRowLastColumn="0" w:lastRowFirstColumn="0" w:lastRowLastColumn="0"/>
            </w:pPr>
            <w:r>
              <w:t>Lecturer</w:t>
            </w:r>
          </w:p>
        </w:tc>
        <w:tc>
          <w:tcPr>
            <w:tcW w:w="5133" w:type="dxa"/>
          </w:tcPr>
          <w:p w:rsidR="00382DC2" w:rsidRDefault="00AE7A2C">
            <w:pPr>
              <w:cnfStyle w:val="000000010000" w:firstRow="0" w:lastRow="0" w:firstColumn="0" w:lastColumn="0" w:oddVBand="0" w:evenVBand="0" w:oddHBand="0" w:evenHBand="1" w:firstRowFirstColumn="0" w:firstRowLastColumn="0" w:lastRowFirstColumn="0" w:lastRowLastColumn="0"/>
            </w:pPr>
            <w:r>
              <w:t>Dental Hygiene, University of Brescia</w:t>
            </w:r>
          </w:p>
        </w:tc>
        <w:tc>
          <w:tcPr>
            <w:tcW w:w="1149" w:type="dxa"/>
          </w:tcPr>
          <w:p w:rsidR="00382DC2" w:rsidRDefault="00AE7A2C">
            <w:pPr>
              <w:jc w:val="center"/>
              <w:cnfStyle w:val="000000010000" w:firstRow="0" w:lastRow="0" w:firstColumn="0" w:lastColumn="0" w:oddVBand="0" w:evenVBand="0" w:oddHBand="0" w:evenHBand="1" w:firstRowFirstColumn="0" w:firstRowLastColumn="0" w:lastRowFirstColumn="0" w:lastRowLastColumn="0"/>
            </w:pPr>
            <w:r>
              <w:t>2005</w:t>
            </w:r>
          </w:p>
        </w:tc>
        <w:tc>
          <w:tcPr>
            <w:tcW w:w="938" w:type="dxa"/>
          </w:tcPr>
          <w:p w:rsidR="00382DC2" w:rsidRDefault="00AE7A2C">
            <w:pPr>
              <w:jc w:val="center"/>
              <w:cnfStyle w:val="000000010000" w:firstRow="0" w:lastRow="0" w:firstColumn="0" w:lastColumn="0" w:oddVBand="0" w:evenVBand="0" w:oddHBand="0" w:evenHBand="1" w:firstRowFirstColumn="0" w:firstRowLastColumn="0" w:lastRowFirstColumn="0" w:lastRowLastColumn="0"/>
            </w:pPr>
            <w:r>
              <w:t>2006</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15</w:t>
            </w:r>
          </w:p>
        </w:tc>
        <w:tc>
          <w:tcPr>
            <w:tcW w:w="1714" w:type="dxa"/>
          </w:tcPr>
          <w:p w:rsidR="00382DC2" w:rsidRDefault="00AE7A2C">
            <w:pPr>
              <w:cnfStyle w:val="000000100000" w:firstRow="0" w:lastRow="0" w:firstColumn="0" w:lastColumn="0" w:oddVBand="0" w:evenVBand="0" w:oddHBand="1" w:evenHBand="0" w:firstRowFirstColumn="0" w:firstRowLastColumn="0" w:lastRowFirstColumn="0" w:lastRowLastColumn="0"/>
            </w:pPr>
            <w:r>
              <w:t>Fellow</w:t>
            </w:r>
          </w:p>
        </w:tc>
        <w:tc>
          <w:tcPr>
            <w:tcW w:w="5133" w:type="dxa"/>
          </w:tcPr>
          <w:p w:rsidR="00382DC2" w:rsidRDefault="00AE7A2C">
            <w:pPr>
              <w:cnfStyle w:val="000000100000" w:firstRow="0" w:lastRow="0" w:firstColumn="0" w:lastColumn="0" w:oddVBand="0" w:evenVBand="0" w:oddHBand="1" w:evenHBand="0" w:firstRowFirstColumn="0" w:firstRowLastColumn="0" w:lastRowFirstColumn="0" w:lastRowLastColumn="0"/>
            </w:pPr>
            <w:r>
              <w:t>Brain Research Centre, University of Cambridge</w:t>
            </w:r>
          </w:p>
        </w:tc>
        <w:tc>
          <w:tcPr>
            <w:tcW w:w="1149" w:type="dxa"/>
          </w:tcPr>
          <w:p w:rsidR="00382DC2" w:rsidRDefault="00AE7A2C">
            <w:pPr>
              <w:jc w:val="center"/>
              <w:cnfStyle w:val="000000100000" w:firstRow="0" w:lastRow="0" w:firstColumn="0" w:lastColumn="0" w:oddVBand="0" w:evenVBand="0" w:oddHBand="1" w:evenHBand="0" w:firstRowFirstColumn="0" w:firstRowLastColumn="0" w:lastRowFirstColumn="0" w:lastRowLastColumn="0"/>
            </w:pPr>
            <w:r>
              <w:t>2001</w:t>
            </w:r>
          </w:p>
        </w:tc>
        <w:tc>
          <w:tcPr>
            <w:tcW w:w="938" w:type="dxa"/>
          </w:tcPr>
          <w:p w:rsidR="00382DC2" w:rsidRDefault="00AE7A2C">
            <w:pPr>
              <w:jc w:val="center"/>
              <w:cnfStyle w:val="000000100000" w:firstRow="0" w:lastRow="0" w:firstColumn="0" w:lastColumn="0" w:oddVBand="0" w:evenVBand="0" w:oddHBand="1" w:evenHBand="0" w:firstRowFirstColumn="0" w:firstRowLastColumn="0" w:lastRowFirstColumn="0" w:lastRowLastColumn="0"/>
            </w:pPr>
            <w:r>
              <w:t>2002</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16</w:t>
            </w:r>
          </w:p>
        </w:tc>
        <w:tc>
          <w:tcPr>
            <w:tcW w:w="1714" w:type="dxa"/>
          </w:tcPr>
          <w:p w:rsidR="00382DC2" w:rsidRDefault="00AE7A2C">
            <w:pPr>
              <w:cnfStyle w:val="000000010000" w:firstRow="0" w:lastRow="0" w:firstColumn="0" w:lastColumn="0" w:oddVBand="0" w:evenVBand="0" w:oddHBand="0" w:evenHBand="1" w:firstRowFirstColumn="0" w:firstRowLastColumn="0" w:lastRowFirstColumn="0" w:lastRowLastColumn="0"/>
            </w:pPr>
            <w:r>
              <w:t>Fellow</w:t>
            </w:r>
          </w:p>
        </w:tc>
        <w:tc>
          <w:tcPr>
            <w:tcW w:w="5133" w:type="dxa"/>
          </w:tcPr>
          <w:p w:rsidR="00382DC2" w:rsidRDefault="00AE7A2C">
            <w:pPr>
              <w:cnfStyle w:val="000000010000" w:firstRow="0" w:lastRow="0" w:firstColumn="0" w:lastColumn="0" w:oddVBand="0" w:evenVBand="0" w:oddHBand="0" w:evenHBand="1" w:firstRowFirstColumn="0" w:firstRowLastColumn="0" w:lastRowFirstColumn="0" w:lastRowLastColumn="0"/>
            </w:pPr>
            <w:r>
              <w:t>Pharmacology, University of Milan</w:t>
            </w:r>
          </w:p>
        </w:tc>
        <w:tc>
          <w:tcPr>
            <w:tcW w:w="1149" w:type="dxa"/>
          </w:tcPr>
          <w:p w:rsidR="00382DC2" w:rsidRDefault="00AE7A2C">
            <w:pPr>
              <w:jc w:val="center"/>
              <w:cnfStyle w:val="000000010000" w:firstRow="0" w:lastRow="0" w:firstColumn="0" w:lastColumn="0" w:oddVBand="0" w:evenVBand="0" w:oddHBand="0" w:evenHBand="1" w:firstRowFirstColumn="0" w:firstRowLastColumn="0" w:lastRowFirstColumn="0" w:lastRowLastColumn="0"/>
            </w:pPr>
            <w:r>
              <w:t>1999</w:t>
            </w:r>
          </w:p>
        </w:tc>
        <w:tc>
          <w:tcPr>
            <w:tcW w:w="938" w:type="dxa"/>
          </w:tcPr>
          <w:p w:rsidR="00382DC2" w:rsidRDefault="00AE7A2C">
            <w:pPr>
              <w:jc w:val="center"/>
              <w:cnfStyle w:val="000000010000" w:firstRow="0" w:lastRow="0" w:firstColumn="0" w:lastColumn="0" w:oddVBand="0" w:evenVBand="0" w:oddHBand="0" w:evenHBand="1" w:firstRowFirstColumn="0" w:firstRowLastColumn="0" w:lastRowFirstColumn="0" w:lastRowLastColumn="0"/>
            </w:pPr>
            <w:r>
              <w:t>2000</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w:t>
            </w:r>
          </w:p>
        </w:tc>
        <w:tc>
          <w:tcPr>
            <w:tcW w:w="1714" w:type="dxa"/>
          </w:tcPr>
          <w:p w:rsidR="00382DC2" w:rsidRDefault="00AE7A2C">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382DC2" w:rsidRDefault="00AE7A2C">
            <w:pPr>
              <w:cnfStyle w:val="000000100000" w:firstRow="0" w:lastRow="0" w:firstColumn="0" w:lastColumn="0" w:oddVBand="0" w:evenVBand="0" w:oddHBand="1" w:evenHBand="0" w:firstRowFirstColumn="0" w:firstRowLastColumn="0" w:lastRowFirstColumn="0" w:lastRowLastColumn="0"/>
            </w:pPr>
            <w:r>
              <w:t>Neurology, University of Brescia</w:t>
            </w:r>
          </w:p>
        </w:tc>
        <w:tc>
          <w:tcPr>
            <w:tcW w:w="1149" w:type="dxa"/>
          </w:tcPr>
          <w:p w:rsidR="00382DC2" w:rsidRDefault="00AE7A2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82DC2" w:rsidRDefault="00AE7A2C">
            <w:pPr>
              <w:jc w:val="center"/>
              <w:cnfStyle w:val="000000100000" w:firstRow="0" w:lastRow="0" w:firstColumn="0" w:lastColumn="0" w:oddVBand="0" w:evenVBand="0" w:oddHBand="1" w:evenHBand="0" w:firstRowFirstColumn="0" w:firstRowLastColumn="0" w:lastRowFirstColumn="0" w:lastRowLastColumn="0"/>
            </w:pPr>
            <w:r>
              <w:t>2004</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w:t>
            </w:r>
          </w:p>
        </w:tc>
        <w:tc>
          <w:tcPr>
            <w:tcW w:w="1714" w:type="dxa"/>
          </w:tcPr>
          <w:p w:rsidR="00382DC2" w:rsidRDefault="00AE7A2C">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382DC2" w:rsidRDefault="00AE7A2C">
            <w:pPr>
              <w:cnfStyle w:val="000000010000" w:firstRow="0" w:lastRow="0" w:firstColumn="0" w:lastColumn="0" w:oddVBand="0" w:evenVBand="0" w:oddHBand="0" w:evenHBand="1" w:firstRowFirstColumn="0" w:firstRowLastColumn="0" w:lastRowFirstColumn="0" w:lastRowLastColumn="0"/>
            </w:pPr>
            <w:r>
              <w:t>University of Brescia</w:t>
            </w:r>
          </w:p>
        </w:tc>
        <w:tc>
          <w:tcPr>
            <w:tcW w:w="1149" w:type="dxa"/>
          </w:tcPr>
          <w:p w:rsidR="00382DC2" w:rsidRDefault="00AE7A2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82DC2" w:rsidRDefault="00AE7A2C">
            <w:pPr>
              <w:jc w:val="center"/>
              <w:cnfStyle w:val="000000010000" w:firstRow="0" w:lastRow="0" w:firstColumn="0" w:lastColumn="0" w:oddVBand="0" w:evenVBand="0" w:oddHBand="0" w:evenHBand="1" w:firstRowFirstColumn="0" w:firstRowLastColumn="0" w:lastRowFirstColumn="0" w:lastRowLastColumn="0"/>
            </w:pPr>
            <w:r>
              <w:t>1999</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Aging, Alzheimer's Disease, Atypical Parkinsonism, Frontotemporal Dementia, Neurodegenerative Disorder</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t>PMID: 39136447, Last Author, Alpha tACS Improves Cognition and Modulates Neurotransmission in Dementia with Lewy Bodies (Nov-2024)</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t>NCT05643326, Principal Investigator, Markers of Clinical and Biological Response to Home Delivered Transcranial Alternating Current Stimulation (tACS) in Patients With Alzheimer's Disease, Territorial Social Health Authority of the Spedali Civili of Brescia (10-Dec-2022 - 15-Oct-2024)</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t>PMID: 37349632, Last Author, Comparing Cerebellar tDCS and Cerebellar tACS in Neurodegenerative Ataxias Using Wearable Sensors: A Randomized, Double-Blind, Sham-Controlled, Triple-Crossover Trial, University of Brescia (Apr-2024)</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t>NCT05188105, Principal Investigator, Interventional Cross-over Study to Evaluate the Efficacy of Transcranial Alternating Current Stimulation (tACS) on Cognitive Performance in Patients With Dementia With Lewy Bodies, Territorial Social Health Authority of the Spedali Civili of Brescia (18-Oct-2021 - 20-Mar-2024)</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5</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t xml:space="preserve">NCT04293484, Principal Investigator, Cortico-Spinal tDCS as Rehabilitative Intervention in Amyotrophic Lateral: a </w:t>
            </w:r>
            <w:r>
              <w:lastRenderedPageBreak/>
              <w:t>Randomized, Double-blind, Sham-controlled Trial Followed by an Open-label Phase, Territorial Social Health Authority of the Spedali Civili of Brescia (12-Mar-2018 - 31-Jul-2022)</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6</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t>PMID: 33950222, Last Author, Motor and cognitive outcomes of cerebello-spinal stimulation in neurodegenerative ataxia, Ataxia UK (4-Sep-2021)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7</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t>PMID: 34559230, Middle Author, Effect of the Histone Deacetylase Inhibitor FRM-0334 on Progranulin Levels in Patients With Progranulin Gene Haploinsufficiency: A Randomized Clinical Trial, FORUM Pharmaceuticals, Inc. (1-Sep-2021)</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8</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t>PMID: 33544370, Middle Author, Cerebellar rTMS in PSP: a Double-Blind Sham-Controlled Study Using Mobile Health Technology, University of Brescia, University of Brescia (Aug-2021)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9</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t>PMID: 33762220, Last Author, Exposure to gamma tACS in Alzheimer's disease: A randomized, double-blind, sham-controlled, crossover, pilot study (Jun-2021)</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10</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t>PMID: 33827960, Middle Author, Plasma Neurofilament Light for Prediction of Disease Progression in Familial Frontotemporal Lobar Degeneration (4-May-2021)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11</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t>NCT04842955, Principal Investigator, Interventional Cross-over Study to Evaluate the Modulators of Efficacy of Alternating Current Brain Stimulation (tACS) in Patients With Alzheimer's Disease, Territorial Social Health Authority of the Spedali Civili of Brescia (10-Mar-2021 - 30-Apr-2021)</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12</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t>NCT04515433, Principal Investigator, Interventional Cross-over Study to Evaluate the Efficacy on Cognitive Performance of Alternating Current Brain Stimulation (tACS) in Patients Suffering From Neurodegenerative Diseases, Territorial Social Health Authority of the Spedali Civili of Brescia (20-Aug-2020 - 30-Sep-2020)</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13</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t>NCT02999282, Principal Investigator, Rehabilitative Trial for the Recovery of Neurophysiological Parameters in Progranulin Mutation Carriers Through the Use of Transcranial Direct Current Stimulation (tDCS), Territorial Social Health Authority of the Spedali Civili of Brescia (31-Oct-2016 - 30-Jun-2019)</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14</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t>PMID: 30862453, Last Author, Long-term efficacy of docosahexaenoic acid (DHA) for Spinocerebellar Ataxia 38 (SCA38) treatment: An open label extension study (Jun-2019)</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15</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t>PMID: 29995274, Last Author, Enhancing theory of mind in behavioural variant frontotemporal dementia with transcranial direct current stimulation (Dec-2018)</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16</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t>PMID: 30056141, Middle Author, Transcranial direct current stimulation combined with cognitive training for the treatment of Parkinson Disease: A randomized, placebo-controlled study (Dec-2018)</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17</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t>PMID: 30135258, Last Author, Cerebello-spinal tDCS in ataxia: A randomized, double-blind, sham-controlled, crossover trial (18-Sep-2018)</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18</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t>PMID: 28976605, Last Author, Docosahexaenoic acid is a beneficial replacement treatment for spinocerebellar ataxia 38, Telethon Foundation (Oct-2017), Phase II</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19</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t>PMID: 27838276, Last Author, Long term clinical and neurophysiological effects of cerebellar transcranial direct current stimulation in patients with neurodegenerative ataxia (Apr-2017)</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20</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t>PMID: 26274840, Last Author, Cerebellar transcranial direct current stimulation in patients with ataxia: A double-blind, randomized, sham-controlled study (Oct-2015)</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21</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t>PMID: 24569924, Last Author, Results from a pilot study on amiodarone administration in monogenic frontotemporal dementia with granulin mutation (Aug-2014), Phase II</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22</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t>PMID: 24296814, Last Author, Treatment of primary progressive aphasias by transcranial direct current stimulation combined with language training (2014)</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23</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t>PMID: 22862741, Middle Author, Development and assessment of sensitive immuno-PCR assays for the quantification of cerebrospinal fluid three- and four-repeat tau isoforms in tauopathies, UK Medical Research Council | Progressive Supranuclear Palsy (Europe) Association | Brain Research Trust | Reta Lila Weston Trust for Medical Research | Wolfson Foundation (Nov-2012)</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24</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t>PMID: 22435956, Last Author, Prefrontal cortex rTMS enhances action naming in progressive non-fluent aphasia (Nov-2012)</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25</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t>PMID: 19236162, First Author, Survival in frontotemporal lobar degeneration and related disorders: latent class predictors and brain functional correlates (Feb-2009)</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26</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t>PMID: 16298237, First Author, Combined 99mTc-ECD SPECT and neuropsychological studies in MCI for the assessment of conversion to AD, Ministry of Health of Italy (Jan-2006)</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27</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t>PMID: 12770699, First Author, Serum cholesterol levels modulate long-term efficacy of cholinesterase inhibitors in Alzheimer disease (12-Jun-2003)</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28</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t>PMID: 11255448, First Author, Amyloid precursor protein in platelets of patients with Alzheimer disease: effect of acetylcholinesterase inhibitor treatment (Mar-2001)</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lastRenderedPageBreak/>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rPr>
                <w:u w:val="single"/>
              </w:rPr>
              <w:t>Member</w:t>
            </w:r>
            <w:r>
              <w:t>: ARTFL LEFFTDS Longitudinal Frontotemporal Lobar Degeneration (ALLFTD) Research Study</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rPr>
                <w:u w:val="single"/>
              </w:rPr>
              <w:t>Member</w:t>
            </w:r>
            <w:r>
              <w:t>: Belgian Neurology (BELNEU) Consortium</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rPr>
                <w:u w:val="single"/>
              </w:rPr>
              <w:t>Member</w:t>
            </w:r>
            <w:r>
              <w:t>: European Alzheimer's &amp; Dementia Biobank Mendelian Randomization (EADB-MR)</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rPr>
                <w:u w:val="single"/>
              </w:rPr>
              <w:t>Member</w:t>
            </w:r>
            <w:r>
              <w:t>: European Early-Onset Dementia (EU EOD) Consortium</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5</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rPr>
                <w:u w:val="single"/>
              </w:rPr>
              <w:t>Investigator</w:t>
            </w:r>
            <w:r>
              <w:t>: Frontotemporal Dementia Prevention Initiative</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6</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rPr>
                <w:u w:val="single"/>
              </w:rPr>
              <w:t>Member</w:t>
            </w:r>
            <w:r>
              <w:t>: Frontotemporal Lobar Degeneration Neuroimaging Initiative (FTLDNI) Study Group</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7</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rPr>
                <w:u w:val="single"/>
              </w:rPr>
              <w:t>Member</w:t>
            </w:r>
            <w:r>
              <w:t>: Genetic Frontotemporal Dementia Initiative (GENFI)</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8</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rPr>
                <w:u w:val="single"/>
              </w:rPr>
              <w:t>Member</w:t>
            </w:r>
            <w:r>
              <w:t>: Incremental Diagnostic Value of Amyloid PET With [18F]-Florbetapir (INDIA-FBP)</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9</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rPr>
                <w:u w:val="single"/>
              </w:rPr>
              <w:t>Member</w:t>
            </w:r>
            <w:r>
              <w:t>: International Frontotemporal Dementia Genomics Consortium</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10</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rPr>
                <w:u w:val="single"/>
              </w:rPr>
              <w:t>Member</w:t>
            </w:r>
            <w:r>
              <w:t>: Italian Dementia with Lewy bodies Study Group (DLB-SINdem)</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11</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rPr>
                <w:u w:val="single"/>
              </w:rPr>
              <w:t>Member</w:t>
            </w:r>
            <w:r>
              <w:t>: Italian Frontotemporal Dementia Network (FTD Group-SINDEM)</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12</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rPr>
                <w:u w:val="single"/>
              </w:rPr>
              <w:t>Member</w:t>
            </w:r>
            <w:r>
              <w:t>: Italian Interdisciplinary Network on Alzheimer's Disease (ITINAD) Working Group</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13</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rPr>
                <w:u w:val="single"/>
              </w:rPr>
              <w:t>Member</w:t>
            </w:r>
            <w:r>
              <w:t>: Italian Parkinson Genetics Network</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14</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rPr>
                <w:u w:val="single"/>
              </w:rPr>
              <w:t>Member</w:t>
            </w:r>
            <w:r>
              <w:t>: Progressive Supranuclear Palsy (PSP) Genetics Consortium</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15</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rPr>
                <w:u w:val="single"/>
              </w:rPr>
              <w:t>Member</w:t>
            </w:r>
            <w:r>
              <w:t>: PSP Genetics Consortium</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t>GGP14225, Coordinator, Italian Ministry of Health (2005)</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t>Principal Investigator, Italian Ministry of Health (2005 - 2007)</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rPr>
                <w:u w:val="single"/>
              </w:rPr>
              <w:t>Associate Editor</w:t>
            </w:r>
            <w:r>
              <w:t>: Editorial Board, European Journal of Neurology</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rPr>
                <w:u w:val="single"/>
              </w:rPr>
              <w:t>Associate Editor</w:t>
            </w:r>
            <w:r>
              <w:t>: Aging Neuroscience Archive, Frontiers in Aging Neuroscience</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rPr>
                <w:u w:val="single"/>
              </w:rPr>
              <w:t>Associate Editor</w:t>
            </w:r>
            <w:r>
              <w:t>: Aging Psychiatry, Frontiers in Psychiatry</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rPr>
                <w:u w:val="single"/>
              </w:rPr>
              <w:t>Associate Editor</w:t>
            </w:r>
            <w:r>
              <w:t>: Journal of Alzheimer’s Disease</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5</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rPr>
                <w:u w:val="single"/>
              </w:rPr>
              <w:t>Reviewer</w:t>
            </w:r>
            <w:r>
              <w:t>: Archives of General Psychiatry</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6</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rPr>
                <w:u w:val="single"/>
              </w:rPr>
              <w:t>Reviewer</w:t>
            </w:r>
            <w:r>
              <w:t>: Biological Psychiatry</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7</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rPr>
                <w:u w:val="single"/>
              </w:rPr>
              <w:t>Reviewer</w:t>
            </w:r>
            <w:r>
              <w:t>: Brain</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8</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rPr>
                <w:u w:val="single"/>
              </w:rPr>
              <w:t>Reviewer</w:t>
            </w:r>
            <w:r>
              <w:t>: Journal of Neurochemistry</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9</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rPr>
                <w:u w:val="single"/>
              </w:rPr>
              <w:t>Reviewer</w:t>
            </w:r>
            <w:r>
              <w:t>: Neurobiology of Aging</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10</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rPr>
                <w:u w:val="single"/>
              </w:rPr>
              <w:t>Reviewer</w:t>
            </w:r>
            <w:r>
              <w:t>: Nature Reviews (11-Jan-2021)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11</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rPr>
                <w:u w:val="single"/>
              </w:rPr>
              <w:t>Reviewer</w:t>
            </w:r>
            <w:r>
              <w:t>: Molecular Psychiatry (6-Oct-2020)</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12</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rPr>
                <w:u w:val="single"/>
              </w:rPr>
              <w:t>Reviewer</w:t>
            </w:r>
            <w:r>
              <w:t>: Parkinsonism &amp; Related Disorders (Sep-2008 - Sep-2009)</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t>2025 - 55th Italian Society of Neurology Congress, Frontotemporal Dementia: An Update, Moderator, 27-Oct-2025, Padova, Italy</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t>2025 - 55th Italian Society of Neurology Congress, Neuromodulation for neurodegenerative diseases, Speaker, 27-Oct-2025, Padova, Italy</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t>2025 - 6th International Conference of Brain Stimulation, Entraining brain oscillatory activity in neurodegenerative disorders, Speaker, 24-Feb-2025, Kobe, Japan</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t>2024 - 54th Italian Society of Neurology Congress, TACS/TDCS treatment, Speaker, 10-Nov-2024, Rome, Italy</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5</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t>2024 - 46th Annual International Conference of IEEE Engineering in Medicine and Biology Society, Revealing Alzheimer’s Disease Dementia Patterns in [18F]Florbetapir PET with Independent Component Analysis, Speaker, 19-Jul-2024, Orlando, Florida, United States of America</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6</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t>2023 - 53rd Italian Society of Neurology Congress, Risk Factors In Neurodegenerative Diseases, Moderator, 22-Oct-2023, Naples, Italy</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7</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t>2023 - 53rd Italian Society of Neurology Congress, The Use of Biomarkers in Frontotemporal Dementia, Speaker, 21-Oct-2023, Naples, Italy</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8</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t>2023 - Annual Conference on Euro-ataxia, The potential value of transcranial stimulation for symptom relief in ataxias, Speaker, 20-May-2023, Pieria, Greece</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9</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t>2022 - 52nd Italian Society of Neurology Congress, Organizing Committee, Dec-2022, Milan, Italy</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10</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t>2018 - 11th International Conference on Frontotemporal Dementias, Scientific Committee, Nov-2018, Sydney, New South Wales, Australia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rPr>
                <w:u w:val="single"/>
              </w:rPr>
              <w:t>Member</w:t>
            </w:r>
            <w:r>
              <w:t>: The Technical Scientific Committee, Italian Association for Alzheimer Research Onlus (Airalzh)</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82DC2" w:rsidRDefault="00AE7A2C">
            <w:r>
              <w:t>1</w:t>
            </w:r>
          </w:p>
        </w:tc>
        <w:tc>
          <w:tcPr>
            <w:tcW w:w="2593" w:type="dxa"/>
          </w:tcPr>
          <w:p w:rsidR="00382DC2" w:rsidRDefault="00AE7A2C">
            <w:pPr>
              <w:cnfStyle w:val="000000100000" w:firstRow="0" w:lastRow="0" w:firstColumn="0" w:lastColumn="0" w:oddVBand="0" w:evenVBand="0" w:oddHBand="1" w:evenHBand="0" w:firstRowFirstColumn="0" w:firstRowLastColumn="0" w:lastRowFirstColumn="0" w:lastRowLastColumn="0"/>
            </w:pPr>
            <w:r>
              <w:t>Alector, Inc.</w:t>
            </w:r>
          </w:p>
        </w:tc>
        <w:tc>
          <w:tcPr>
            <w:tcW w:w="2250" w:type="dxa"/>
          </w:tcPr>
          <w:p w:rsidR="00382DC2" w:rsidRDefault="00AE7A2C">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82DC2" w:rsidRDefault="00AE7A2C">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382DC2" w:rsidRDefault="00AE7A2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82DC2" w:rsidRDefault="00AE7A2C">
            <w:pPr>
              <w:jc w:val="center"/>
              <w:cnfStyle w:val="000000100000" w:firstRow="0" w:lastRow="0" w:firstColumn="0" w:lastColumn="0" w:oddVBand="0" w:evenVBand="0" w:oddHBand="1" w:evenHBand="0" w:firstRowFirstColumn="0" w:firstRowLastColumn="0" w:lastRowFirstColumn="0" w:lastRowLastColumn="0"/>
            </w:pPr>
            <w:r>
              <w:t>-</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82DC2" w:rsidRDefault="00AE7A2C">
            <w:r>
              <w:t>2</w:t>
            </w:r>
          </w:p>
        </w:tc>
        <w:tc>
          <w:tcPr>
            <w:tcW w:w="2593" w:type="dxa"/>
          </w:tcPr>
          <w:p w:rsidR="00382DC2" w:rsidRDefault="00AE7A2C">
            <w:pPr>
              <w:cnfStyle w:val="000000010000" w:firstRow="0" w:lastRow="0" w:firstColumn="0" w:lastColumn="0" w:oddVBand="0" w:evenVBand="0" w:oddHBand="0" w:evenHBand="1" w:firstRowFirstColumn="0" w:firstRowLastColumn="0" w:lastRowFirstColumn="0" w:lastRowLastColumn="0"/>
            </w:pPr>
            <w:r>
              <w:t>Alector, Inc.</w:t>
            </w:r>
          </w:p>
        </w:tc>
        <w:tc>
          <w:tcPr>
            <w:tcW w:w="2250" w:type="dxa"/>
          </w:tcPr>
          <w:p w:rsidR="00382DC2" w:rsidRDefault="00AE7A2C">
            <w:pPr>
              <w:cnfStyle w:val="000000010000" w:firstRow="0" w:lastRow="0" w:firstColumn="0" w:lastColumn="0" w:oddVBand="0" w:evenVBand="0" w:oddHBand="0" w:evenHBand="1" w:firstRowFirstColumn="0" w:firstRowLastColumn="0" w:lastRowFirstColumn="0" w:lastRowLastColumn="0"/>
            </w:pPr>
            <w:r>
              <w:t>Scientific Advisory Board</w:t>
            </w:r>
          </w:p>
        </w:tc>
        <w:tc>
          <w:tcPr>
            <w:tcW w:w="2292" w:type="dxa"/>
          </w:tcPr>
          <w:p w:rsidR="00382DC2" w:rsidRDefault="00AE7A2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82DC2" w:rsidRDefault="00AE7A2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82DC2" w:rsidRDefault="00AE7A2C">
            <w:pPr>
              <w:jc w:val="center"/>
              <w:cnfStyle w:val="000000010000" w:firstRow="0" w:lastRow="0" w:firstColumn="0" w:lastColumn="0" w:oddVBand="0" w:evenVBand="0" w:oddHBand="0" w:evenHBand="1" w:firstRowFirstColumn="0" w:firstRowLastColumn="0" w:lastRowFirstColumn="0" w:lastRowLastColumn="0"/>
            </w:pPr>
            <w:r>
              <w:t>-</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82DC2" w:rsidRDefault="00AE7A2C">
            <w:r>
              <w:t>3</w:t>
            </w:r>
          </w:p>
        </w:tc>
        <w:tc>
          <w:tcPr>
            <w:tcW w:w="2593" w:type="dxa"/>
          </w:tcPr>
          <w:p w:rsidR="00382DC2" w:rsidRDefault="00AE7A2C">
            <w:pPr>
              <w:cnfStyle w:val="000000100000" w:firstRow="0" w:lastRow="0" w:firstColumn="0" w:lastColumn="0" w:oddVBand="0" w:evenVBand="0" w:oddHBand="1" w:evenHBand="0" w:firstRowFirstColumn="0" w:firstRowLastColumn="0" w:lastRowFirstColumn="0" w:lastRowLastColumn="0"/>
            </w:pPr>
            <w:r>
              <w:t>AviadoBio Ltd</w:t>
            </w:r>
          </w:p>
        </w:tc>
        <w:tc>
          <w:tcPr>
            <w:tcW w:w="2250" w:type="dxa"/>
          </w:tcPr>
          <w:p w:rsidR="00382DC2" w:rsidRDefault="00AE7A2C">
            <w:pPr>
              <w:cnfStyle w:val="000000100000" w:firstRow="0" w:lastRow="0" w:firstColumn="0" w:lastColumn="0" w:oddVBand="0" w:evenVBand="0" w:oddHBand="1" w:evenHBand="0" w:firstRowFirstColumn="0" w:firstRowLastColumn="0" w:lastRowFirstColumn="0" w:lastRowLastColumn="0"/>
            </w:pPr>
            <w:r>
              <w:t>Scientific Advisory Board</w:t>
            </w:r>
          </w:p>
        </w:tc>
        <w:tc>
          <w:tcPr>
            <w:tcW w:w="2292" w:type="dxa"/>
          </w:tcPr>
          <w:p w:rsidR="00382DC2" w:rsidRDefault="00AE7A2C">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382DC2" w:rsidRDefault="00AE7A2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82DC2" w:rsidRDefault="00AE7A2C">
            <w:pPr>
              <w:jc w:val="center"/>
              <w:cnfStyle w:val="000000100000" w:firstRow="0" w:lastRow="0" w:firstColumn="0" w:lastColumn="0" w:oddVBand="0" w:evenVBand="0" w:oddHBand="1" w:evenHBand="0" w:firstRowFirstColumn="0" w:firstRowLastColumn="0" w:lastRowFirstColumn="0" w:lastRowLastColumn="0"/>
            </w:pPr>
            <w:r>
              <w:t>-</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82DC2" w:rsidRDefault="00AE7A2C">
            <w:r>
              <w:t>4</w:t>
            </w:r>
          </w:p>
        </w:tc>
        <w:tc>
          <w:tcPr>
            <w:tcW w:w="2593" w:type="dxa"/>
          </w:tcPr>
          <w:p w:rsidR="00382DC2" w:rsidRDefault="00AE7A2C">
            <w:pPr>
              <w:cnfStyle w:val="000000010000" w:firstRow="0" w:lastRow="0" w:firstColumn="0" w:lastColumn="0" w:oddVBand="0" w:evenVBand="0" w:oddHBand="0" w:evenHBand="1" w:firstRowFirstColumn="0" w:firstRowLastColumn="0" w:lastRowFirstColumn="0" w:lastRowLastColumn="0"/>
            </w:pPr>
            <w:r>
              <w:t>Denali Therapeutics</w:t>
            </w:r>
          </w:p>
        </w:tc>
        <w:tc>
          <w:tcPr>
            <w:tcW w:w="2250" w:type="dxa"/>
          </w:tcPr>
          <w:p w:rsidR="00382DC2" w:rsidRDefault="00AE7A2C">
            <w:pPr>
              <w:cnfStyle w:val="000000010000" w:firstRow="0" w:lastRow="0" w:firstColumn="0" w:lastColumn="0" w:oddVBand="0" w:evenVBand="0" w:oddHBand="0" w:evenHBand="1" w:firstRowFirstColumn="0" w:firstRowLastColumn="0" w:lastRowFirstColumn="0" w:lastRowLastColumn="0"/>
            </w:pPr>
            <w:r>
              <w:t>Scientific Advisory Board</w:t>
            </w:r>
          </w:p>
        </w:tc>
        <w:tc>
          <w:tcPr>
            <w:tcW w:w="2292" w:type="dxa"/>
          </w:tcPr>
          <w:p w:rsidR="00382DC2" w:rsidRDefault="00AE7A2C">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382DC2" w:rsidRDefault="00AE7A2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82DC2" w:rsidRDefault="00AE7A2C">
            <w:pPr>
              <w:jc w:val="center"/>
              <w:cnfStyle w:val="000000010000" w:firstRow="0" w:lastRow="0" w:firstColumn="0" w:lastColumn="0" w:oddVBand="0" w:evenVBand="0" w:oddHBand="0" w:evenHBand="1" w:firstRowFirstColumn="0" w:firstRowLastColumn="0" w:lastRowFirstColumn="0" w:lastRowLastColumn="0"/>
            </w:pPr>
            <w:r>
              <w:t>-</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82DC2" w:rsidRDefault="00AE7A2C">
            <w:r>
              <w:t>5</w:t>
            </w:r>
          </w:p>
        </w:tc>
        <w:tc>
          <w:tcPr>
            <w:tcW w:w="2593" w:type="dxa"/>
          </w:tcPr>
          <w:p w:rsidR="00382DC2" w:rsidRDefault="00AE7A2C">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382DC2" w:rsidRDefault="00AE7A2C">
            <w:pPr>
              <w:cnfStyle w:val="000000100000" w:firstRow="0" w:lastRow="0" w:firstColumn="0" w:lastColumn="0" w:oddVBand="0" w:evenVBand="0" w:oddHBand="1" w:evenHBand="0" w:firstRowFirstColumn="0" w:firstRowLastColumn="0" w:lastRowFirstColumn="0" w:lastRowLastColumn="0"/>
            </w:pPr>
            <w:r>
              <w:t>Scientific Advisory Board</w:t>
            </w:r>
          </w:p>
        </w:tc>
        <w:tc>
          <w:tcPr>
            <w:tcW w:w="2292" w:type="dxa"/>
          </w:tcPr>
          <w:p w:rsidR="00382DC2" w:rsidRDefault="00AE7A2C">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382DC2" w:rsidRDefault="00AE7A2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82DC2" w:rsidRDefault="00AE7A2C">
            <w:pPr>
              <w:jc w:val="center"/>
              <w:cnfStyle w:val="000000100000" w:firstRow="0" w:lastRow="0" w:firstColumn="0" w:lastColumn="0" w:oddVBand="0" w:evenVBand="0" w:oddHBand="1" w:evenHBand="0" w:firstRowFirstColumn="0" w:firstRowLastColumn="0" w:lastRowFirstColumn="0" w:lastRowLastColumn="0"/>
            </w:pPr>
            <w:r>
              <w:t>-</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82DC2" w:rsidRDefault="00AE7A2C">
            <w:r>
              <w:t>6</w:t>
            </w:r>
          </w:p>
        </w:tc>
        <w:tc>
          <w:tcPr>
            <w:tcW w:w="2593" w:type="dxa"/>
          </w:tcPr>
          <w:p w:rsidR="00382DC2" w:rsidRDefault="00AE7A2C">
            <w:pPr>
              <w:cnfStyle w:val="000000010000" w:firstRow="0" w:lastRow="0" w:firstColumn="0" w:lastColumn="0" w:oddVBand="0" w:evenVBand="0" w:oddHBand="0" w:evenHBand="1" w:firstRowFirstColumn="0" w:firstRowLastColumn="0" w:lastRowFirstColumn="0" w:lastRowLastColumn="0"/>
            </w:pPr>
            <w:r>
              <w:t>PIAM farmaceutici s.p.a</w:t>
            </w:r>
          </w:p>
        </w:tc>
        <w:tc>
          <w:tcPr>
            <w:tcW w:w="2250" w:type="dxa"/>
          </w:tcPr>
          <w:p w:rsidR="00382DC2" w:rsidRDefault="00AE7A2C">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382DC2" w:rsidRDefault="00AE7A2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82DC2" w:rsidRDefault="00AE7A2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82DC2" w:rsidRDefault="00AE7A2C">
            <w:pPr>
              <w:jc w:val="center"/>
              <w:cnfStyle w:val="000000010000" w:firstRow="0" w:lastRow="0" w:firstColumn="0" w:lastColumn="0" w:oddVBand="0" w:evenVBand="0" w:oddHBand="0" w:evenHBand="1" w:firstRowFirstColumn="0" w:firstRowLastColumn="0" w:lastRowFirstColumn="0" w:lastRowLastColumn="0"/>
            </w:pPr>
            <w:r>
              <w:t>-</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82DC2" w:rsidRDefault="00AE7A2C">
            <w:r>
              <w:t>7</w:t>
            </w:r>
          </w:p>
        </w:tc>
        <w:tc>
          <w:tcPr>
            <w:tcW w:w="2593" w:type="dxa"/>
          </w:tcPr>
          <w:p w:rsidR="00382DC2" w:rsidRDefault="00AE7A2C">
            <w:pPr>
              <w:cnfStyle w:val="000000100000" w:firstRow="0" w:lastRow="0" w:firstColumn="0" w:lastColumn="0" w:oddVBand="0" w:evenVBand="0" w:oddHBand="1" w:evenHBand="0" w:firstRowFirstColumn="0" w:firstRowLastColumn="0" w:lastRowFirstColumn="0" w:lastRowLastColumn="0"/>
            </w:pPr>
            <w:r>
              <w:t>PIAM farmaceutici s.p.a</w:t>
            </w:r>
          </w:p>
        </w:tc>
        <w:tc>
          <w:tcPr>
            <w:tcW w:w="2250" w:type="dxa"/>
          </w:tcPr>
          <w:p w:rsidR="00382DC2" w:rsidRDefault="00AE7A2C">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82DC2" w:rsidRDefault="00AE7A2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82DC2" w:rsidRDefault="00AE7A2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82DC2" w:rsidRDefault="00AE7A2C">
            <w:pPr>
              <w:jc w:val="center"/>
              <w:cnfStyle w:val="000000100000" w:firstRow="0" w:lastRow="0" w:firstColumn="0" w:lastColumn="0" w:oddVBand="0" w:evenVBand="0" w:oddHBand="1" w:evenHBand="0" w:firstRowFirstColumn="0" w:firstRowLastColumn="0" w:lastRowFirstColumn="0" w:lastRowLastColumn="0"/>
            </w:pPr>
            <w:r>
              <w:t>-</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82DC2" w:rsidRDefault="00AE7A2C">
            <w:r>
              <w:t>8</w:t>
            </w:r>
          </w:p>
        </w:tc>
        <w:tc>
          <w:tcPr>
            <w:tcW w:w="2593" w:type="dxa"/>
          </w:tcPr>
          <w:p w:rsidR="00382DC2" w:rsidRDefault="00AE7A2C">
            <w:pPr>
              <w:cnfStyle w:val="000000010000" w:firstRow="0" w:lastRow="0" w:firstColumn="0" w:lastColumn="0" w:oddVBand="0" w:evenVBand="0" w:oddHBand="0" w:evenHBand="1" w:firstRowFirstColumn="0" w:firstRowLastColumn="0" w:lastRowFirstColumn="0" w:lastRowLastColumn="0"/>
            </w:pPr>
            <w:r>
              <w:t>UCB S.A.</w:t>
            </w:r>
          </w:p>
        </w:tc>
        <w:tc>
          <w:tcPr>
            <w:tcW w:w="2250" w:type="dxa"/>
          </w:tcPr>
          <w:p w:rsidR="00382DC2" w:rsidRDefault="00AE7A2C">
            <w:pPr>
              <w:cnfStyle w:val="000000010000" w:firstRow="0" w:lastRow="0" w:firstColumn="0" w:lastColumn="0" w:oddVBand="0" w:evenVBand="0" w:oddHBand="0" w:evenHBand="1" w:firstRowFirstColumn="0" w:firstRowLastColumn="0" w:lastRowFirstColumn="0" w:lastRowLastColumn="0"/>
            </w:pPr>
            <w:r>
              <w:t>Scientific Advisory Board</w:t>
            </w:r>
          </w:p>
        </w:tc>
        <w:tc>
          <w:tcPr>
            <w:tcW w:w="2292" w:type="dxa"/>
          </w:tcPr>
          <w:p w:rsidR="00382DC2" w:rsidRDefault="00AE7A2C">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382DC2" w:rsidRDefault="00AE7A2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82DC2" w:rsidRDefault="00AE7A2C">
            <w:pPr>
              <w:jc w:val="center"/>
              <w:cnfStyle w:val="000000010000" w:firstRow="0" w:lastRow="0" w:firstColumn="0" w:lastColumn="0" w:oddVBand="0" w:evenVBand="0" w:oddHBand="0" w:evenHBand="1" w:firstRowFirstColumn="0" w:firstRowLastColumn="0" w:lastRowFirstColumn="0" w:lastRowLastColumn="0"/>
            </w:pPr>
            <w:r>
              <w:t>-</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82DC2" w:rsidRDefault="00AE7A2C">
            <w:r>
              <w:t>9</w:t>
            </w:r>
          </w:p>
        </w:tc>
        <w:tc>
          <w:tcPr>
            <w:tcW w:w="2593" w:type="dxa"/>
          </w:tcPr>
          <w:p w:rsidR="00382DC2" w:rsidRDefault="00AE7A2C">
            <w:pPr>
              <w:cnfStyle w:val="000000100000" w:firstRow="0" w:lastRow="0" w:firstColumn="0" w:lastColumn="0" w:oddVBand="0" w:evenVBand="0" w:oddHBand="1" w:evenHBand="0" w:firstRowFirstColumn="0" w:firstRowLastColumn="0" w:lastRowFirstColumn="0" w:lastRowLastColumn="0"/>
            </w:pPr>
            <w:r>
              <w:t>Wave Pharmaceuticals Limited</w:t>
            </w:r>
          </w:p>
        </w:tc>
        <w:tc>
          <w:tcPr>
            <w:tcW w:w="2250" w:type="dxa"/>
          </w:tcPr>
          <w:p w:rsidR="00382DC2" w:rsidRDefault="00AE7A2C">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82DC2" w:rsidRDefault="00AE7A2C">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382DC2" w:rsidRDefault="00AE7A2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82DC2" w:rsidRDefault="00AE7A2C">
            <w:pPr>
              <w:jc w:val="center"/>
              <w:cnfStyle w:val="000000100000" w:firstRow="0" w:lastRow="0" w:firstColumn="0" w:lastColumn="0" w:oddVBand="0" w:evenVBand="0" w:oddHBand="1" w:evenHBand="0" w:firstRowFirstColumn="0" w:firstRowLastColumn="0" w:lastRowFirstColumn="0" w:lastRowLastColumn="0"/>
            </w:pPr>
            <w:r>
              <w:t>-</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82DC2" w:rsidRDefault="00AE7A2C">
            <w:r>
              <w:t>10</w:t>
            </w:r>
          </w:p>
        </w:tc>
        <w:tc>
          <w:tcPr>
            <w:tcW w:w="2593" w:type="dxa"/>
          </w:tcPr>
          <w:p w:rsidR="00382DC2" w:rsidRDefault="00AE7A2C">
            <w:pPr>
              <w:cnfStyle w:val="000000010000" w:firstRow="0" w:lastRow="0" w:firstColumn="0" w:lastColumn="0" w:oddVBand="0" w:evenVBand="0" w:oddHBand="0" w:evenHBand="1" w:firstRowFirstColumn="0" w:firstRowLastColumn="0" w:lastRowFirstColumn="0" w:lastRowLastColumn="0"/>
            </w:pPr>
            <w:r>
              <w:t>Wave Pharmaceuticals Limited</w:t>
            </w:r>
          </w:p>
        </w:tc>
        <w:tc>
          <w:tcPr>
            <w:tcW w:w="2250" w:type="dxa"/>
          </w:tcPr>
          <w:p w:rsidR="00382DC2" w:rsidRDefault="00AE7A2C">
            <w:pPr>
              <w:cnfStyle w:val="000000010000" w:firstRow="0" w:lastRow="0" w:firstColumn="0" w:lastColumn="0" w:oddVBand="0" w:evenVBand="0" w:oddHBand="0" w:evenHBand="1" w:firstRowFirstColumn="0" w:firstRowLastColumn="0" w:lastRowFirstColumn="0" w:lastRowLastColumn="0"/>
            </w:pPr>
            <w:r>
              <w:t>Scientific Advisory Board</w:t>
            </w:r>
          </w:p>
        </w:tc>
        <w:tc>
          <w:tcPr>
            <w:tcW w:w="2292" w:type="dxa"/>
          </w:tcPr>
          <w:p w:rsidR="00382DC2" w:rsidRDefault="00AE7A2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82DC2" w:rsidRDefault="00AE7A2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82DC2" w:rsidRDefault="00AE7A2C">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2">
              <w:r w:rsidR="00AE7A2C">
                <w:rPr>
                  <w:color w:val="0000FF" w:themeColor="hyperlink"/>
                  <w:u w:val="single"/>
                </w:rPr>
                <w:t>40244285</w:t>
              </w:r>
            </w:hyperlink>
            <w:r w:rsidR="00AE7A2C">
              <w:t xml:space="preserve"> ['Petracci I', 'Bellini S', 'Goljanek-Whysall K', 'Quinlan LR', 'Fiszer A', 'Cakmak A', 'Njume CM', '</w:t>
            </w:r>
            <w:r w:rsidR="00AE7A2C">
              <w:rPr>
                <w:b/>
                <w:u w:val="single"/>
              </w:rPr>
              <w:t>Borroni B</w:t>
            </w:r>
            <w:r w:rsidR="00AE7A2C">
              <w:t>', 'Ghidoni R'], Exploring the Role of microRNAs as Blood Biomarkers in Alzheimer's Disease and Frontotemporal Dementia, 5-Apr-2025, 5-Apr-2025, International Journal of Molecular Sciences, 26(7):3399</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3">
              <w:r w:rsidR="00AE7A2C">
                <w:rPr>
                  <w:color w:val="0000FF" w:themeColor="hyperlink"/>
                  <w:u w:val="single"/>
                </w:rPr>
                <w:t>40260680</w:t>
              </w:r>
            </w:hyperlink>
            <w:r w:rsidR="00AE7A2C">
              <w:t xml:space="preserve"> ['Mirza SS', 'Pasternak M', 'Paterson AD', 'Rogaeva E', 'Tartaglia MC', 'Mitchell SB', 'Black SE', 'Freedman M', 'Tang-Wai D', 'Bouzigues A', 'Russell LL', 'Foster PH', 'Ferry-Bolder E', 'Bocchetta M', 'Cash DM', 'Zetterberg H', 'Sogorb-Esteve A', 'van Swieten J', 'Jiskoot LC', 'Seelaar H', 'Sanchez-Valle R', 'Laforce R Jr', 'Graff C', 'Galimberti D', 'Vandenberghe R', 'de Mendonça A', 'Tiraboschi P', 'Santana I', 'Gerhard A', 'Levin J', 'Sorbi S', 'Otto M', 'Pasquier F', 'Ducharme S', 'Butler C', 'Le Ber I', 'Finger E', 'Rowe JB', 'Synofzik M', 'Moreno F', '</w:t>
            </w:r>
            <w:r w:rsidR="00AE7A2C">
              <w:rPr>
                <w:b/>
                <w:u w:val="single"/>
              </w:rPr>
              <w:t>Borroni B</w:t>
            </w:r>
            <w:r w:rsidR="00AE7A2C">
              <w:t>', 'Rohrer JD', 'Masellis M'], Disease-modifying effects of TMEM106B in genetic frontotemporal dementia: a longitudinal GENFI study, 22-Apr-2025, 22-Apr-2025, Brain : A Journal of Neurology, awaf019</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4">
              <w:r w:rsidR="00AE7A2C">
                <w:rPr>
                  <w:color w:val="0000FF" w:themeColor="hyperlink"/>
                  <w:u w:val="single"/>
                </w:rPr>
                <w:t>39652164</w:t>
              </w:r>
            </w:hyperlink>
            <w:r w:rsidR="00AE7A2C">
              <w:t xml:space="preserve"> ['Cotelli MS', 'Draghi A', 'Bestetti I', 'Bedeschi MF', '</w:t>
            </w:r>
            <w:r w:rsidR="00AE7A2C">
              <w:rPr>
                <w:b/>
                <w:u w:val="single"/>
              </w:rPr>
              <w:t>Borroni B</w:t>
            </w:r>
            <w:r w:rsidR="00AE7A2C">
              <w:t>'], Case Report: Novel homozygous MAN1B1mutation in two Italians patients with Rafiq syndrome, Apr-2025, 9-Dec-2024, Neurological Sciences : Official Journal of the Italian Neurological Society and of the Italian Society of Clinical Neurophysiology, 46(4):1937-1939</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5">
              <w:r w:rsidR="00AE7A2C">
                <w:rPr>
                  <w:color w:val="0000FF" w:themeColor="hyperlink"/>
                  <w:u w:val="single"/>
                </w:rPr>
                <w:t>39799044</w:t>
              </w:r>
            </w:hyperlink>
            <w:r w:rsidR="00AE7A2C">
              <w:t xml:space="preserve"> ['Bracca V', 'Premi E', 'Cotelli MS', 'Micheli A', 'Altomare D', 'Cantoni V', 'Gasparotti R', '</w:t>
            </w:r>
            <w:r w:rsidR="00AE7A2C">
              <w:rPr>
                <w:b/>
                <w:u w:val="single"/>
              </w:rPr>
              <w:t>Borroni B</w:t>
            </w:r>
            <w:r w:rsidR="00AE7A2C">
              <w:t>'], Loss of Insight in Syndromes Associated with Frontotemporal Lobar Degeneration: Clinical and Imaging Features, Apr-2025, 26-Dec-2024, The American Journal of Geriatric Psychiatry : Official Journal of the American Association for Geriatric Psychiatry, 33(4):450-462</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6">
              <w:r w:rsidR="00AE7A2C">
                <w:rPr>
                  <w:color w:val="0000FF" w:themeColor="hyperlink"/>
                  <w:u w:val="single"/>
                </w:rPr>
                <w:t>39954743</w:t>
              </w:r>
            </w:hyperlink>
            <w:r w:rsidR="00AE7A2C">
              <w:t xml:space="preserve"> ['Italia M', 'Spinola A', '</w:t>
            </w:r>
            <w:r w:rsidR="00AE7A2C">
              <w:rPr>
                <w:b/>
                <w:u w:val="single"/>
              </w:rPr>
              <w:t>Borroni B</w:t>
            </w:r>
            <w:r w:rsidR="00AE7A2C">
              <w:t>', 'DiLuca M', 'Gardoni F'], Long-term exposure to anti-GluA3 antibodies triggers functional and structural changes in hippocampal neurons, Apr-2025, 13-Feb-2025, Neurobiology of Disease, 207:106843</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7">
              <w:r w:rsidR="00AE7A2C">
                <w:rPr>
                  <w:color w:val="0000FF" w:themeColor="hyperlink"/>
                  <w:u w:val="single"/>
                </w:rPr>
                <w:t>39978053</w:t>
              </w:r>
            </w:hyperlink>
            <w:r w:rsidR="00AE7A2C">
              <w:t xml:space="preserve"> ['Babiloni C', 'Arakaki X', 'Baez S', 'Barry RJ', 'Benussi A', 'Blinowska K', 'Bonanni L', '</w:t>
            </w:r>
            <w:r w:rsidR="00AE7A2C">
              <w:rPr>
                <w:b/>
                <w:u w:val="single"/>
              </w:rPr>
              <w:t>Borroni B</w:t>
            </w:r>
            <w:r w:rsidR="00AE7A2C">
              <w:t xml:space="preserve">', 'Bayard JB', 'Bruno G', 'Cacciotti A', 'Carducci F', 'Carino J', 'Carpi M', 'Conte A', 'Cruzat J', "D'Antonio F", 'Della Penna S', 'Del Percio C', 'De Sanctis P', 'Escudero J', 'Fabbrini G', 'Farina FR', 'Fraga FJ', 'Fuhr P', 'Gschwandtner U', 'Güntekin B', 'Guo Y', 'Hajos M', 'Hallett M', 'Hampel H', 'Hanoğlu L', 'Haraldsen I', 'Hassan M', 'Hatlestad-Hall C', 'Horváth AA', 'Ibanez A', 'Infarinato F', 'Jaramillo-Jimenez A', 'Jeong J', 'Jiang Y', 'Kamiński M', 'Koch G', 'Kumar S', 'Leodori G', 'Li G', 'Lizio R', 'Lopez S', 'Ferri R', 'Maestú F', 'Marra C', 'Marzetti L', 'McGeown W', 'Miraglia F', 'Moguilner S', 'Moretti DV', 'Mushtaq F', 'Noce G', 'Nucci L', 'Ochoa J', 'Onorati P', 'Padovani A', 'Pappalettera C', 'Parra MA', 'Pardini M', 'Pascual-Marqui R', </w:t>
            </w:r>
            <w:r w:rsidR="00AE7A2C">
              <w:lastRenderedPageBreak/>
              <w:t>'Paulus W', 'Pizzella V', 'Prado P', 'Rauchs G', 'Ritter P', 'Salvatore M', 'Santamaria-García H', 'Schirner M', 'Soricelli A', 'Taylor JP', 'Tankisi H', 'Tecchio F', 'Teipel S', 'Kodamullil AT', 'Triggiani AI', 'Valdes-Sosa M', 'Valdes-Sosa P', 'Vecchio F', 'Vossel K', 'Yao D', 'Yener G', 'Ziemann U', 'Kamondi A'], Alpha rhythm and Alzheimer's disease: Has Hans Berger's dream come true?, Apr-2025, 13-Feb-2025, Clinical Neurophysiology : Official Journal of the International Federation of Clinical Neurophysiology, 172:33-50</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8">
              <w:r w:rsidR="00AE7A2C">
                <w:rPr>
                  <w:color w:val="0000FF" w:themeColor="hyperlink"/>
                  <w:u w:val="single"/>
                </w:rPr>
                <w:t>40277074</w:t>
              </w:r>
            </w:hyperlink>
            <w:r w:rsidR="00AE7A2C">
              <w:t xml:space="preserve"> ['Liu X', 'de Boer SCM', 'Cortez K', 'Poos JM', 'Illán-Gala I', 'Heuer H', 'Forsberg LK', 'Casaletto K', 'Memel M', 'Appleby BS', 'Barmada S', 'Bozoki A', 'Clark D', 'Cobigo Y', 'Darby R', 'Dickerson BC', 'Domoto-Reilly K', 'Galasko DR', 'Geschwind DH', 'Ghoshal N', 'Graff-Radford NR', 'Grant IM', 'Hsiung GR', 'Honig LS', 'Huey ED', 'Irwin D', 'Kantarci K', 'Léger GC', 'Litvan I', 'Mackenzie IR', 'Masdeu JC', 'Mendez MF', 'Onyike CU', 'Pascual B', 'Pressman P', 'Bayram E', 'Ramos EM', 'Roberson ED', 'Rogalski E', 'Bouzigues A', 'Russell LL', 'Foster PH', 'Ferry-Bolder E', 'Masellis M', 'van Swieten J', 'Jiskoot L', 'Seelaar H', 'Sanchez-Valle R', 'Laforce R', 'Graff C', 'Galimberti D', 'Vandenberghe R', 'de Mendonça A', 'Tiraboschi P', 'Santana I', 'Gerhard A', 'Levin J', 'Sorbi S', 'Otto M', 'Pasquier F', 'Ducharme S', 'Butler CR', 'Ber IL', 'Finger E', 'Rowe JB', 'Synofzik M', 'Moreno F', '</w:t>
            </w:r>
            <w:r w:rsidR="00AE7A2C">
              <w:rPr>
                <w:b/>
                <w:u w:val="single"/>
              </w:rPr>
              <w:t>Borroni B</w:t>
            </w:r>
            <w:r w:rsidR="00AE7A2C">
              <w:t>', 'Boeve BF', 'Boxer AL', 'Rosen HJ', 'Pijnenburg YAL', 'Rohrer JD', 'Tartaglia MC'], Sex differences in clinical phenotypes of behavioral variant frontotemporal dementia, Apr-2025, Alzheimers &amp; Dementia : the Journal of the Alzheimers Association, 21(4):e14608</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9">
              <w:r w:rsidR="00AE7A2C">
                <w:rPr>
                  <w:color w:val="0000FF" w:themeColor="hyperlink"/>
                  <w:u w:val="single"/>
                </w:rPr>
                <w:t>39908349</w:t>
              </w:r>
            </w:hyperlink>
            <w:r w:rsidR="00AE7A2C">
              <w:t xml:space="preserve"> ['Sogorb-Esteve A', 'Weiner S', 'Simrén J', 'Swift IJ', 'Bocchetta M', 'Todd EG', 'Cash DM', 'Bouzigues A', 'Russell LL', 'Foster PH', 'Ferry-Bolder E', 'van Swieten JC', 'Jiskoot LC', 'Seelaar H', 'Sanchez-Valle R', 'Laforce R', 'Graff C', 'Galimberti D', 'Vandenberghe R', 'de Mendonça A', 'Tiraboschi P', 'Santana I', 'Gerhard A', 'Levin J', 'Sorbi S', 'Otto M', 'Pasquier F', 'Ducharme S', 'Butler CR', 'Le Ber I', 'Finger E', 'Tartaglia MC', 'Masellis M', 'Rowe JB', 'Synofzik M', 'Moreno F', '</w:t>
            </w:r>
            <w:r w:rsidR="00AE7A2C">
              <w:rPr>
                <w:b/>
                <w:u w:val="single"/>
              </w:rPr>
              <w:t>Borroni B</w:t>
            </w:r>
            <w:r w:rsidR="00AE7A2C">
              <w:t>', 'Genfi', 'Blennow K', 'Zetterberg H', 'Rohrer JD', 'Gobom J'], Proteomic analysis reveals distinct cerebrospinal fluid signatures across genetic frontotemporal dementia subtypes, 5-Feb-2025, 5-Feb-2025, Science Translational Medicine, 17(784):eadm9654</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0">
              <w:r w:rsidR="00AE7A2C">
                <w:rPr>
                  <w:color w:val="0000FF" w:themeColor="hyperlink"/>
                  <w:u w:val="single"/>
                </w:rPr>
                <w:t>39700727</w:t>
              </w:r>
            </w:hyperlink>
            <w:r w:rsidR="00AE7A2C">
              <w:t xml:space="preserve"> ['Abate F', 'Di Biasio F', 'Marchese R', 'Markushi TB', 'Ciammola A', 'Ticozzi N', 'Calandra-Buonaura G', 'Cani I', 'Sambati L', 'Fabbrini G', 'Costanzo M', 'Soricelli A', 'Frosini D', 'Del Prete E', 'Schirinzi T', 'Stefani A', '</w:t>
            </w:r>
            <w:r w:rsidR="00AE7A2C">
              <w:rPr>
                <w:b/>
                <w:u w:val="single"/>
              </w:rPr>
              <w:t>Borroni B</w:t>
            </w:r>
            <w:r w:rsidR="00AE7A2C">
              <w:t>', 'Padovani A', 'Barone P', 'Picillo M', 'Pilotto A'], Clinical trial eligibility in PSP: Population representativeness and potential criteria adjustment based on PSP-NET findings, Feb-2025, 10-Dec-2024, Parkinsonism &amp; Related Disorders, 131:107226</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1">
              <w:r w:rsidR="00AE7A2C">
                <w:rPr>
                  <w:color w:val="0000FF" w:themeColor="hyperlink"/>
                  <w:u w:val="single"/>
                </w:rPr>
                <w:t>39776166</w:t>
              </w:r>
            </w:hyperlink>
            <w:r w:rsidR="00AE7A2C">
              <w:t xml:space="preserve"> ['Benussi A', 'Huber H', 'Tan K', 'Cantoni V', 'Rivolta J', 'Cotelli MS', 'Benedet AL', 'Blennow K', 'Zetterberg H', 'Ashton NJ', '</w:t>
            </w:r>
            <w:r w:rsidR="00AE7A2C">
              <w:rPr>
                <w:b/>
                <w:u w:val="single"/>
              </w:rPr>
              <w:t>Borroni B</w:t>
            </w:r>
            <w:r w:rsidR="00AE7A2C">
              <w:t>'], Plasma p-tau(217) and neurofilament/p-tau(217) ratio in differentiating Alzheimer's disease from syndromes associated with frontotemporal lobar degeneration, Feb-2025, 8-Jan-2025, Alzheimers &amp; Dementia : the Journal of the Alzheimers Association, 21(2):e14482</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2">
              <w:r w:rsidR="00AE7A2C">
                <w:rPr>
                  <w:color w:val="0000FF" w:themeColor="hyperlink"/>
                  <w:u w:val="single"/>
                </w:rPr>
                <w:t>39936177</w:t>
              </w:r>
            </w:hyperlink>
            <w:r w:rsidR="00AE7A2C">
              <w:t xml:space="preserve"> ['Cotelli MS', 'Tarantino B', 'Tan K', 'Huber H', 'Cantoni V', 'Bracca V', 'Gasparotti R', 'Premi E', 'Logroscino G', 'Benedet AL', 'Blennow K', 'Zetterberg H', 'Grassi M', 'Ashton NJ', '</w:t>
            </w:r>
            <w:r w:rsidR="00AE7A2C">
              <w:rPr>
                <w:b/>
                <w:u w:val="single"/>
              </w:rPr>
              <w:t>Borroni B</w:t>
            </w:r>
            <w:r w:rsidR="00AE7A2C">
              <w:t>'], Predicting survival rate by plasma biomarkers and clinical variables in syndromes associated with frontotemporal lobar degeneration, Feb-2025, Alzheimers &amp; Dementia : the Journal of the Alzheimers Association, 21(2):e14558</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3">
              <w:r w:rsidR="00AE7A2C">
                <w:rPr>
                  <w:color w:val="0000FF" w:themeColor="hyperlink"/>
                  <w:u w:val="single"/>
                </w:rPr>
                <w:t>39819731</w:t>
              </w:r>
            </w:hyperlink>
            <w:r w:rsidR="00AE7A2C">
              <w:t xml:space="preserve"> ['Padovani A', 'Pilotto A', 'Pelucchi S', "D'Andrea L", 'Stringhi R', 'Gorla F', 'Aksan B', 'Caratozzolo S', 'Benussi A', 'Galli A', 'Tirloni C', 'Mauceri D', 'Canale A', 'Archetti S', '</w:t>
            </w:r>
            <w:r w:rsidR="00AE7A2C">
              <w:rPr>
                <w:b/>
                <w:u w:val="single"/>
              </w:rPr>
              <w:t>Borroni B</w:t>
            </w:r>
            <w:r w:rsidR="00AE7A2C">
              <w:t>', 'Di Luca M', 'Marcello E'], Cerebrospinal fluid cyclase-associated protein 2 is increased in Alzheimer's disease and correlates with tau pathology, 16-Jan-2025, 16-Jan-2025, Translational Neurodegeneration, 14(1):1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4">
              <w:r w:rsidR="00AE7A2C">
                <w:rPr>
                  <w:color w:val="0000FF" w:themeColor="hyperlink"/>
                  <w:u w:val="single"/>
                </w:rPr>
                <w:t>39614734</w:t>
              </w:r>
            </w:hyperlink>
            <w:r w:rsidR="00AE7A2C">
              <w:t xml:space="preserve"> ['Huber H', 'Cantoni V', 'Altomare D', 'Grötschel L', 'Montoliu-Gaya L', 'Meda F', 'Kvartsberg H', 'Libri I', 'Cotelli MS', 'Zetterberg H', 'Blennow K', '</w:t>
            </w:r>
            <w:r w:rsidR="00AE7A2C">
              <w:rPr>
                <w:b/>
                <w:u w:val="single"/>
              </w:rPr>
              <w:t>Borroni B</w:t>
            </w:r>
            <w:r w:rsidR="00AE7A2C">
              <w:t>', 'Ashton NJ'], The detection of GRN mutation carriers by progranulin blood protein levels from finger-stick collection, Jan-2025, 30-Nov-2024, Alzheimers &amp; Dementia : the Journal of the Alzheimers Association, 21(1):e14259</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5">
              <w:r w:rsidR="00AE7A2C">
                <w:rPr>
                  <w:color w:val="0000FF" w:themeColor="hyperlink"/>
                  <w:u w:val="single"/>
                </w:rPr>
                <w:t>39764901</w:t>
              </w:r>
            </w:hyperlink>
            <w:r w:rsidR="00AE7A2C">
              <w:t xml:space="preserve"> ['Premi E', 'Cantoni V', 'Benussi A', 'Iraji A', 'Calhoun VD', 'Corbo D', 'Gasparotti R', 'Tinazzi M', '</w:t>
            </w:r>
            <w:r w:rsidR="00AE7A2C">
              <w:rPr>
                <w:b/>
                <w:u w:val="single"/>
              </w:rPr>
              <w:t>Borroni B</w:t>
            </w:r>
            <w:r w:rsidR="00AE7A2C">
              <w:t>', 'Magoni M'], Impaired spatial dynamic functional network connectivity and neurophysiological correlates in functional hemiparesis, 2025, 3-Jan-2025, Neuroimage. Clinical, 45:103731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6">
              <w:r w:rsidR="00AE7A2C">
                <w:rPr>
                  <w:color w:val="0000FF" w:themeColor="hyperlink"/>
                  <w:u w:val="single"/>
                </w:rPr>
                <w:t>39527772</w:t>
              </w:r>
            </w:hyperlink>
            <w:r w:rsidR="00AE7A2C">
              <w:t xml:space="preserve"> ['Borrego-Ecija S', 'Juncà-Parella J', 'Vandebergh M', 'Pérez Millan A', 'Balasa M', 'Llado A', 'Bouzigues A', 'Russell LL', 'Foster PH', 'Ferry-Bolder E', 'Van Swieten JC', 'Jiskoot LC', 'Seelaar H', 'Laforce R Jr', 'Graff C', 'Galimberti D', 'Vandenberghe R', 'de Mendonça A', 'Tiraboschi P', 'Santana I', 'Gerhard A', 'Levin J', 'Sorbi S', 'Otto M', 'Pasquier F', 'Ducharme S', 'Butler C', 'Le Ber I', 'Finger E', 'Tartaglia MC', 'Masellis M', 'Rowe JB', 'Synofzik M', 'Moreno F', '</w:t>
            </w:r>
            <w:r w:rsidR="00AE7A2C">
              <w:rPr>
                <w:b/>
                <w:u w:val="single"/>
              </w:rPr>
              <w:t>Borroni B</w:t>
            </w:r>
            <w:r w:rsidR="00AE7A2C">
              <w:t>', 'Rademakers R', 'Rohrer JD', 'Sánchez-Valle R'], Association of Initial Side of Brain Atrophy With Clinical Features and Disease Progression in Patients With GRN Frontotemporal Dementia, 10-Dec-2024, 11-Nov-2024, Neurology, 103(11):e209944</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7">
              <w:r w:rsidR="00AE7A2C">
                <w:rPr>
                  <w:color w:val="0000FF" w:themeColor="hyperlink"/>
                  <w:u w:val="single"/>
                </w:rPr>
                <w:t>39527773</w:t>
              </w:r>
            </w:hyperlink>
            <w:r w:rsidR="00AE7A2C">
              <w:t xml:space="preserve"> ['Best PT', 'Van Swieten JC', 'Jiskoot LC', 'Moreno F', 'Sánchez-Valle R', 'Laforce R Jr', 'Graff C', 'Masellis M', 'Tartaglia C', 'Rowe JB', '</w:t>
            </w:r>
            <w:r w:rsidR="00AE7A2C">
              <w:rPr>
                <w:b/>
                <w:u w:val="single"/>
              </w:rPr>
              <w:t>Borroni B</w:t>
            </w:r>
            <w:r w:rsidR="00AE7A2C">
              <w:t xml:space="preserve">', 'Finger E', 'Synofzik M', 'Galimberti D', 'Vandenberghe R', 'de Mendonça A', 'Butler </w:t>
            </w:r>
            <w:r w:rsidR="00AE7A2C">
              <w:lastRenderedPageBreak/>
              <w:t>C', 'Gerhard A', 'Le Ber I', 'Tiraboschi P', 'Santana I', 'Pasquier F', 'Levin J', 'Otto M', 'Sorbi S', 'Seelaar H', 'Bouzigues A', 'Cash DM', 'Russell LL', 'Bocchetta M', 'Rohrer JD', 'Devenyi GA', 'Chakravarty M', 'Ducharme S'], Association of Changes in Cerebral and Hypothalamic Structure With Sleep Dysfunction in Patients With Genetic Frontotemporal Dementia, 10-Dec-2024, 11-Nov-2024, Neurology, 103(11):e209829</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17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8">
              <w:r w:rsidR="00AE7A2C">
                <w:rPr>
                  <w:color w:val="0000FF" w:themeColor="hyperlink"/>
                  <w:u w:val="single"/>
                </w:rPr>
                <w:t>39375835</w:t>
              </w:r>
            </w:hyperlink>
            <w:r w:rsidR="00AE7A2C">
              <w:t xml:space="preserve"> ['Altomare D', 'Bracca V', 'Premi E', 'Micheli A', 'Cotelli MS', 'Gasparotti R', 'Alberici A', '</w:t>
            </w:r>
            <w:r w:rsidR="00AE7A2C">
              <w:rPr>
                <w:b/>
                <w:u w:val="single"/>
              </w:rPr>
              <w:t>Borroni B</w:t>
            </w:r>
            <w:r w:rsidR="00AE7A2C">
              <w:t>'], Clinical and imaging correlates of hyperorality in syndromes associated with frontotemporal lobar degeneration, Dec-2024, 7-Oct-2024, Psychiatry and Clinical Neurosciences, 78(12):818-825</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9">
              <w:r w:rsidR="00AE7A2C">
                <w:rPr>
                  <w:color w:val="0000FF" w:themeColor="hyperlink"/>
                  <w:u w:val="single"/>
                </w:rPr>
                <w:t>39417382</w:t>
              </w:r>
            </w:hyperlink>
            <w:r w:rsidR="00AE7A2C">
              <w:t xml:space="preserve"> ['Liu X', 'Jones PS', 'Pasternak M', 'Masellis M', 'Bouzigues A', 'Russell LL', 'Foster PH', 'Ferry-Bolder E', 'van Swieten J', 'Jiskoot L', 'Seelaar H', 'Sanchez-Valle R', 'Laforce R', 'Graff C', 'Galimberti D', 'Vandenberghe R', 'de Mendonça A', 'Tiraboschi P', 'Santana I', 'Gerhard A', 'Levin J', 'Sorbi S', 'Otto M', 'Pasquier F', 'Ducharme S', 'Butler C', 'Le Ber I', 'Finger E', 'Tartaglia MC', 'Synofzik M', 'Moreno F', '</w:t>
            </w:r>
            <w:r w:rsidR="00AE7A2C">
              <w:rPr>
                <w:b/>
                <w:u w:val="single"/>
              </w:rPr>
              <w:t>Borroni B</w:t>
            </w:r>
            <w:r w:rsidR="00AE7A2C">
              <w:t>', 'Rohrer JD', 'Tsvetanov KA', 'Rowe JB'], Frontoparietal network integrity supports cognitive function in pre-symptomatic frontotemporal dementia: Multimodal analysis of brain function, structure, and perfusion, Dec-2024, 17-Oct-2024, Alzheimers &amp; Dementia : the Journal of the Alzheimers Association, 20(12):8576-8594</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0">
              <w:r w:rsidR="00AE7A2C">
                <w:rPr>
                  <w:color w:val="0000FF" w:themeColor="hyperlink"/>
                  <w:u w:val="single"/>
                </w:rPr>
                <w:t>39153518</w:t>
              </w:r>
            </w:hyperlink>
            <w:r w:rsidR="00AE7A2C">
              <w:t xml:space="preserve"> ['Fenoglio C', 'Serpente M', 'Arcaro M', 'Carandini T', 'Sacchi L', 'Pintus M', 'Rotondo E', 'Borracci V', 'Ghezzi L', 'Bouzigues A', 'Russell LL', 'Foster PH', 'Ferry-Bolder E', 'van Swieten JC', 'Jiskoot LC', 'Seelaar H', 'Sánchez Valle R', 'Laforce R', 'Graff C', 'Vandenberghe R', 'de Mendonça A', 'Tiraboschi P', 'Santana I', 'Gerhard A', 'Levin J', 'Sorbi S', 'Otto M', 'Pasquier F', 'Ducharme S', 'Butler CR', 'Ber IL', 'Finger E', 'Carmela Tartaglia M', 'Masellis M', 'Rowe JB', 'Synofzik M', 'Moreno F', '</w:t>
            </w:r>
            <w:r w:rsidR="00AE7A2C">
              <w:rPr>
                <w:b/>
                <w:u w:val="single"/>
              </w:rPr>
              <w:t>Borroni B</w:t>
            </w:r>
            <w:r w:rsidR="00AE7A2C">
              <w:t>', 'Rohrer JD', 'Arighi A', 'Galimberti D'], Inflammatory plasma profile in genetic symptomatic and presymptomatic Frontotemporal Dementia - A GENFI study, Nov-2024, 15-Aug-2024, Brain, Behavior, and Immunity, 122:231-240</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1">
              <w:r w:rsidR="00AE7A2C">
                <w:rPr>
                  <w:color w:val="0000FF" w:themeColor="hyperlink"/>
                  <w:u w:val="single"/>
                </w:rPr>
                <w:t>39306248</w:t>
              </w:r>
            </w:hyperlink>
            <w:r w:rsidR="00AE7A2C">
              <w:t xml:space="preserve"> ['Smeralda CL', 'Pandit S', 'Turrini S', 'Reilly J', 'Palmisano A', 'Sprugnoli G', 'Hampel H', 'Benussi A', '</w:t>
            </w:r>
            <w:r w:rsidR="00AE7A2C">
              <w:rPr>
                <w:b/>
                <w:u w:val="single"/>
              </w:rPr>
              <w:t>Borroni B</w:t>
            </w:r>
            <w:r w:rsidR="00AE7A2C">
              <w:t>', 'Press D', 'Rotenberg A', 'El Fakhri G', 'Koch G', 'Rossi S', 'Santarnecchi E'], The role of parvalbumin interneuron dysfunction across neurodegenerative dementias, Nov-2024, 19-Sep-2024, Ageing Research Reviews, 101:102509</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2">
              <w:r w:rsidR="00AE7A2C">
                <w:rPr>
                  <w:color w:val="0000FF" w:themeColor="hyperlink"/>
                  <w:u w:val="single"/>
                </w:rPr>
                <w:t>39226519</w:t>
              </w:r>
            </w:hyperlink>
            <w:r w:rsidR="00AE7A2C">
              <w:t xml:space="preserve"> ['</w:t>
            </w:r>
            <w:r w:rsidR="00AE7A2C">
              <w:rPr>
                <w:b/>
                <w:u w:val="single"/>
              </w:rPr>
              <w:t>Borroni B</w:t>
            </w:r>
            <w:r w:rsidR="00AE7A2C">
              <w:t>', 'Tarantino B', 'Graff C', 'Krüger J', 'Ludolph AC', 'Moreno F', 'Otto M', 'Rowe JB', 'Seelaar H', 'Solje E', 'Stefanova E', 'Traykov LD', 'Jelic V', 'Anderl-Straub S', 'Portaankorva AM', 'Barandiaran M', 'Gabilondo A', 'Murley AG', 'Rittman T', 'Van Der Ende E', 'Van Swieten JC', 'Hartikainen P', 'Stojmenović GM', 'Mehrabian S', 'Ghidoni R', 'Alberici AC', "Dell'Abate MT", 'Zecca C', 'Grassi M', 'Logroscino G'], Predictors of Care Home Admission and Survival Rate in Patients With Syndromes Associated With Frontotemporal Lobar Degeneration in Europe, 8-Oct-2024, 3-Sep-2024, Neurology, 103(7):e209793</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3">
              <w:r w:rsidR="00AE7A2C">
                <w:rPr>
                  <w:color w:val="0000FF" w:themeColor="hyperlink"/>
                  <w:u w:val="single"/>
                </w:rPr>
                <w:t>39284109</w:t>
              </w:r>
            </w:hyperlink>
            <w:r w:rsidR="00AE7A2C">
              <w:t xml:space="preserve"> ['Schönecker S', 'Martinez-Murcia FJ', 'Denecke J', 'Franzmeier N', 'Danek A', 'Wagemann O', 'Prix C', 'Wlasich E', 'Vöglein J', 'Loosli SV', 'Brauer A', 'Górriz Sáez JM', 'Bouzigues A', 'Russell LL', 'Foster PH', 'Ferry-Bolder E', 'van Swieten JC', 'Jiskoot LC', 'Seelaar H', 'Sanchez-Valle R', 'Laforce R Jr', 'Graff C', 'Galimberti D', 'Vandenberghe R', 'de Mendonça A', 'Tiraboschi P', 'Santana I', 'Gerhard A', 'Sorbi S', 'Otto M', 'Pasquier F', 'Ducharme S', 'Butler C', 'Le Ber I', 'Finger E', 'Tartaglia MC', 'Masellis M', 'Rowe JB', 'Synofzik M', 'Moreno F', '</w:t>
            </w:r>
            <w:r w:rsidR="00AE7A2C">
              <w:rPr>
                <w:b/>
                <w:u w:val="single"/>
              </w:rPr>
              <w:t>Borroni B</w:t>
            </w:r>
            <w:r w:rsidR="00AE7A2C">
              <w:t>', 'Rohrer JD', 'Priller J', 'Höglinger GU', 'Levin J'], Frequency and Longitudinal Course of Behavioral and Neuropsychiatric Symptoms in Participants With Genetic Frontotemporal Dementia, 22-Oct-2024, 16-Sep-2024, Neurology, 103(8):e209569</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4">
              <w:r w:rsidR="00AE7A2C">
                <w:rPr>
                  <w:color w:val="0000FF" w:themeColor="hyperlink"/>
                  <w:u w:val="single"/>
                </w:rPr>
                <w:t>39153521</w:t>
              </w:r>
            </w:hyperlink>
            <w:r w:rsidR="00AE7A2C">
              <w:t xml:space="preserve"> ['Costa T', 'Premi E', '</w:t>
            </w:r>
            <w:r w:rsidR="00AE7A2C">
              <w:rPr>
                <w:b/>
                <w:u w:val="single"/>
              </w:rPr>
              <w:t>Borroni B</w:t>
            </w:r>
            <w:r w:rsidR="00AE7A2C">
              <w:t>', 'Manuello J', 'Cauda F', 'Duca S', 'Liloia D'], Local functional connectivity abnormalities in mild cognitive impairment and Alzheimer's disease: A meta-analytic investigation using minimum Bayes factor activation likelihood estimation, Sep-2024, 15-Aug-2024, Neuroimage, 298:120798</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5">
              <w:r w:rsidR="00AE7A2C">
                <w:rPr>
                  <w:color w:val="0000FF" w:themeColor="hyperlink"/>
                  <w:u w:val="single"/>
                </w:rPr>
                <w:t>38253362</w:t>
              </w:r>
            </w:hyperlink>
            <w:r w:rsidR="00AE7A2C">
              <w:t xml:space="preserve"> ['Linnemann C', 'Wilke C', 'Mengel D', 'Zetterberg H', 'Heller C', 'Kuhle J', 'Bouzigues A', 'Russell LL', 'Foster PH', 'Ferry-Bolder E', 'Van Swieten JC', 'Jiskoot LC', 'Seelaar H', 'Moreno F', '</w:t>
            </w:r>
            <w:r w:rsidR="00AE7A2C">
              <w:rPr>
                <w:b/>
                <w:u w:val="single"/>
              </w:rPr>
              <w:t>Borroni B</w:t>
            </w:r>
            <w:r w:rsidR="00AE7A2C">
              <w:t>', 'Sánchez-Valle R', 'Galimberti D', 'Laforce R Jr', 'Graff C', 'Masellis M', 'Tartaglia MC', 'Rowe JB', 'Finger E', 'Vandenberghe R', 'de Mendonca A', 'Butler CR', 'Gerhard A', 'Ducharme S', 'Ber ILE', 'Tiraboschi P', 'Santana I', 'Pasquier F', 'Levin J', 'Otto M', 'Sorbi S', 'Rohrer JD', 'Synofzik M'], NfL reliability across laboratories, stage-dependent diagnostic performance and matrix comparability in genetic FTD: a large GENFI study, 16-Aug-2024, 16-Aug-2024, Journal of Neurology, Neurosurgery, and Psychiatry, 95(9):822-828</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6">
              <w:r w:rsidR="00AE7A2C">
                <w:rPr>
                  <w:color w:val="0000FF" w:themeColor="hyperlink"/>
                  <w:u w:val="single"/>
                </w:rPr>
                <w:t>38521735</w:t>
              </w:r>
            </w:hyperlink>
            <w:r w:rsidR="00AE7A2C">
              <w:t xml:space="preserve"> ['Libri I', 'Altomare D', 'Bracca V', 'Rivolta J', 'Cantoni V', 'Mattioli I', 'Alberici A', '</w:t>
            </w:r>
            <w:r w:rsidR="00AE7A2C">
              <w:rPr>
                <w:b/>
                <w:u w:val="single"/>
              </w:rPr>
              <w:t>Borroni B</w:t>
            </w:r>
            <w:r w:rsidR="00AE7A2C">
              <w:t>'], Time to Diagnosis and Its Predictors in Syndromes Associated With Frontotemporal Lobar Degeneration, Aug-2024, 7-Mar-2024, The American Journal of Geriatric Psychiatry : Official Journal of the American Association for Geriatric Psychiatry, 32(8):1004-1013</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7">
              <w:r w:rsidR="00AE7A2C">
                <w:rPr>
                  <w:color w:val="0000FF" w:themeColor="hyperlink"/>
                  <w:u w:val="single"/>
                </w:rPr>
                <w:t>38718740</w:t>
              </w:r>
            </w:hyperlink>
            <w:r w:rsidR="00AE7A2C">
              <w:t xml:space="preserve"> ['Libri I', 'Silvestri C', 'Caratozzolo S', 'Alberici A', 'Pilotto A', 'Archetti S', 'Trainini L', '</w:t>
            </w:r>
            <w:r w:rsidR="00AE7A2C">
              <w:rPr>
                <w:b/>
                <w:u w:val="single"/>
              </w:rPr>
              <w:t>Borroni B</w:t>
            </w:r>
            <w:r w:rsidR="00AE7A2C">
              <w:t>', 'Padovani A', 'Benussi A'], Association of APOE genotype with blood-brain barrier permeability in neurodegenerative disorders, Aug-2024, 10-Apr-2024, Neurobiology of Aging, 140:33-40</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8">
              <w:r w:rsidR="00AE7A2C">
                <w:rPr>
                  <w:color w:val="0000FF" w:themeColor="hyperlink"/>
                  <w:u w:val="single"/>
                </w:rPr>
                <w:t>39000564</w:t>
              </w:r>
            </w:hyperlink>
            <w:r w:rsidR="00AE7A2C">
              <w:t xml:space="preserve"> ['Longobardi A', 'Bellini S', 'Nicsanu R', 'Pilotto A', 'Geviti A', 'Facconi A', 'Tolassi C', 'Libri I', 'Saraceno C', </w:t>
            </w:r>
            <w:r w:rsidR="00AE7A2C">
              <w:lastRenderedPageBreak/>
              <w:t>'Fostinelli S', '</w:t>
            </w:r>
            <w:r w:rsidR="00AE7A2C">
              <w:rPr>
                <w:b/>
                <w:u w:val="single"/>
              </w:rPr>
              <w:t>Borroni B</w:t>
            </w:r>
            <w:r w:rsidR="00AE7A2C">
              <w:t>', 'Padovani A', 'Binetti G', 'Ghidoni R'], Unveiling New Genetic Variants Associated with Age at Onset in Alzheimer's Disease and Frontotemporal Lobar Degeneration Due to C9orf72 Repeat Expansions, 7-Jul-2024, 7-Jul-2024, International Journal of Molecular Sciences, 25(13):7457</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28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9">
              <w:r w:rsidR="00AE7A2C">
                <w:rPr>
                  <w:color w:val="0000FF" w:themeColor="hyperlink"/>
                  <w:u w:val="single"/>
                </w:rPr>
                <w:t>38889728</w:t>
              </w:r>
            </w:hyperlink>
            <w:r w:rsidR="00AE7A2C">
              <w:t xml:space="preserve"> ['Manzoni C', 'Kia DA', 'Ferrari R', 'Leonenko G', 'Costa B', 'Saba V', 'Jabbari E', 'Tan MM', 'Albani D', 'Alvarez V', 'Alvarez I', 'Andreassen OA', 'Angiolillo A', 'Arighi A', 'Baker M', 'Benussi L', 'Bessi V', 'Binetti G', 'Blackburn DJ', 'Boada M', 'Boeve BF', 'Borrego-Ecija S', '</w:t>
            </w:r>
            <w:r w:rsidR="00AE7A2C">
              <w:rPr>
                <w:b/>
                <w:u w:val="single"/>
              </w:rPr>
              <w:t>Borroni B</w:t>
            </w:r>
            <w:r w:rsidR="00AE7A2C">
              <w:t>', 'Bråthen G', 'Brooks WS', 'Bruni AC', 'Caroppo P', 'Bandres-Ciga S', 'Clarimon J', 'Colao R', 'Cruchaga C', 'Danek A', 'de Boer SC', 'de Rojas I', 'di Costanzo A', 'Dickson DW', 'Diehl-Schmid J', 'Dobson-Stone C', 'Dols-Icardo O', 'Donizetti A', 'Dopper E', 'Durante E', 'Ferrari C', 'Forloni G', 'Frangipane F', 'Fratiglioni L', 'Kramberger MG', 'Galimberti D', 'Gallucci M', 'García-González P', 'Ghidoni R', 'Giaccone G', 'Graff C', 'Graff-Radford NR', 'Grafman J', 'Halliday GM', 'Hernandez DG', 'Hjermind LE', 'Hodges JR', 'Holloway G', 'Huey ED', 'Illán-Gala I', 'Josephs KA', 'Knopman DS', 'Kristiansen M', 'Kwok JB', 'Leber I', 'Leonard HL', 'Libri I', 'Lleo A', 'Mackenzie IR', 'Madhan GK', 'Maletta R', 'Marquié M', 'Maver A', 'Menendez-Gonzalez M', 'Milan G', 'Miller BL', 'Morris CM', 'Morris HR', 'Nacmias B', 'Newton J', 'Nielsen JE', 'Nilsson C', 'Novelli V', 'Padovani A', 'Pal S', 'Pasquier F', 'Pastor P', 'Perneczky R', 'Peterlin B', 'Petersen RC', 'Piguet O', 'Pijnenburg YA', 'Puca AA', 'Rademakers R', 'Rainero I', 'Reus LM', 'Richardson AM', 'Riemenschneider M', 'Rogaeva E', 'Rogelj B', 'Rollinson S', 'Rosen H', 'Rossi G', 'Rowe JB', 'Rubino E', 'Ruiz A', 'Salvi E', 'Sanchez-Valle R', 'Sando SB', 'Santillo AF', 'Saxon JA', 'Schlachetzki JC', 'Scholz SW', 'Seelaar H', 'Seeley WW', 'Serpente M', 'Sorbi S', 'Sordon S', 'St George-Hyslop P', 'Thompson JC', 'Van Broeckhoven C', 'Van Deerlin VM', 'Van der Lee SJ', 'Van Swieten J', 'Tagliavini F', 'van der Zee J', 'Veronesi A', 'Vitale E', 'Waldo ML', 'Yokoyama JS', 'Nalls MA', 'Momeni P', 'Singleton AB', 'Hardy J', 'Escott-Price V'], Genome-wide analyses reveal a potential role for the MAPT, MOBP, and APOE loci in sporadic frontotemporal dementia, 11-Jul-2024, 17-Jun-2024, American Journal of Human Genetics, 111(7):1316-1329</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0">
              <w:r w:rsidR="00AE7A2C">
                <w:rPr>
                  <w:color w:val="0000FF" w:themeColor="hyperlink"/>
                  <w:u w:val="single"/>
                </w:rPr>
                <w:t>40039485</w:t>
              </w:r>
            </w:hyperlink>
            <w:r w:rsidR="00AE7A2C">
              <w:t xml:space="preserve"> ['Khasayeva N', 'Eierud C', 'Jensen KM', 'Premi E', '</w:t>
            </w:r>
            <w:r w:rsidR="00AE7A2C">
              <w:rPr>
                <w:b/>
                <w:u w:val="single"/>
              </w:rPr>
              <w:t>Borroni B</w:t>
            </w:r>
            <w:r w:rsidR="00AE7A2C">
              <w:t>', 'Calhoun VD', 'Iraji A'], Revealing Alzheimer's Disease Dementia Patterns in 18FFlorbetapir PET with Independent Component Analysis, Jul-2024, Annual International Conference of the Ieee Engineering in Medicine and Biology Society. Ieee Engineering in Medicine and Biology Society. Annual International, 2024:1-4</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1">
              <w:r w:rsidR="00AE7A2C">
                <w:rPr>
                  <w:color w:val="0000FF" w:themeColor="hyperlink"/>
                  <w:u w:val="single"/>
                </w:rPr>
                <w:t>38623386</w:t>
              </w:r>
            </w:hyperlink>
            <w:r w:rsidR="00AE7A2C">
              <w:t xml:space="preserve"> ['Samra K', 'Peakman G', 'MacDougall AM', 'Bouzigues A', 'Greaves CV', 'Convery RS', 'van Swieten JC', 'Jiskoot L', 'Seelaar H', 'Moreno F', 'Sanchez-Valle R', 'Laforce R', 'Graff C', 'Masellis M', 'Tartaglia MC', 'Rowe JB', '</w:t>
            </w:r>
            <w:r w:rsidR="00AE7A2C">
              <w:rPr>
                <w:b/>
                <w:u w:val="single"/>
              </w:rPr>
              <w:t>Borroni B</w:t>
            </w:r>
            <w:r w:rsidR="00AE7A2C">
              <w:t>', 'Finger E', 'Synofzik M', 'Galimberti D', 'Vandenberghe R', 'de Mendonça A', 'Butler CR', 'Gerhard A', 'Ducharme S', 'Ber IL', 'Tiraboschi P', 'Santana I', 'Pasquier F', 'Levin J', 'Otto M', 'Sorbi S', 'Rohrer JD', 'Russell LL'], Extending the phenotypic spectrum assessed by the CDR plus NACC FTLD in genetic frontotemporal dementia, Jun-2024, 14-Apr-2024, Alzheimers &amp; Dementia (Amsterdam, Netherlands), 16(2):e12571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2">
              <w:r w:rsidR="00AE7A2C">
                <w:rPr>
                  <w:color w:val="0000FF" w:themeColor="hyperlink"/>
                  <w:u w:val="single"/>
                </w:rPr>
                <w:t>38720954</w:t>
              </w:r>
            </w:hyperlink>
            <w:r w:rsidR="00AE7A2C">
              <w:t xml:space="preserve"> ['Silvestri C', 'Almici V', 'Libri I', 'Mattioli I', 'Cosseddu M', 'Turrone R', 'Rivolta J', 'Grassini C', 'Caratozzolo S', 'Alberici A', 'Marengoni A', 'Pilotto A', '</w:t>
            </w:r>
            <w:r w:rsidR="00AE7A2C">
              <w:rPr>
                <w:b/>
                <w:u w:val="single"/>
              </w:rPr>
              <w:t>Borroni B</w:t>
            </w:r>
            <w:r w:rsidR="00AE7A2C">
              <w:t>', 'Padovani A', 'Benussi A'], Sex Differences in the Severity and Progression of Neuropsychiatric Symptoms Across Different Dementia Types, Jun-2024, 18-Apr-2024, Neurology. Clinical Practice, 14(3):e200299</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3">
              <w:r w:rsidR="00AE7A2C">
                <w:rPr>
                  <w:color w:val="0000FF" w:themeColor="hyperlink"/>
                  <w:u w:val="single"/>
                </w:rPr>
                <w:t>38784964</w:t>
              </w:r>
            </w:hyperlink>
            <w:r w:rsidR="00AE7A2C">
              <w:t xml:space="preserve"> ['Antonsdottir IM', 'Creese B', 'Klei L', 'DeMichele-Sweet MAA', 'Weamer EA', 'Garcia-Gonzalez P', 'Marquie M', 'Boada M', 'Alarcón-Martín E', 'Valero S', 'Liu Y', 'Hooli B', 'Aarsland D', 'Selbaek G', 'Bergh S', 'Rongve A', 'Saltvedt I', 'Skjellegrind HK', 'Engdahl B', 'Andreassen OA', '</w:t>
            </w:r>
            <w:r w:rsidR="00AE7A2C">
              <w:rPr>
                <w:b/>
                <w:u w:val="single"/>
              </w:rPr>
              <w:t>Borroni B</w:t>
            </w:r>
            <w:r w:rsidR="00AE7A2C">
              <w:t>', 'Mecocci P', 'Wedatilake Y', 'Mayeux R', 'Foroud T', 'Ruiz A', 'Lopez OL', 'Kamboh MI', 'Ballard C', 'Devlin B', 'Lyketsos C', 'Sweet RA'], Genetic associations with psychosis and affective disturbance in Alzheimer's disease, Jun-2024, 23-May-2024, Alzheimers &amp; Dementia (New York, N. Y.), 10(2):e12472</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4">
              <w:r w:rsidR="00AE7A2C">
                <w:rPr>
                  <w:color w:val="0000FF" w:themeColor="hyperlink"/>
                  <w:u w:val="single"/>
                </w:rPr>
                <w:t>39633006</w:t>
              </w:r>
            </w:hyperlink>
            <w:r w:rsidR="00AE7A2C">
              <w:t xml:space="preserve"> ['Le Borgne J', 'Gomez L', 'Heikkinen S', 'Amin N', 'Ahmad S', 'Choi SH', 'Bis J', 'Grenier-Boley B', 'Rodriguez OG', 'Kleineidam L', 'Young J', 'Tripathi KP', 'Wang L', 'Varma A', 'Campos-Martin R', 'van der Lee S', 'Damotte V', 'de Rojas I', 'Palmal S', 'Lipton R', 'Reiman E', 'McKee A', 'De Jager P', 'Bush W', 'Small S', 'Levey A', 'Saykin A', 'Foroud T', 'Albert M', 'Hyman B', 'Petersen R', 'Younkin S', 'Sano M', 'Wisniewski T', 'Vassar R', 'Schneider J', 'Henderson V', 'Roberson E', 'DeCarli C', 'LaFerla F', 'Brewer J', 'Swerdlow R', 'Van Eldik L', 'Hamilton-Nelson K', 'Paulson H', 'Naj A', 'Lopez O', 'Chui H', 'Crane P', 'Grabowski T', 'Kukull W', 'Asthana S', 'Craft S', 'Strittmatter S', 'Cruchaga C', 'Leverenz J', 'Goate A', 'Kamboh MI', 'George-Hyslop PS', 'Valladares O', 'Kuzma A', 'Cantwell L', 'Riemenschneider M', 'Morris J', 'Slifer S', 'Dalmasso C', 'Castillo A', 'Küçükali F', 'Peters O', 'Schneider A', 'Dichgans M', 'Rujescu D', 'Scherbaum N', 'Deckert J', 'Riedel-Heller S', 'Hausner L', 'Molina-Porcel L', 'Düzel E', 'Grimmer T', 'Wiltfang J', 'Heilmann-Heimbach S', 'Moebus S', 'Tegos T', 'Scarmeas N', 'Dols-Icardo O', 'Moreno F', 'Pérez-Tur J', 'Bullido MJ', 'Pastor P', 'Sánchez-Valle R', 'Álvarez V', 'Boada M', 'García-González P', 'Puerta R', 'Mir P', 'Real LM', 'Piñol-Ripoll G', 'García-Alberca JM', 'Royo JL', 'Rodriguez-Rodriguez E', 'Soininen H', 'de Mendonça A', 'Mehrabian S', 'Traykov L', 'Hort J', 'Vyhnalek M', 'Thomassen JQ', 'Pijnenburg YAL', 'Holstege H', 'van Swieten J', 'Ramakers I', 'Verhey F', 'Scheltens P', 'Graff C', 'Papenberg G', 'Giedraitis V', 'Boland A', 'Deleuze JF', 'Nicolas G', 'Dufouil C', 'Pasquier F', 'Hanon O', 'Debette S', 'Grünblatt E', 'Popp J', </w:t>
            </w:r>
            <w:r w:rsidR="00AE7A2C">
              <w:lastRenderedPageBreak/>
              <w:t>'Ghidoni R', 'Galimberti D', 'Arosio B', 'Mecocci P', 'Solfrizzi V', 'Parnetti L', 'Squassina A', 'Tremolizzo L', '</w:t>
            </w:r>
            <w:r w:rsidR="00AE7A2C">
              <w:rPr>
                <w:b/>
                <w:u w:val="single"/>
              </w:rPr>
              <w:t>Borroni B</w:t>
            </w:r>
            <w:r w:rsidR="00AE7A2C">
              <w:t>', 'Nacmias B', 'Spallazzi M', 'Seripa D', 'Rainero I', 'Daniele A', 'Bossù P', 'Masullo C', 'Rossi G', 'Jessen F', 'Fernandez V', 'Kehoe PG', 'Frikke-Schmidt R', 'Tsolaki M', 'Sánchez-Juan P', 'Sleegers K', 'Ingelsson M', 'Haines J', 'Farrer L', 'Mayeux R', 'Wang LS', 'Sims R', 'DeStefano A', 'Schellenberg GD', 'Seshadri S', 'Amouyel P', 'Williams J', 'van der Flier W', 'Ramirez A', 'Pericak-Vance M', 'Andreassen OA', 'Van Duijn C', 'Hiltunen M', 'Ruiz A', 'Dupuis J', 'Martin E', 'Lambert JC', 'Kunkle B', 'Bellenguez C'], X-chromosome-wide association study for Alzheimer's disease, Jun-2024, 4-Dec-2024, Molecular Psychiatry, 30(6):2335-2346</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34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5">
              <w:r w:rsidR="00AE7A2C">
                <w:rPr>
                  <w:color w:val="0000FF" w:themeColor="hyperlink"/>
                  <w:u w:val="single"/>
                </w:rPr>
                <w:t>38734612</w:t>
              </w:r>
            </w:hyperlink>
            <w:r w:rsidR="00AE7A2C">
              <w:t xml:space="preserve"> ['Altomare D', 'Libri I', 'Alberici A', 'Rivolta J', 'Padovani A', 'Ashton NJ', 'Zetterberg H', 'Blennow K', '</w:t>
            </w:r>
            <w:r w:rsidR="00AE7A2C">
              <w:rPr>
                <w:b/>
                <w:u w:val="single"/>
              </w:rPr>
              <w:t>Borroni B</w:t>
            </w:r>
            <w:r w:rsidR="00AE7A2C">
              <w:t>'], Plasma biomarkers increase diagnostic confidence in patients with Alzheimer's disease or frontotemporal lobar degeneration, 11-May-2024, 11-May-2024, Alzheimers Research &amp; Therapy, 16(1):107</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6">
              <w:r w:rsidR="00AE7A2C">
                <w:rPr>
                  <w:color w:val="0000FF" w:themeColor="hyperlink"/>
                  <w:u w:val="single"/>
                </w:rPr>
                <w:t>38485064</w:t>
              </w:r>
            </w:hyperlink>
            <w:r w:rsidR="00AE7A2C">
              <w:t xml:space="preserve"> ['Italia M', 'Salvadè M', 'La Greca F', 'Zianni E', 'Pelucchi S', 'Spinola A', 'Ferrari E', 'Archetti S', 'Alberici A', 'Benussi A', 'Solje E', 'Haapasalo A', 'Hoffmann D', 'Katisko K', 'Krüger J', 'Facchinetti R', 'Scuderi C', 'Padovani A', 'DiLuca M', 'Scheggia D', '</w:t>
            </w:r>
            <w:r w:rsidR="00AE7A2C">
              <w:rPr>
                <w:b/>
                <w:u w:val="single"/>
              </w:rPr>
              <w:t>Borroni B</w:t>
            </w:r>
            <w:r w:rsidR="00AE7A2C">
              <w:t>', 'Gardoni F'], Anti-GluA3 autoantibodies define a new sub-population of frontotemporal lobar degeneration patients with distinct neuropathological features, May-2024, 12-Mar-2024, Brain, Behavior, and Immunity, 118:380-397</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7">
              <w:r w:rsidR="00AE7A2C">
                <w:rPr>
                  <w:color w:val="0000FF" w:themeColor="hyperlink"/>
                  <w:u w:val="single"/>
                </w:rPr>
                <w:t>38623902</w:t>
              </w:r>
            </w:hyperlink>
            <w:r w:rsidR="00AE7A2C">
              <w:t xml:space="preserve"> ['Pasternak M', 'Mirza SS', 'Luciw N', 'Mutsaerts HJMM', 'Petr J', 'Thomas D', 'Cash D', 'Bocchetta M', 'Tartaglia MC', 'Mitchell SB', 'Black SE', 'Freedman M', 'Tang-Wai D', 'Rogaeva E', 'Russell LL', 'Bouzigues A', 'van Swieten JC', 'Jiskoot LC', 'Seelaar H', 'Laforce R Jr', 'Tiraboschi P', '</w:t>
            </w:r>
            <w:r w:rsidR="00AE7A2C">
              <w:rPr>
                <w:b/>
                <w:u w:val="single"/>
              </w:rPr>
              <w:t>Borroni B</w:t>
            </w:r>
            <w:r w:rsidR="00AE7A2C">
              <w:t>', 'Galimberti D', 'Rowe JB', 'Graff C', 'Finger E', 'Sorbi S', 'de Mendonça A', 'Butler C', 'Gerhard A', 'Sanchez-Valle R', 'Moreno F', 'Synofzik M', 'Vandenberghe R', 'Ducharme S', 'Levin J', 'Otto M', 'Santana I', 'Strafella AP', 'MacIntosh BJ', 'Rohrer JD', 'Masellis M'], Longitudinal cerebral perfusion in presymptomatic genetic frontotemporal dementia: GENFI results, May-2024, 16-Apr-2024, Alzheimers &amp; Dementia : the Journal of the Alzheimers Association, 20(5):3525-3542</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8">
              <w:r w:rsidR="00AE7A2C">
                <w:rPr>
                  <w:color w:val="0000FF" w:themeColor="hyperlink"/>
                  <w:u w:val="single"/>
                </w:rPr>
                <w:t>38059694</w:t>
              </w:r>
            </w:hyperlink>
            <w:r w:rsidR="00AE7A2C">
              <w:t xml:space="preserve"> ['Mascherpa M', 'Fichera A', 'Orabona R', 'Recupero D', '</w:t>
            </w:r>
            <w:r w:rsidR="00AE7A2C">
              <w:rPr>
                <w:b/>
                <w:u w:val="single"/>
              </w:rPr>
              <w:t>Borroni B</w:t>
            </w:r>
            <w:r w:rsidR="00AE7A2C">
              <w:t>', 'Odicino FE', 'Prefumo F'], Inherited episodic ataxia type 2 in pregnancy: A case report, Apr-2024, 7-Dec-2023, International Journal of Gynaecology and Obstetrics: the Official Organ of the International Federation of Gynaecology and Obstetrics, 165(1):387-389</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9">
              <w:r w:rsidR="00AE7A2C">
                <w:rPr>
                  <w:color w:val="0000FF" w:themeColor="hyperlink"/>
                  <w:u w:val="single"/>
                </w:rPr>
                <w:t>38539243</w:t>
              </w:r>
            </w:hyperlink>
            <w:r w:rsidR="00AE7A2C">
              <w:t xml:space="preserve"> ['Swift IJ', 'Rademakers R', 'Finch N', 'Baker M', 'Ghidoni R', 'Benussi L', 'Binetti G', 'Rossi G', 'Synofzik M', 'Wilke C', 'Mengel D', 'Graff C', 'Takada LT', 'Sánchez-Valle R', 'Antonell A', 'Galimberti D', 'Fenoglio C', 'Serpente M', 'Arcaro M', 'Schreiber S', 'Vielhaber S', 'Arndt P', 'Santana I', 'Almeida MR', 'Moreno F', 'Barandiaran M', 'Gabilondo A', 'Stubert J', 'Gómez-Tortosa E', 'Agüero P', 'Sainz MJ', 'Gohda T', 'Murakoshi M', 'Kamei N', 'Kittel-Schneider S', 'Reif A', 'Weigl J', 'Jian J', 'Liu C', 'Serrero G', 'Greither T', 'Theil G', 'Lohmann E', 'Gazzina S', 'Bagnoli S', 'Coppola G', 'Bruni A', 'Quante M', 'Kiess W', 'Hiemisch A', 'Jurkutat A', 'Block MS', 'Carlson AM', 'Bråthen G', 'Sando SB', 'Grøntvedt GR', 'Lauridsen C', 'Heslegrave A', 'Heller C', 'Abel E', 'Gómez-Núñez A', 'Puey R', 'Arighi A', 'Rotondo E', 'Jiskoot LC', 'Meeter LHH', 'Durães J', 'Lima M', 'Tábuas-Pereira M', 'Lemos J', 'Boeve B', 'Petersen RC', 'Dickson DW', 'Graff-Radford NR', 'LeBer I', 'Sellami L', 'Lamari F', 'Clot F', '</w:t>
            </w:r>
            <w:r w:rsidR="00AE7A2C">
              <w:rPr>
                <w:b/>
                <w:u w:val="single"/>
              </w:rPr>
              <w:t>Borroni B</w:t>
            </w:r>
            <w:r w:rsidR="00AE7A2C">
              <w:t>', 'Cantoni V', 'Rivolta J', 'Lleó A', 'Fortea J', 'Alcolea D', 'Illán-Gala I', 'Andres-Cerezo L', 'Van Damme P', 'Clarimon J', 'Steinacker P', 'Feneberg E', 'Otto M', 'van der Ende EL', 'van Swieten JC', 'Seelaar H', 'Zetterberg H', 'Sogorb-Esteve A', 'Rohrer JD'], A systematic review of progranulin concentrations in biofluids in over 7,000 people-assessing the pathogenicity of GRN mutations and other influencing factors, 28-Mar-2024, 28-Mar-2024, Alzheimers Research &amp; Therapy, 16(1):66</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50">
              <w:r w:rsidR="00AE7A2C">
                <w:rPr>
                  <w:color w:val="0000FF" w:themeColor="hyperlink"/>
                  <w:u w:val="single"/>
                </w:rPr>
                <w:t>38365381</w:t>
              </w:r>
            </w:hyperlink>
            <w:r w:rsidR="00AE7A2C">
              <w:t xml:space="preserve"> ['Frisoni GB', 'Festari C', 'Massa F', 'Cotta Ramusino M', 'Orini S', 'Aarsland D', 'Agosta F', 'Babiloni C', '</w:t>
            </w:r>
            <w:r w:rsidR="00AE7A2C">
              <w:rPr>
                <w:b/>
                <w:u w:val="single"/>
              </w:rPr>
              <w:t>Borroni B</w:t>
            </w:r>
            <w:r w:rsidR="00AE7A2C">
              <w:t>', 'Cappa SF', 'Frederiksen KS', 'Froelich L', 'Garibotto V', 'Haliassos A', 'Jessen F', 'Kamondi A', 'Kessels RP', 'Morbelli SD', "O'Brien JT", 'Otto M', 'Perret-Liaudet A', 'Pizzini FB', 'Vandenbulcke M', 'Vanninen R', 'Verhey F', 'Vernooij MW', 'Yousry T', 'Boada Rovira M', 'Dubois B', 'Georges J', 'Hansson O', 'Ritchie CW', 'Scheltens P', 'van der Flier WM', 'Nobili F'], European intersocietal recommendations for the biomarker-based diagnosis of neurocognitive disorders, Mar-2024, The Lancet. Neurology, 23(3):302-312</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51">
              <w:r w:rsidR="00AE7A2C">
                <w:rPr>
                  <w:color w:val="0000FF" w:themeColor="hyperlink"/>
                  <w:u w:val="single"/>
                </w:rPr>
                <w:t>38433744</w:t>
              </w:r>
            </w:hyperlink>
            <w:r w:rsidR="00AE7A2C">
              <w:t xml:space="preserve"> ['</w:t>
            </w:r>
            <w:r w:rsidR="00AE7A2C">
              <w:rPr>
                <w:b/>
                <w:u w:val="single"/>
              </w:rPr>
              <w:t>Borroni B</w:t>
            </w:r>
            <w:r w:rsidR="00AE7A2C">
              <w:t>', 'Libri I', 'Rota M', 'Binetti G', 'Benussi L', 'Ghidoni R', 'Cotelli MS', 'Fostinelli S', 'Guerini F', 'Boffelli S', 'Magni E', 'Pengo M', 'Gennuso M', 'Bianchi M', 'Cossu B', 'Palomba V', 'Crucitti A', 'Bianchetti A', 'Logroscino G', 'Padovani A'], Incidence of young-onset dementia in Italy: The Brescia register study, Mar-2024, 29-Feb-2024, Alzheimers &amp; Dementia (Amsterdam, Netherlands), 16(1):e12544</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52">
              <w:r w:rsidR="00AE7A2C">
                <w:rPr>
                  <w:color w:val="0000FF" w:themeColor="hyperlink"/>
                  <w:u w:val="single"/>
                </w:rPr>
                <w:t>37908186</w:t>
              </w:r>
            </w:hyperlink>
            <w:r w:rsidR="00AE7A2C">
              <w:t xml:space="preserve"> ['Fontana E', 'Bongianni M', 'Benussi A', 'Bronzato E', 'Scialo C', 'Sacchetto L', 'Cagnin A', 'Castriciano S', 'Buratti E', 'Gardoni F', 'Italia M', 'Schreiber A', 'Ferracin C', 'Fiorini M', 'Newell KL', 'Cracco L', 'Garringer HJ', 'Cecchini MP', 'Polymenidou M', 'Padovani A', 'Monaco S', 'Legname G', 'Ghetti B', '</w:t>
            </w:r>
            <w:r w:rsidR="00AE7A2C">
              <w:rPr>
                <w:b/>
                <w:u w:val="single"/>
              </w:rPr>
              <w:t>Borroni B</w:t>
            </w:r>
            <w:r w:rsidR="00AE7A2C">
              <w:t>', 'Zanusso G'], Detection of TDP-43 seeding activity in the olfactory mucosa from patients with frontotemporal dementia, Feb-2024, 31-Oct-2023, Alzheimers &amp; Dementia : the Journal of the Alzheimers Association, 20(2):1156-1165</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53">
              <w:r w:rsidR="00AE7A2C">
                <w:rPr>
                  <w:color w:val="0000FF" w:themeColor="hyperlink"/>
                  <w:u w:val="single"/>
                </w:rPr>
                <w:t>38216961</w:t>
              </w:r>
            </w:hyperlink>
            <w:r w:rsidR="00AE7A2C">
              <w:t xml:space="preserve"> ['Benussi A', 'Premi E', 'Grassi M', 'Alberici A', 'Cantoni V', 'Gazzina S', 'Archetti S', 'Gasparotti R', 'Fumagalli GG', 'Bouzigues A', 'Russell LL', 'Samra K', 'Cash DM', 'Bocchetta M', 'Todd EG', 'Convery RS', 'Swift I', 'Sogorb-Esteve A', </w:t>
            </w:r>
            <w:r w:rsidR="00AE7A2C">
              <w:lastRenderedPageBreak/>
              <w:t>'Heller C', 'van Swieten JC', 'Jiskoot LC', 'Seelaar H', 'Sanchez-Valle R', 'Moreno F', 'Laforce RJ', 'Graff C', 'Synofzik M', 'Galimberti D', 'Rowe JB', 'Masellis M', 'Tartaglia MC', 'Finger E', 'Vandenberghe R', 'Mendonça A', 'Tiraboschi P', 'Butler CR', 'Santana I', 'Gerhard A', 'Le Ber I', 'Pasquier F', 'Ducharme S', 'Levin J', 'Sorbi S', 'Otto M', 'Padovani A', 'Rohrer JD', '</w:t>
            </w:r>
            <w:r w:rsidR="00AE7A2C">
              <w:rPr>
                <w:b/>
                <w:u w:val="single"/>
              </w:rPr>
              <w:t>Borroni B</w:t>
            </w:r>
            <w:r w:rsidR="00AE7A2C">
              <w:t>'], Diagnostic accuracy of research criteria for prodromal frontotemporal dementia, 12-Jan-2024, 12-Jan-2024, Alzheimers Research &amp; Therapy, 16(1):10</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43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54">
              <w:r w:rsidR="00AE7A2C">
                <w:rPr>
                  <w:color w:val="0000FF" w:themeColor="hyperlink"/>
                  <w:u w:val="single"/>
                </w:rPr>
                <w:t>38363612</w:t>
              </w:r>
            </w:hyperlink>
            <w:r w:rsidR="00AE7A2C">
              <w:t xml:space="preserve"> ['Altomare D', 'Rivolta J', 'Libri I', 'Mattioli I', 'Cantoni V', 'Padovani A', '</w:t>
            </w:r>
            <w:r w:rsidR="00AE7A2C">
              <w:rPr>
                <w:b/>
                <w:u w:val="single"/>
              </w:rPr>
              <w:t>Borroni B</w:t>
            </w:r>
            <w:r w:rsidR="00AE7A2C">
              <w:t>'], Neuropsychiatric Symptoms in Frontotemporal Dementia: More Than Just Noise?, 2024, Journal of Alzheimers Disease : Jad, 98(1):133-144</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55">
              <w:r w:rsidR="00AE7A2C">
                <w:rPr>
                  <w:color w:val="0000FF" w:themeColor="hyperlink"/>
                  <w:u w:val="single"/>
                </w:rPr>
                <w:t>38417404</w:t>
              </w:r>
            </w:hyperlink>
            <w:r w:rsidR="00AE7A2C">
              <w:t xml:space="preserve"> ['Benussi A', 'Mattioli I', 'Silvestri C', 'Libri I', 'Zampini S', 'Cosseddu M', 'Turrone R', 'Amolini C', 'Caratozzolo S', '</w:t>
            </w:r>
            <w:r w:rsidR="00AE7A2C">
              <w:rPr>
                <w:b/>
                <w:u w:val="single"/>
              </w:rPr>
              <w:t>Borroni B</w:t>
            </w:r>
            <w:r w:rsidR="00AE7A2C">
              <w:t>', 'Marengoni A', 'Padovani A'], Defining the Role of Frailty in the Transition from Mild Cognitive Impairment to Dementia and in Dementia Progression, 2024, 28-Feb-2024, Dementia and Geriatric Cognitive Disorders, 53(2):57-65</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56">
              <w:r w:rsidR="00AE7A2C">
                <w:rPr>
                  <w:color w:val="0000FF" w:themeColor="hyperlink"/>
                  <w:u w:val="single"/>
                </w:rPr>
                <w:t>39015769</w:t>
              </w:r>
            </w:hyperlink>
            <w:r w:rsidR="00AE7A2C">
              <w:t xml:space="preserve"> ['Premi E', 'Diano M', 'Mattioli I', 'Altomare D', 'Cantoni V', 'Bocchetta M', 'Gasparotti R', 'Buratti E', 'Pengo M', 'Bouzigues A', 'Russell LL', 'Foster PH', 'Ferry-Bolder E', 'Heller C', 'van Swieten JC', 'Jiskoot LC', 'Seelaar H', 'Moreno F', 'Sanchez-Valle R', 'Galimberti D', 'Laforce R', 'Graff C', 'Masellis M', 'Tartaglia MC', 'Rowe JB', 'Finger E', 'Vandenberghe R', 'de Mendonça A', 'Butler CR', 'Gerhard A', 'Ducharme S', 'Le Ber I', 'Tiraboschi P', 'Santana I', 'Pasquier F', 'Synofzik M', 'Levin J', 'Otto M', 'Sorbi S', 'Rohrer JD', '</w:t>
            </w:r>
            <w:r w:rsidR="00AE7A2C">
              <w:rPr>
                <w:b/>
                <w:u w:val="single"/>
              </w:rPr>
              <w:t>Borroni B</w:t>
            </w:r>
            <w:r w:rsidR="00AE7A2C">
              <w:t>'], Impaired glymphatic system in genetic frontotemporal dementia: a GENFI study, 2024, 14-Jun-2024, Brain Communications, 6(4):fcae185</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57">
              <w:r w:rsidR="00AE7A2C">
                <w:rPr>
                  <w:color w:val="0000FF" w:themeColor="hyperlink"/>
                  <w:u w:val="single"/>
                </w:rPr>
                <w:t>39121124</w:t>
              </w:r>
            </w:hyperlink>
            <w:r w:rsidR="00AE7A2C">
              <w:t xml:space="preserve"> ['Serpente M', 'Fenoglio C', 'Arcaro M', 'Carandini T', 'Sacchi L', 'Pintus M', 'Rotondo E', 'Borracci V', 'Ghezzi L', 'Bouzigues A', 'Russell LL', 'Foster PH', 'Ferry-Bolder E', 'van Swieten JC', 'Jiskoot LC', 'Seelaar H', 'Sánchez Valle R', 'Laforce R', 'Graff C', 'Vandenberghe R', 'de Mendonça A', 'Tiraboschi P', 'Santana I', 'Gerhard A', 'Levin J', 'Sorbi S', 'Otto M', 'Pasquier F', 'Ducharme S', 'Butler CR', 'Le Ber I', 'Finger E', 'Tartaglia MC', 'Masellis M', 'Rowe JB', 'Synofzik M', 'Moreno F', '</w:t>
            </w:r>
            <w:r w:rsidR="00AE7A2C">
              <w:rPr>
                <w:b/>
                <w:u w:val="single"/>
              </w:rPr>
              <w:t>Borroni B</w:t>
            </w:r>
            <w:r w:rsidR="00AE7A2C">
              <w:t>', 'Rohrer JD', 'Arighi A', 'Galimberti D'], Long Non-Coding RNA Profile in Genetic Symptomatic and Presymptomatic Frontotemporal Dementia: A GENFI Study, 2024, Journal of Alzheimers Disease : Jad, 100(s1):S187-S196</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58">
              <w:r w:rsidR="00AE7A2C">
                <w:rPr>
                  <w:color w:val="0000FF" w:themeColor="hyperlink"/>
                  <w:u w:val="single"/>
                </w:rPr>
                <w:t>39422933</w:t>
              </w:r>
            </w:hyperlink>
            <w:r w:rsidR="00AE7A2C">
              <w:t xml:space="preserve"> ['Benussi A', '</w:t>
            </w:r>
            <w:r w:rsidR="00AE7A2C">
              <w:rPr>
                <w:b/>
                <w:u w:val="single"/>
              </w:rPr>
              <w:t>Borroni B</w:t>
            </w:r>
            <w:r w:rsidR="00AE7A2C">
              <w:t>'], Brain Stimulation in Alzheimer's Disease Trials, 2024, Journal of Alzheimers Disease : Jad, 101(s1):S545-S565</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59">
              <w:r w:rsidR="00AE7A2C">
                <w:rPr>
                  <w:color w:val="0000FF" w:themeColor="hyperlink"/>
                  <w:u w:val="single"/>
                </w:rPr>
                <w:t>38040703</w:t>
              </w:r>
            </w:hyperlink>
            <w:r w:rsidR="00AE7A2C">
              <w:t xml:space="preserve"> ['Menden K', 'Francescatto M', 'Nyima T', 'Blauwendraat C', 'Dhingra A', 'Castillo-Lizardo M', 'Fernandes N', 'Kaurani L', 'Kronenberg-Versteeg D', 'Atasu B', 'Sadikoglou E', '</w:t>
            </w:r>
            <w:r w:rsidR="00AE7A2C">
              <w:rPr>
                <w:b/>
                <w:u w:val="single"/>
              </w:rPr>
              <w:t>Borroni B</w:t>
            </w:r>
            <w:r w:rsidR="00AE7A2C">
              <w:t>', 'Rodriguez-Nieto S', 'Simon-Sanchez J', 'Fischer A', 'Craig DW', 'Neumann M', 'Bonn S', 'Rizzu P', 'Heutink P'], A multi-omics dataset for the analysis of frontotemporal dementia genetic subtypes, 1-Dec-2023, 1-Dec-2023, Scientific Data, 10(1):849</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60">
              <w:r w:rsidR="00AE7A2C">
                <w:rPr>
                  <w:color w:val="0000FF" w:themeColor="hyperlink"/>
                  <w:u w:val="single"/>
                </w:rPr>
                <w:t>37357688</w:t>
              </w:r>
            </w:hyperlink>
            <w:r w:rsidR="00AE7A2C">
              <w:t xml:space="preserve"> ['Benussi A', '</w:t>
            </w:r>
            <w:r w:rsidR="00AE7A2C">
              <w:rPr>
                <w:b/>
                <w:u w:val="single"/>
              </w:rPr>
              <w:t>Borroni B</w:t>
            </w:r>
            <w:r w:rsidR="00AE7A2C">
              <w:t>'], Advances in the treatment and management of frontotemporal dementia, Dec-2023, 26-Jun-2023, Expert Review of Neurotherapeutics, 23(7):621-639</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50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61">
              <w:r w:rsidR="00AE7A2C">
                <w:rPr>
                  <w:color w:val="0000FF" w:themeColor="hyperlink"/>
                  <w:u w:val="single"/>
                </w:rPr>
                <w:t>37476993</w:t>
              </w:r>
            </w:hyperlink>
            <w:r w:rsidR="00AE7A2C">
              <w:t xml:space="preserve"> ['Meda F', 'Simrén J', '</w:t>
            </w:r>
            <w:r w:rsidR="00AE7A2C">
              <w:rPr>
                <w:b/>
                <w:u w:val="single"/>
              </w:rPr>
              <w:t>Borroni B</w:t>
            </w:r>
            <w:r w:rsidR="00AE7A2C">
              <w:t>', 'Cantoni V', 'Archetti S', 'Biasiotto G', 'Andreasson U', 'Blennow K', 'Kvartsberg H', 'Zetterberg H'], Analytical and clinical validation of a blood progranulin ELISA in frontotemporal dementias, 27-Nov-2023, 24-Jul-2023, Clinical Chemistry and Laboratory Medicine, 61(12):2195-2204</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51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62">
              <w:r w:rsidR="00AE7A2C">
                <w:rPr>
                  <w:color w:val="0000FF" w:themeColor="hyperlink"/>
                  <w:u w:val="single"/>
                </w:rPr>
                <w:t>37968725</w:t>
              </w:r>
            </w:hyperlink>
            <w:r w:rsidR="00AE7A2C">
              <w:t xml:space="preserve"> ['Ullgren A', 'Öijerstedt L', 'Olofsson J', 'Bergström S', 'Remnestål J', 'van Swieten JC', 'Jiskoot LC', 'Seelaar H', '</w:t>
            </w:r>
            <w:r w:rsidR="00AE7A2C">
              <w:rPr>
                <w:b/>
                <w:u w:val="single"/>
              </w:rPr>
              <w:t>Borroni B</w:t>
            </w:r>
            <w:r w:rsidR="00AE7A2C">
              <w:t>', 'Sanchez-Valle R', 'Moreno F', 'Laforce R', 'Synofzik M', 'Galimberti D', 'Rowe JB', 'Masellis M', 'Tartaglia MC', 'Finger E', 'Vandenberghe R', 'de Mendonça A', 'Tirabosch P', 'Santana I', 'Ducharme S', 'Butler CR', 'Gerhard A', 'Otto M', 'Bouzigues A', 'Russell L', 'Swift IJ', 'Sogorb-Esteve A', 'Heller C', 'Rohrer JD', 'Månberg A', 'Nilsson P', 'Graff C'], Altered plasma protein profiles in genetic FTD - a GENFI study, 15-Nov-2023, 15-Nov-2023, Molecular Neurodegeneration, 18(1):85</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52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63">
              <w:r w:rsidR="00AE7A2C">
                <w:rPr>
                  <w:color w:val="0000FF" w:themeColor="hyperlink"/>
                  <w:u w:val="single"/>
                </w:rPr>
                <w:t>37247033</w:t>
              </w:r>
            </w:hyperlink>
            <w:r w:rsidR="00AE7A2C">
              <w:t xml:space="preserve"> ['Bracca V', 'Cantoni V', 'Gadola Y', 'Rivolta J', 'Cosseddu M', 'Turrone R', 'Caratozzolo S', 'Di Luca M', 'Padovani A', '</w:t>
            </w:r>
            <w:r w:rsidR="00AE7A2C">
              <w:rPr>
                <w:b/>
                <w:u w:val="single"/>
              </w:rPr>
              <w:t>Borroni B</w:t>
            </w:r>
            <w:r w:rsidR="00AE7A2C">
              <w:t>', 'Benussi A'], Neurophysiological correlates of altered time awareness in Alzheimer's disease and frontotemporal dementia, Oct-2023, 29-May-2023, Neurological Sciences : Official Journal of the Italian Neurological Society and of the Italian Society of Clinical Neurophysiology, 44(10):3515-3522</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53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64">
              <w:r w:rsidR="00AE7A2C">
                <w:rPr>
                  <w:color w:val="0000FF" w:themeColor="hyperlink"/>
                  <w:u w:val="single"/>
                </w:rPr>
                <w:t>37716228</w:t>
              </w:r>
            </w:hyperlink>
            <w:r w:rsidR="00AE7A2C">
              <w:t xml:space="preserve"> ['Imarisio A', 'Pilotto A', 'Premi E', 'Caminiti SP', 'Presotto L', 'Sala A', 'Zatti C', 'Lupini A', 'Turrone R', 'Paghera B', '</w:t>
            </w:r>
            <w:r w:rsidR="00AE7A2C">
              <w:rPr>
                <w:b/>
                <w:u w:val="single"/>
              </w:rPr>
              <w:t>Borroni B</w:t>
            </w:r>
            <w:r w:rsidR="00AE7A2C">
              <w:t>', 'Perani D', 'Padovani A'], Atypical brain FDG-PET patterns increase the risk of long-term cognitive and motor progression in Parkinson's disease, Oct-2023, 7-Sep-2023, Parkinsonism &amp; Related Disorders, 115:105848</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54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65">
              <w:r w:rsidR="00AE7A2C">
                <w:rPr>
                  <w:color w:val="0000FF" w:themeColor="hyperlink"/>
                  <w:u w:val="single"/>
                </w:rPr>
                <w:t>37643212</w:t>
              </w:r>
            </w:hyperlink>
            <w:r w:rsidR="00AE7A2C">
              <w:t xml:space="preserve"> ['Le Guen Y', 'Luo G', 'Ambati A', 'Damotte V', 'Jansen I', 'Yu E', 'Nicolas A', 'de Rojas I', 'Peixoto Leal T', 'Miyashita A', 'Bellenguez C', 'Lian MM', 'Parveen K', 'Morizono T', 'Park H', 'Grenier-Boley B', 'Naito T', 'Küçükali F', 'Talyansky SD', 'Yogeshwar SM', 'Sempere V', 'Satake W', 'Alvarez V', 'Arosio B', 'Belloy ME', 'Benussi L', 'Boland A', '</w:t>
            </w:r>
            <w:r w:rsidR="00AE7A2C">
              <w:rPr>
                <w:b/>
                <w:u w:val="single"/>
              </w:rPr>
              <w:t>Borroni B</w:t>
            </w:r>
            <w:r w:rsidR="00AE7A2C">
              <w:t xml:space="preserve">', 'Bullido MJ', 'Caffarra P', 'Clarimon J', 'Daniele A', 'Darling D', 'Debette S', 'Deleuze JF', 'Dichgans M', 'Dufouil C', 'During E', 'Düzel E', 'Galimberti D', 'Garcia-Ribas G', 'García-Alberca JM', 'García-González P', 'Giedraitis V', 'Goldhardt O', 'Graff C', 'Grünblatt E', 'Hanon O', 'Hausner L', 'Heilmann-Heimbach S', 'Holstege H', 'Hort J', 'Jung YJ', </w:t>
            </w:r>
            <w:r w:rsidR="00AE7A2C">
              <w:lastRenderedPageBreak/>
              <w:t>'Jürgen D', 'Kern S', 'Kuulasmaa T', 'Lee KH', 'Lin L', 'Masullo C', 'Mecocci P', 'Mehrabian S', 'de Mendonça A', 'Boada M', 'Mir P', 'Moebus S', 'Moreno F', 'Nacmias B', 'Nicolas G', 'Niida S', 'Nordestgaard BG', 'Papenberg G', 'Papma J', 'Parnetti L', 'Pasquier F', 'Pastor P', 'Peters O', 'Pijnenburg YAL', 'Piñol-Ripoll G', 'Popp J', 'Porcel LM', 'Puerta R', 'Pérez-Tur J', 'Rainero I', 'Ramakers I', 'Real LM', 'Riedel-Heller S', 'Rodriguez-Rodriguez E', 'Ross OA', 'Royo LJ', 'Rujescu D', 'Scarmeas N', 'Scheltens P', 'Scherbaum N', 'Schneider A', 'Seripa D', 'Skoog I', 'Solfrizzi V', 'Spalletta G', 'Squassina A', 'van Swieten J', 'Sánchez-Valle R', 'Tan EK', 'Tegos T', 'Teunissen C', 'Thomassen JQ', 'Tremolizzo L', 'Vyhnalek M', 'Verhey F', 'Waern M', 'Wiltfang J', 'Zhang J', 'Zetterberg H', 'Blennow K', 'He Z', 'Williams J', 'Amouyel P', 'Jessen F', 'Kehoe PG', 'Andreassen OA', 'Van Duin C', 'Tsolaki M', 'Sánchez-Juan P', 'Frikke-Schmidt R', 'Sleegers K', 'Toda T', 'Zettergren A', 'Ingelsson M', 'Okada Y', 'Rossi G', 'Hiltunen M', 'Gim J', 'Ozaki K', 'Sims R', 'Foo JN', 'van der Flier W', 'Ikeuchi T', 'Ramirez A', 'Mata I', 'Ruiz A', 'Gan-Or Z', 'Lambert JC', 'Greicius MD', 'Mignot E'], Multiancestry analysis of the HLA locus in Alzheimer's and Parkinson's diseases uncovers a shared adaptive immune response mediated by HLA-DRB1*04 subtypes, 5-Sep-2023, 29-Aug-2023, Proceedings of the National Academy of Sciences of the United States of America, 120(36):e2302720120</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55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66">
              <w:r w:rsidR="00AE7A2C">
                <w:rPr>
                  <w:color w:val="0000FF" w:themeColor="hyperlink"/>
                  <w:u w:val="single"/>
                </w:rPr>
                <w:t>37500561</w:t>
              </w:r>
            </w:hyperlink>
            <w:r w:rsidR="00AE7A2C">
              <w:t xml:space="preserve"> ['Assogna M', 'Premi E', 'Gazzina S', 'Benussi A', 'Ashton NJ', 'Zetterberg H', 'Blennow K', 'Gasparotti R', 'Padovani A', 'Tadayon E', 'Romanella S', 'Sprugnoli G', 'Pascual-Leone A', 'Di Lorenzo F', 'Koch G', '</w:t>
            </w:r>
            <w:r w:rsidR="00AE7A2C">
              <w:rPr>
                <w:b/>
                <w:u w:val="single"/>
              </w:rPr>
              <w:t>Borroni B</w:t>
            </w:r>
            <w:r w:rsidR="00AE7A2C">
              <w:t>', 'Santarnecchi E'], Association of Choroid Plexus Volume With Serum Biomarkers, Clinical Features, and Disease Severity in Patients With Frontotemporal Lobar Degeneration Spectrum, 19-Sep-2023, 27-Jul-2023, Neurology, 101(12):e1218-e1230</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56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67">
              <w:r w:rsidR="00AE7A2C">
                <w:rPr>
                  <w:color w:val="0000FF" w:themeColor="hyperlink"/>
                  <w:u w:val="single"/>
                </w:rPr>
                <w:t>37715232</w:t>
              </w:r>
            </w:hyperlink>
            <w:r w:rsidR="00AE7A2C">
              <w:t xml:space="preserve"> ['Altomare D', 'Benussi A', 'Cantoni V', 'Premi E', 'Rivolta J', 'Cupidi C', 'Martorana A', 'Santarnecchi E', 'Padovani A', 'Koch G', '</w:t>
            </w:r>
            <w:r w:rsidR="00AE7A2C">
              <w:rPr>
                <w:b/>
                <w:u w:val="single"/>
              </w:rPr>
              <w:t>Borroni B</w:t>
            </w:r>
            <w:r w:rsidR="00AE7A2C">
              <w:t>'], Home-based transcranial alternating current stimulation (tACS) in Alzheimer's disease: rationale and study design, 15-Sep-2023, 15-Sep-2023, Alzheimers Research &amp; Therapy, 15(1):155</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57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68">
              <w:r w:rsidR="00AE7A2C">
                <w:rPr>
                  <w:color w:val="0000FF" w:themeColor="hyperlink"/>
                  <w:u w:val="single"/>
                </w:rPr>
                <w:t>37348248</w:t>
              </w:r>
            </w:hyperlink>
            <w:r w:rsidR="00AE7A2C">
              <w:t xml:space="preserve"> ['Samra K', 'MacDougall AM', 'Bouzigues A', 'Bocchetta M', 'Cash DM', 'Greaves CV', 'Convery RS', 'van Swieten JC', 'Jiskoot L', 'Seelaar H', 'Moreno F', 'Sanchez-Valle R', 'Laforce R', 'Graff C', 'Masellis M', 'Tartaglia MC', 'Rowe JB', '</w:t>
            </w:r>
            <w:r w:rsidR="00AE7A2C">
              <w:rPr>
                <w:b/>
                <w:u w:val="single"/>
              </w:rPr>
              <w:t>Borroni B</w:t>
            </w:r>
            <w:r w:rsidR="00AE7A2C">
              <w:t>', 'Finger E', 'Synofzik M', 'Galimberti D', 'Vandenberghe R', 'de Mendonça A', 'Butler CR', 'Gerhard A', 'Ducharme S', 'Le Ber I', 'Tiraboschi P', 'Santana I', 'Pasquier F', 'Levin J', 'Otto M', 'Sorbi S', 'Rohrer JD', 'Russell LL'], Prodromal language impairment in genetic frontotemporal dementia within the GENFI cohort, 15-Aug-2023, 10-Jun-2023, Journal of the Neurological Sciences, 451:120711</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58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69">
              <w:r w:rsidR="00AE7A2C">
                <w:rPr>
                  <w:color w:val="0000FF" w:themeColor="hyperlink"/>
                  <w:u w:val="single"/>
                </w:rPr>
                <w:t>37199746</w:t>
              </w:r>
            </w:hyperlink>
            <w:r w:rsidR="00AE7A2C">
              <w:t xml:space="preserve"> ['Ferrero E', 'Di Gregorio E', 'Ferrero M', 'Ortolan E', 'Moon YA', 'Di Campli A', 'Pavinato L', 'Mancini C', 'Tripathy D', 'Manes M', 'Hoxha E', 'Costanzi C', 'Pozzi E', 'Rossi Sebastiano M', 'Mitro N', 'Tempia F', 'Caruso D', '</w:t>
            </w:r>
            <w:r w:rsidR="00AE7A2C">
              <w:rPr>
                <w:b/>
                <w:u w:val="single"/>
              </w:rPr>
              <w:t>Borroni B</w:t>
            </w:r>
            <w:r w:rsidR="00AE7A2C">
              <w:t>', 'Basso M', 'Sallese M', 'Brusco A'], Spinocerebellar ataxia 38: structure-function analysis shows ELOVL5 G230V is proteotoxic, conformationally altered and a mutational hotspot, Aug-2023, 18-May-2023, Human Genetics, 142(8):1055-1076</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59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70">
              <w:r w:rsidR="00AE7A2C">
                <w:rPr>
                  <w:color w:val="0000FF" w:themeColor="hyperlink"/>
                  <w:u w:val="single"/>
                </w:rPr>
                <w:t>37301203</w:t>
              </w:r>
            </w:hyperlink>
            <w:r w:rsidR="00AE7A2C">
              <w:t xml:space="preserve"> ['Cunha P', 'Petit E', 'Coutelier M', 'Coarelli G', 'Mariotti C', 'Faber J', 'Van Gaalen J', 'Damasio J', 'Fleszar Z', 'Tosi M', 'Rocca C', 'De Michele G', 'Minnerop M', 'Ewenczyk C', 'Santorelli FM', 'Heinzmann A', 'Bird T', 'Amprosi M', 'Indelicato E', 'Benussi A', 'Charles P', 'Stendel C', 'Romano S', 'Scarlato M', 'Le Ber I', 'Bassi MT', 'Serrano M', 'Schmitz-Hübsch T', 'Doss S', 'Van Velzen GAJ', 'Thomas Q', 'Trabacca A', 'Ortigoza-Escobar JD', "D'Arrigo S", 'Timmann D', 'Pantaleoni C', 'Martinuzzi A', 'Besse-Pinot E', 'Marsili L', 'Cioffi E', 'Nicita F', 'Giorgetti A', 'Moroni I', 'Romaniello R', 'Casali C', 'Ponger P', 'Casari G', 'De Bot ST', 'Ristori G', 'Blumkin L', '</w:t>
            </w:r>
            <w:r w:rsidR="00AE7A2C">
              <w:rPr>
                <w:b/>
                <w:u w:val="single"/>
              </w:rPr>
              <w:t>Borroni B</w:t>
            </w:r>
            <w:r w:rsidR="00AE7A2C">
              <w:t>', 'Goizet C', 'Marelli C', 'Boesch S', 'Anheim M', 'Filla A', 'Houlden H', 'Bertini E', 'Klopstock T', 'Synofzik M', 'Riant F', 'Zanni G', 'Magri S', 'Di Bella D', 'Nanetti L', 'Sequeiros J', 'Oliveira J', 'Van de Warrenburg B', 'Schöls L', 'Taroni F', 'Brice A', 'Durr A'], Extreme phenotypic heterogeneity in non-expansion spinocerebellar ataxias, 6-Jul-2023, 9-Jun-2023, American Journal of Human Genetics, 110(7):1098-1109</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60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71">
              <w:r w:rsidR="00AE7A2C">
                <w:rPr>
                  <w:color w:val="0000FF" w:themeColor="hyperlink"/>
                  <w:u w:val="single"/>
                </w:rPr>
                <w:t>37333384</w:t>
              </w:r>
            </w:hyperlink>
            <w:r w:rsidR="00AE7A2C">
              <w:t xml:space="preserve"> ['Fittipaldi S', 'Legaz A', 'Maito M', 'Hernandez H', 'Altschuler F', 'Canziani V', 'Moguilner S', 'Gillan C', 'Castillo J', 'Lillo P', 'Custodio N', 'Avila-Funes J', 'Cardona J', 'Slachevsky A', 'Henriquez F', 'Fraile-Vazquez M', 'de Souza LC', '</w:t>
            </w:r>
            <w:r w:rsidR="00AE7A2C">
              <w:rPr>
                <w:b/>
                <w:u w:val="single"/>
              </w:rPr>
              <w:t>Borroni B</w:t>
            </w:r>
            <w:r w:rsidR="00AE7A2C">
              <w:t>', 'Hornberger M', 'Lopera F', 'Santamaria-Garcia H', 'Matallana D', 'Reyes P', 'Gonzalez-Campo C', 'Bertoux M', 'Ibanez A'], Heterogeneous factors influence social cognition across diverse settings in brain health and age-related diseases, 9-Jun-2023, 9-Jun-2023, Research Square</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61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72">
              <w:r w:rsidR="00AE7A2C">
                <w:rPr>
                  <w:color w:val="0000FF" w:themeColor="hyperlink"/>
                  <w:u w:val="single"/>
                </w:rPr>
                <w:t>36458975</w:t>
              </w:r>
            </w:hyperlink>
            <w:r w:rsidR="00AE7A2C">
              <w:t xml:space="preserve"> ['Finger E', 'Malik R', 'Bocchetta M', 'Coleman K', 'Graff C', '</w:t>
            </w:r>
            <w:r w:rsidR="00AE7A2C">
              <w:rPr>
                <w:b/>
                <w:u w:val="single"/>
              </w:rPr>
              <w:t>Borroni B</w:t>
            </w:r>
            <w:r w:rsidR="00AE7A2C">
              <w:t>', 'Masellis M', 'Laforce R', 'Greaves CV', 'Russell LL', 'Convery RS', 'Bouzigues A', 'Cash DM', 'Otto M', 'Synofzik M', 'Rowe JB', 'Galimberti D', 'Tiraboschi P', 'Bartha R', 'Shoesmith C', 'Tartaglia MC', 'van Swieten JC', 'Seelaar H', 'Jiskoot LC', 'Sorbi S', 'Butler CR', 'Gerhard A', 'Sanchez-Valle R', 'de Mendonça A', 'Moreno F', 'Vandenberghe R', 'Le Ber I', 'Levin J', 'Pasquier F', 'Santana I', 'Rohrer JD', 'Ducharme S'], Neurodevelopmental effects of genetic frontotemporal dementia in young adult mutation carriers, 2-May-2023, Brain : A Journal of Neurology, 146(5):2120-2131</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62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73">
              <w:r w:rsidR="00AE7A2C">
                <w:rPr>
                  <w:color w:val="0000FF" w:themeColor="hyperlink"/>
                  <w:u w:val="single"/>
                </w:rPr>
                <w:t>37195665</w:t>
              </w:r>
            </w:hyperlink>
            <w:r w:rsidR="00AE7A2C">
              <w:t xml:space="preserve"> ['Luo J', 'Thomassen JQ', 'Bellenguez C', 'Grenier-Boley B', 'de Rojas I', 'Castillo A', 'Parveen K', 'Küçükali F', 'Nicolas A', 'Peters O', 'Schneider A', 'Dichgans M', 'Rujescu D', 'Scherbaum N', 'Jürgen D', 'Riedel-Heller S', 'Hausner L', </w:t>
            </w:r>
            <w:r w:rsidR="00AE7A2C">
              <w:lastRenderedPageBreak/>
              <w:t>'Porcel LM', 'Düzel E', 'Grimmer T', 'Wiltfang J', 'Heilmann-Heimbach S', 'Moebus S', 'Tegos T', 'Scarmeas N', 'Clarimon J', 'Moreno F', 'Pérez-Tur J', 'Bullido MJ', 'Pastor P', 'Sánchez-Valle R', 'Álvarez V', 'Boada M', 'García-González P', 'Puerta R', 'Mir P', 'Real LM', 'Piñol-Ripoll G', 'García-Alberca JM', 'Royo JL', 'Rodriguez-Rodriguez E', 'Soininen H', 'Kuulasmaa T', 'de Mendonça A', 'Mehrabian S', 'Hort J', 'Vyhnalek M', 'van der Lee S', 'Graff C', 'Papenberg G', 'Giedraitis V', 'Boland A', 'Bacq-Daian D', 'Deleuze JF', 'Nicolas G', 'Dufouil C', 'Pasquier F', 'Hanon O', 'Debette S', 'Grünblatt E', 'Popp J', 'Benussi L', 'Galimberti D', 'Arosio B', 'Mecocci P', 'Solfrizzi V', 'Parnetti L', 'Squassina A', 'Tremolizzo L', '</w:t>
            </w:r>
            <w:r w:rsidR="00AE7A2C">
              <w:rPr>
                <w:b/>
                <w:u w:val="single"/>
              </w:rPr>
              <w:t>Borroni B</w:t>
            </w:r>
            <w:r w:rsidR="00AE7A2C">
              <w:t>', 'Nacmias B', 'Sorbi S', 'Caffarra P', 'Seripa D', 'Rainero I', 'Daniele A', 'Masullo C', 'Spalletta G', 'Williams J', 'Amouyel P', 'Jessen F', 'Kehoe P', 'Tsolaki M', 'Rossi G', 'Sánchez-Juan P', 'Sleegers K', 'Ingelsson M', 'Andreassen OA', 'Hiltunen M', 'Van Duijn C', 'Sims R', 'van der Flier W', 'Ruiz A', 'Ramirez A', 'Lambert JC', 'Frikke-Schmidt R'], Genetic Associations Between Modifiable Risk Factors and Alzheimer Disease, 1-May-2023, 1-May-2023, Jama Network Open, 6(5):e2313734</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63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74">
              <w:r w:rsidR="00AE7A2C">
                <w:rPr>
                  <w:color w:val="0000FF" w:themeColor="hyperlink"/>
                  <w:u w:val="single"/>
                </w:rPr>
                <w:t>36209379</w:t>
              </w:r>
            </w:hyperlink>
            <w:r w:rsidR="00AE7A2C">
              <w:t xml:space="preserve"> ['Festari C', 'Massa F', 'Cotta Ramusino M', 'Gandolfo F', 'Nicolosi V', 'Orini S', 'Aarsland D', 'Agosta F', 'Babiloni C', 'Boada M', '</w:t>
            </w:r>
            <w:r w:rsidR="00AE7A2C">
              <w:rPr>
                <w:b/>
                <w:u w:val="single"/>
              </w:rPr>
              <w:t>Borroni B</w:t>
            </w:r>
            <w:r w:rsidR="00AE7A2C">
              <w:t>', 'Cappa S', 'Dubois B', 'Frederiksen KS', 'Froelich L', 'Garibotto V', 'Georges J', 'Haliassos A', 'Hansson O', 'Jessen F', 'Kamondi A', 'Kessels RPC', 'Morbelli S', "O'Brien JT", 'Otto M', 'Perret-Liaudet A', 'Pizzini FB', 'Ritchie CW', 'Scheltens P', 'Vandenbulcke M', 'Vanninen R', 'Verhey F', 'Vernooij MW', 'Yousry T', 'Van Der Flier WM', 'Nobili F', 'Frisoni GB'], European consensus for the diagnosis of MCI and mild dementia: Preparatory phase, May-2023, 9-Oct-2022, Alzheimers &amp; Dementia : the Journal of the Alzheimers Association, 19(5):1729-1741</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64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75">
              <w:r w:rsidR="00AE7A2C">
                <w:rPr>
                  <w:color w:val="0000FF" w:themeColor="hyperlink"/>
                  <w:u w:val="single"/>
                </w:rPr>
                <w:t>36377606</w:t>
              </w:r>
            </w:hyperlink>
            <w:r w:rsidR="00AE7A2C">
              <w:t xml:space="preserve"> ['Whiteside DJ', 'Malpetti M', 'Jones PS', 'Ghosh BCP', 'Coyle-Gilchrist I', 'van Swieten JC', 'Seelaar H', 'Jiskoot L', '</w:t>
            </w:r>
            <w:r w:rsidR="00AE7A2C">
              <w:rPr>
                <w:b/>
                <w:u w:val="single"/>
              </w:rPr>
              <w:t>Borroni B</w:t>
            </w:r>
            <w:r w:rsidR="00AE7A2C">
              <w:t>', 'Sanchez-Valle R', 'Moreno F', 'Laforce R', 'Graff C', 'Synofzik M', 'Galimberti D', 'Masellis M', 'Tartaglia MC', 'Finger E', 'Vandenberghe R', 'de Mendonça A', 'Tagliavini F', 'Butler CR', 'Santana I', 'Ber IL', 'Gerhard A', 'Ducharme S', 'Levin J', 'Danek A', 'Otto M', 'Sorbi S', 'Pasquier F', 'Bouzigues A', 'Russell LL', 'Rohrer JD', 'Rowe JB', 'Rittman T'], Temporal dynamics predict symptom onset and cognitive decline in familial frontotemporal dementia, May-2023, 15-Nov-2022, Alzheimers &amp; Dementia : the Journal of the Alzheimers Association, 19(5):1947-1962</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65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76">
              <w:r w:rsidR="00AE7A2C">
                <w:rPr>
                  <w:color w:val="0000FF" w:themeColor="hyperlink"/>
                  <w:u w:val="single"/>
                </w:rPr>
                <w:t>36627201</w:t>
              </w:r>
            </w:hyperlink>
            <w:r w:rsidR="00AE7A2C">
              <w:t xml:space="preserve"> ['Samra K', 'Macdougall A', 'Peakman G', 'Bouzigues A', 'Bocchetta M', 'Cash DM', 'Greaves CV', 'Convery RS', 'van Swieten JC', 'Jiskoot LC', 'Seelaar H', 'Moreno F', 'Sánchez-Valle R', 'Laforce R', 'Graff C', 'Masellis M', 'Tartaglia MC', 'Rowe JB', '</w:t>
            </w:r>
            <w:r w:rsidR="00AE7A2C">
              <w:rPr>
                <w:b/>
                <w:u w:val="single"/>
              </w:rPr>
              <w:t>Borroni B</w:t>
            </w:r>
            <w:r w:rsidR="00AE7A2C">
              <w:t>', 'Finger E', 'Synofzik M', 'Galimberti D', 'Vandenberghe R', 'de Mendonca A', 'Butler CR', 'Gerhard A', 'Ducharme S', 'Le Ber I', 'Tiraboschi P', 'Santana I', 'Pasquier F', 'Levin J', 'Otto M', 'Sorbi S', 'Rohrer JD', 'Russell LL'], Neuropsychiatric symptoms in genetic frontotemporal dementia: developing a new module for Clinical Rating Scales, May-2023, 10-Jan-2023, Journal of Neurology, Neurosurgery, and Psychiatry, 94(5):357-368</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66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77">
              <w:r w:rsidR="00AE7A2C">
                <w:rPr>
                  <w:color w:val="0000FF" w:themeColor="hyperlink"/>
                  <w:u w:val="single"/>
                </w:rPr>
                <w:t>36895129</w:t>
              </w:r>
            </w:hyperlink>
            <w:r w:rsidR="00AE7A2C">
              <w:t xml:space="preserve"> ['Bussy A', 'Levy JP', 'Best T', 'Patel R', 'Cupo L', 'Van Langenhove T', 'Nielsen JE', 'Pijnenburg Y', 'Waldö ML', 'Remes AM', 'Schroeter ML', 'Santana I', 'Pasquier F', 'Otto M', 'Danek A', 'Levin J', 'Le Ber I', 'Vandenberghe R', 'Synofzik M', 'Moreno F', 'de Mendonça A', 'Sanchez-Valle R', 'Laforce R', 'Langheinrich T', 'Gerhard A', 'Graff C', 'Butler CR', 'Sorbi S', 'Jiskoot L', 'Seelaar H', 'van Swieten JC', 'Finger E', 'Tartaglia MC', 'Masellis M', 'Tiraboschi P', 'Galimberti D', '</w:t>
            </w:r>
            <w:r w:rsidR="00AE7A2C">
              <w:rPr>
                <w:b/>
                <w:u w:val="single"/>
              </w:rPr>
              <w:t>Borroni B</w:t>
            </w:r>
            <w:r w:rsidR="00AE7A2C">
              <w:t>', 'Rowe JB', 'Bocchetta M', 'Rohrer JD', 'Devenyi GA', 'Chakravarty MM', 'Ducharme S'], Cerebellar and subcortical atrophy contribute to psychiatric symptoms in frontotemporal dementia, May-2023, 9-Mar-2023, Human Brain Mapping, 44(7):2684-2700</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67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78">
              <w:r w:rsidR="00AE7A2C">
                <w:rPr>
                  <w:color w:val="0000FF" w:themeColor="hyperlink"/>
                  <w:u w:val="single"/>
                </w:rPr>
                <w:t>36649260</w:t>
              </w:r>
            </w:hyperlink>
            <w:r w:rsidR="00AE7A2C">
              <w:t xml:space="preserve"> ['Premi E', 'Dukart J', 'Mattioli I', 'Libri I', 'Pengo M', 'Gadola Y', 'Cotelli M', 'Manenti R', 'Binetti G', 'Gazzina S', 'Alberici A', 'Magoni M', 'Koch G', 'Gasparotti R', 'Padovani A', '</w:t>
            </w:r>
            <w:r w:rsidR="00AE7A2C">
              <w:rPr>
                <w:b/>
                <w:u w:val="single"/>
              </w:rPr>
              <w:t>Borroni B</w:t>
            </w:r>
            <w:r w:rsidR="00AE7A2C">
              <w:t>'], Unravelling neurotransmitters impairment in primary progressive aphasias, 15-Apr-2023, 17-Jan-2023, Human Brain Mapping, 44(6):2245-2253</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68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79">
              <w:r w:rsidR="00AE7A2C">
                <w:rPr>
                  <w:color w:val="0000FF" w:themeColor="hyperlink"/>
                  <w:u w:val="single"/>
                </w:rPr>
                <w:t>36538154</w:t>
              </w:r>
            </w:hyperlink>
            <w:r w:rsidR="00AE7A2C">
              <w:t xml:space="preserve"> ['Samra K', 'MacDougall AM', 'Bouzigues A', 'Bocchetta M', 'Cash DM', 'Greaves CV', 'Convery RS', 'van Swieten JC', 'Seelaar H', 'Jiskoot L', 'Moreno F', 'Sanchez-Valle R', 'Laforce R', 'Graff C', 'Masellis M', 'Tartaglia MC', 'Rowe JB', '</w:t>
            </w:r>
            <w:r w:rsidR="00AE7A2C">
              <w:rPr>
                <w:b/>
                <w:u w:val="single"/>
              </w:rPr>
              <w:t>Borroni B</w:t>
            </w:r>
            <w:r w:rsidR="00AE7A2C">
              <w:t>', 'Finger E', 'Synofzik M', 'Galimberti D', 'Vandenberghe R', 'de Mendonça A', 'Butler CR', 'Gerhard A', 'Ducharme S', 'Le Ber I', 'Tiraboschi P', 'Santana I', 'Pasquier F', 'Levin J', 'Otto M', 'Sorbi S', 'Rohrer JD', 'Russell LL'], Language impairment in the genetic forms of behavioural variant frontotemporal dementia, Apr-2023, 20-Dec-2022, Journal of Neurology, 270(4):1976-1988</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69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80">
              <w:r w:rsidR="00AE7A2C">
                <w:rPr>
                  <w:color w:val="0000FF" w:themeColor="hyperlink"/>
                  <w:u w:val="single"/>
                </w:rPr>
                <w:t>36898614</w:t>
              </w:r>
            </w:hyperlink>
            <w:r w:rsidR="00AE7A2C">
              <w:t xml:space="preserve"> ['Premi E', 'Pengo M', 'Mattioli I', 'Cantoni V', 'Dukart J', 'Gasparotti R', 'Buratti E', 'Padovani A', 'Bocchetta M', 'Todd EG', 'Bouzigues A', 'Cash DM', 'Convery RS', 'Russell LL', 'Foster P', 'Thomas DL', 'van Swieten JC', 'Jiskoot LC', 'Seelaar H', 'Galimberti D', 'Sanchez-Valle R', 'Laforce R Jr', 'Moreno F', 'Synofzik M', 'Graff C', 'Masellis M', 'Tartaglia MC', 'Rowe JB', 'Tsvetanov KA', 'Vandenberghe R', 'Finger E', 'Tiraboschi P', 'de Mendonça A', 'Santana I', 'Butler CR', 'Ducharme S', 'Gerhard A', 'Levin J', 'Otto M', 'Sorbi S', 'Le Ber I', 'Pasquier F', 'Rohrer JD', '</w:t>
            </w:r>
            <w:r w:rsidR="00AE7A2C">
              <w:rPr>
                <w:b/>
                <w:u w:val="single"/>
              </w:rPr>
              <w:t>Borroni B</w:t>
            </w:r>
            <w:r w:rsidR="00AE7A2C">
              <w:t>'], Early neurotransmitters changes in prodromal frontotemporal dementia: A GENFI study, Apr-2023, 8-Mar-2023, Neurobiology of Disease, 179:106068</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70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81">
              <w:r w:rsidR="00AE7A2C">
                <w:rPr>
                  <w:color w:val="0000FF" w:themeColor="hyperlink"/>
                  <w:u w:val="single"/>
                </w:rPr>
                <w:t>36812822</w:t>
              </w:r>
            </w:hyperlink>
            <w:r w:rsidR="00AE7A2C">
              <w:t xml:space="preserve"> ['Jiskoot LC', 'Russell LL', 'Peakman G', 'Convery RS', 'Greaves CV', 'Bocchetta M', 'Poos JM', 'Seelaar H', 'Giannini LAA', 'van Swieten JC', 'van Minkelen R', 'Pijnenburg YAL', 'Rowe JB', '</w:t>
            </w:r>
            <w:r w:rsidR="00AE7A2C">
              <w:rPr>
                <w:b/>
                <w:u w:val="single"/>
              </w:rPr>
              <w:t>Borroni B</w:t>
            </w:r>
            <w:r w:rsidR="00AE7A2C">
              <w:t xml:space="preserve">', 'Galimberti D', 'Masellis M', 'Tartaglia C', 'Finger E', 'Butler CR', 'Graff C', 'Laforce R Jr', 'Sanchez-Valle R', 'de Mendonça A', 'Moreno F', 'Synofzik M', </w:t>
            </w:r>
            <w:r w:rsidR="00AE7A2C">
              <w:lastRenderedPageBreak/>
              <w:t>'Vandenberghe R', 'Ducharme S', 'le Ber I', 'Levin J', 'Otto M', 'Pasquier F', 'Santana I', 'Cash DM', 'Thomas D', 'Rohrer JD'], The Benson Complex Figure Test detects deficits in visuoconstruction and visual memory in symptomatic familial frontotemporal dementia: A GENFI study, 15-Mar-2023, 16-Feb-2023, Journal of the Neurological Sciences, 446:120590</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71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82">
              <w:r w:rsidR="00AE7A2C">
                <w:rPr>
                  <w:color w:val="0000FF" w:themeColor="hyperlink"/>
                  <w:u w:val="single"/>
                </w:rPr>
                <w:t>36572122</w:t>
              </w:r>
            </w:hyperlink>
            <w:r w:rsidR="00AE7A2C">
              <w:t xml:space="preserve"> ['Gonzalez-Ortiz F', 'Turton M', 'Kac PR', 'Smirnov D', 'Premi E', 'Ghidoni R', 'Benussi L', 'Cantoni V', 'Saraceno C', 'Rivolta J', 'Ashton NJ', '</w:t>
            </w:r>
            <w:r w:rsidR="00AE7A2C">
              <w:rPr>
                <w:b/>
                <w:u w:val="single"/>
              </w:rPr>
              <w:t>Borroni B</w:t>
            </w:r>
            <w:r w:rsidR="00AE7A2C">
              <w:t>', 'Galasko D', 'Harrison P', 'Zetterberg H', 'Blennow K', 'Karikari TK'], Brain-derived tau: a novel blood-based biomarker for Alzheimer's disease-type neurodegeneration, 1-Mar-2023, Brain : A Journal of Neurology, 146(3):1152-1165</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72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83">
              <w:r w:rsidR="00AE7A2C">
                <w:rPr>
                  <w:color w:val="0000FF" w:themeColor="hyperlink"/>
                  <w:u w:val="single"/>
                </w:rPr>
                <w:t>36716024</w:t>
              </w:r>
            </w:hyperlink>
            <w:r w:rsidR="00AE7A2C">
              <w:t xml:space="preserve"> ['Logroscino G', 'Piccininni M', 'Graff C', 'Hardiman O', 'Ludolph AC', 'Moreno F', 'Otto M', 'Remes AM', 'Rowe JB', 'Seelaar H', 'Solje E', 'Stefanova E', 'Traykov L', 'Jelic V', 'Rydell MT', 'Pender N', 'Anderl-Straub S', 'Barandiaran M', 'Gabilondo A', 'Krüger J', 'Murley AG', 'Rittman T', 'van der Ende EL', 'van Swieten JC', 'Hartikainen P', 'Stojmenovic GM', 'Mehrabian S', 'Benussi L', 'Alberici A', "Dell'Abate MT", 'Zecca C', '</w:t>
            </w:r>
            <w:r w:rsidR="00AE7A2C">
              <w:rPr>
                <w:b/>
                <w:u w:val="single"/>
              </w:rPr>
              <w:t>Borroni B</w:t>
            </w:r>
            <w:r w:rsidR="00AE7A2C">
              <w:t>'], Incidence of Syndromes Associated With Frontotemporal Lobar Degeneration in 9 European Countries, 1-Mar-2023, Jama Neurology, 80(3):279-286</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73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84">
              <w:r w:rsidR="00AE7A2C">
                <w:rPr>
                  <w:color w:val="0000FF" w:themeColor="hyperlink"/>
                  <w:u w:val="single"/>
                </w:rPr>
                <w:t>36385202</w:t>
              </w:r>
            </w:hyperlink>
            <w:r w:rsidR="00AE7A2C">
              <w:t xml:space="preserve"> ['Samra K', 'MacDougall AM', 'Peakman G', 'Bouzigues A', 'Bocchetta M', 'Cash DM', 'Greaves CV', 'Convery RS', 'van Swieten JC', 'Jiskoot L', 'Seelaar H', 'Moreno F', 'Sanchez-Valle R', 'Laforce R', 'Graff C', 'Masellis M', 'Tartaglia C', 'Rowe JB', '</w:t>
            </w:r>
            <w:r w:rsidR="00AE7A2C">
              <w:rPr>
                <w:b/>
                <w:u w:val="single"/>
              </w:rPr>
              <w:t>Borroni B</w:t>
            </w:r>
            <w:r w:rsidR="00AE7A2C">
              <w:t>', 'Finger E', 'Synofzik M', 'Galimberti D', 'Vandenberghe R', 'de Mendonça A', 'Butler CR', 'Gerhard A', 'Ducharme S', 'Le Ber I', 'Tiraboschi P', 'Santana I', 'Pasquier F', 'Levin J', 'Otto M', 'Sorbi S', 'Rohrer JD', 'Russell LL'], Motor symptoms in genetic frontotemporal dementia: developing a new module for clinical rating scales, Mar-2023, 17-Nov-2022, Journal of Neurology, 270(3):1466-1477</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74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85">
              <w:r w:rsidR="00AE7A2C">
                <w:rPr>
                  <w:color w:val="0000FF" w:themeColor="hyperlink"/>
                  <w:u w:val="single"/>
                </w:rPr>
                <w:t>36443488</w:t>
              </w:r>
            </w:hyperlink>
            <w:r w:rsidR="00AE7A2C">
              <w:t xml:space="preserve"> ['Pérez-Millan A', 'Borrego-Écija S', 'van Swieten JC', 'Jiskoot L', 'Moreno F', 'Laforce R', 'Graff C', 'Masellis M', 'Tartaglia MC', 'Rowe JB', '</w:t>
            </w:r>
            <w:r w:rsidR="00AE7A2C">
              <w:rPr>
                <w:b/>
                <w:u w:val="single"/>
              </w:rPr>
              <w:t>Borroni B</w:t>
            </w:r>
            <w:r w:rsidR="00AE7A2C">
              <w:t>', 'Finger E', 'Synofzik M', 'Galimberti D', 'Vandenberghe R', 'de Mendonça A', 'Butler CR', 'Gerhard A', 'Ducharme S', 'Le Ber I', 'Santana I', 'Pasquier F', 'Levin J', 'Otto M', 'Sorbi S', 'Tiraboschi P', 'Seelaar H', 'Langheinrich T', 'Rohrer JD', 'Sala-Llonch R', 'Sánchez-Valle R'], Loss of brainstem white matter predicts onset and motor neuron symptoms in C9orf72 expansion carriers: a GENFI study, Mar-2023, 29-Nov-2022, Journal of Neurology, 270(3):1573-1586</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75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86">
              <w:r w:rsidR="00AE7A2C">
                <w:rPr>
                  <w:color w:val="0000FF" w:themeColor="hyperlink"/>
                  <w:u w:val="single"/>
                </w:rPr>
                <w:t>36759603</w:t>
              </w:r>
            </w:hyperlink>
            <w:r w:rsidR="00AE7A2C">
              <w:t xml:space="preserve"> ['de Rojas I', 'Moreno-Grau S', 'Tesi N', 'Grenier-Boley B', 'Andrade V', 'Jansen IE', 'Pedersen NL', 'Stringa N', 'Zettergren A', 'Hernández I', 'Montrreal L', 'Antúnez C', 'Antonell A', 'Tankard RM', 'Bis JC', 'Sims R', 'Bellenguez C', 'Quintela I', 'González-Perez A', 'Calero M', 'Franco-Macías E', 'Macías J', 'Blesa R', 'Cervera-Carles L', 'Menéndez-González M', 'Frank-García A', 'Royo JL', 'Moreno F', 'Huerto Vilas R', 'Baquero M', 'Diez-Fairen M', 'Lage C', 'García-Madrona S', 'García-González P', 'Alarcón-Martín E', 'Valero S', 'Sotolongo-Grau O', 'Ullgren A', 'Naj AC', 'Lemstra AW', 'Benaque A', 'Pérez-Cordón A', 'Benussi A', 'Rábano A', 'Padovani A', 'Squassina A', 'de Mendonça A', 'Arias Pastor A', 'Kok AAL', 'Meggy A', 'Pastor AB', 'Espinosa A', 'Corma-Gómez A', 'Martín Montes A', 'Sanabria Á', 'DeStefano AL', 'Schneider A', 'Haapasalo A', 'Kinhult Ståhlbom A', 'Tybjærg-Hansen A', 'Hartmann AM', 'Spottke A', 'Corbatón-Anchuelo A', 'Rongve A', '</w:t>
            </w:r>
            <w:r w:rsidR="00AE7A2C">
              <w:rPr>
                <w:b/>
                <w:u w:val="single"/>
              </w:rPr>
              <w:t>Borroni B</w:t>
            </w:r>
            <w:r w:rsidR="00AE7A2C">
              <w:t xml:space="preserve">', 'Arosio B', 'Nacmias B', 'Nordestgaard BG', 'Kunkle BW', 'Charbonnier C', 'Abdelnour C', 'Masullo C', 'Martínez Rodríguez C', 'Muñoz-Fernandez C', 'Dufouil C', 'Graff C', 'Ferreira CB', 'Chillotti C', 'Reynolds CA', 'Fenoglio C', 'Van Broeckhoven C', 'Clark C', 'Pisanu C', 'Satizabal CL', 'Holmes C', 'Buiza-Rueda D', 'Aarsland D', 'Rujescu D', 'Alcolea D', 'Galimberti D', 'Wallon D', 'Seripa D', 'Grünblatt E', 'Dardiotis E', 'Düzel E', 'Scarpini E', 'Conti E', 'Rubino E', 'Gelpi E', 'Rodriguez-Rodriguez E', 'Duron E', 'Boerwinkle E', 'Ferri E', 'Tagliavini F', 'Küçükali F', 'Pasquier F', 'Sanchez-Garcia F', 'Mangialasche F', 'Jessen F', 'Nicolas G', 'Selbæk G', 'Ortega G', 'Chêne G', 'Hadjigeorgiou G', 'Rossi G', 'Spalletta G', 'Giaccone G', 'Grande G', 'Binetti G', 'Papenberg G', 'Hampel H', 'Bailly H', 'Zetterberg H', 'Soininen H', 'Karlsson IK', 'Alvarez I', 'Appollonio I', 'Giegling I', 'Skoog I', 'Saltvedt I', 'Rainero I', 'Rosas Allende I', 'Hort J', 'Diehl-Schmid J', 'Van Dongen J', 'Vidal JS', 'Lehtisalo J', 'Wiltfang J', 'Thomassen JQ', 'Kornhuber J', 'Haines JL', 'Vogelgsang J', 'Pineda JA', 'Fortea J', 'Popp J', 'Deckert J', 'Buerger K', 'Morgan K', 'Fließbach K', 'Sleegers K', 'Molina-Porcel L', 'Kilander L', 'Weinhold L', 'Farrer LA', 'Wang LS', 'Kleineidam L', 'Farotti L', 'Parnetti L', 'Tremolizzo L', 'Hausner L', 'Benussi L', 'Froelich L', 'Ikram MA', 'Deniz-Naranjo MC', 'Tsolaki M', 'Rosende-Roca M', 'Löwenmark M', 'Hulsman M', 'Spallazzi M', 'Pericak-Vance MA', 'Esiri M', 'Bernal Sánchez-Arjona M', 'Dalmasso MC', 'Martínez-Larrad MT', 'Arcaro M', 'Nöthen MM', 'Fernández-Fuertes M', 'Dichgans M', 'Ingelsson M', 'Herrmann MJ', 'Scherer M', 'Vyhnalek M', 'Kosmidis MH', 'Yannakoulia M', 'Schmid M', 'Ewers M', 'Heneka MT', 'Wagner M', 'Scamosci M', 'Kivipelto M', 'Hiltunen M', 'Zulaica M', 'Alegret M', 'Fornage M', 'Roberto N', 'van Schoor NM', 'Seidu NM', 'Banaj N', 'Armstrong NJ', 'Scarmeas N', 'Scherbaum N', 'Goldhardt O', 'Hanon O', 'Peters O', 'Skrobot OA', 'Quenez O', 'Lerch O', 'Bossù P', 'Caffarra P', 'Dionigi Rossi P', 'Sakka P', 'Mecocci P', 'Hoffmann P', 'Holmans PA', 'Fischer P', 'Riederer P', 'Yang Q', 'Marshall R', 'Kalaria RN', 'Mayeux R', 'Vandenberghe R', 'Cecchetti R', 'Ghidoni R', 'Frikke-Schmidt R', 'Sorbi S', 'Hägg S', 'Engelborghs S', 'Helisalmi S', 'Botne Sando S', 'Kern S', 'Archetti S', 'Boschi S', 'Fostinelli S', 'Gil S', 'Mendoza S', 'Mead S', 'Ciccone S', 'Djurovic S', 'Heilmann-Heimbach S', 'Riedel-Heller S', 'Kuulasmaa T', 'Del Ser T', 'Lebouvier T', 'Polak T', 'Ngandu T', 'Grimmer T', 'Bessi V', 'Escott-Price V', 'Giedraitis V', 'Deramecourt V', 'Maier W', 'Jian X', 'Pijnenburg YAL', </w:t>
            </w:r>
            <w:r w:rsidR="00AE7A2C">
              <w:lastRenderedPageBreak/>
              <w:t>'Kehoe PG', 'Garcia-Ribas G', 'Sánchez-Juan P', 'Pastor P', 'Pérez-Tur J', 'Piñol-Ripoll G', 'Lopez de Munain A', 'García-Alberca JM', 'Bullido MJ', 'Álvarez V', 'Lleó A', 'Real LM', 'Mir P', 'Medina M', 'Scheltens P', 'Holstege H', 'Marquié M', 'Sáez ME', 'Carracedo Á', 'Amouyel P', 'Schellenberg GD', 'Williams J', 'Seshadri S', 'van Duijn CM', 'Mather KA', 'Sánchez-Valle R', 'Serrano-Ríos M', 'Orellana A', 'Tárraga L', 'Blennow K', 'Huisman M', 'Andreassen OA', 'Posthuma D', 'Clarimón J', 'Boada M', 'van der Flier WM', 'Ramirez A', 'Lambert JC', 'van der Lee SJ', 'Ruiz A'], Author Correction: Common variants in Alzheimer's disease and risk stratification by polygenic risk scores, 9-Feb-2023, 9-Feb-2023, Nature Communications, 14(1):716</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76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87">
              <w:r w:rsidR="00AE7A2C">
                <w:rPr>
                  <w:color w:val="0000FF" w:themeColor="hyperlink"/>
                  <w:u w:val="single"/>
                </w:rPr>
                <w:t>35188955</w:t>
              </w:r>
            </w:hyperlink>
            <w:r w:rsidR="00AE7A2C">
              <w:t xml:space="preserve"> ['Shafiei G', 'Bazinet V', 'Dadar M', 'Manera AL', 'Collins DL', 'Dagher A', '</w:t>
            </w:r>
            <w:r w:rsidR="00AE7A2C">
              <w:rPr>
                <w:b/>
                <w:u w:val="single"/>
              </w:rPr>
              <w:t>Borroni B</w:t>
            </w:r>
            <w:r w:rsidR="00AE7A2C">
              <w:t>', 'Sanchez-Valle R', 'Moreno F', 'Laforce R', 'Graff C', 'Synofzik M', 'Galimberti D', 'Rowe JB', 'Masellis M', 'Tartaglia MC', 'Finger E', 'Vandenberghe R', 'de Mendonça A', 'Tagliavini F', 'Santana I', 'Butler C', 'Gerhard A', 'Danek A', 'Levin J', 'Otto M', 'Sorbi S', 'Jiskoot LC', 'Seelaar H', 'van Swieten JC', 'Rohrer JD', 'Misic B', 'Ducharme S'], Network structure and transcriptomic vulnerability shape atrophy in frontotemporal dementia, 5-Jan-2023, Brain : A Journal of Neurology, 146(1):321-336</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77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88">
              <w:r w:rsidR="00AE7A2C">
                <w:rPr>
                  <w:color w:val="0000FF" w:themeColor="hyperlink"/>
                  <w:u w:val="single"/>
                </w:rPr>
                <w:t>36373318</w:t>
              </w:r>
            </w:hyperlink>
            <w:r w:rsidR="00AE7A2C">
              <w:t xml:space="preserve"> ['Soppela H', 'Krüger J', 'Hartikainen P', 'Koivisto A', 'Haapasalo A', '</w:t>
            </w:r>
            <w:r w:rsidR="00AE7A2C">
              <w:rPr>
                <w:b/>
                <w:u w:val="single"/>
              </w:rPr>
              <w:t>Borroni B</w:t>
            </w:r>
            <w:r w:rsidR="00AE7A2C">
              <w:t>', 'Remes AM', 'Katisko K', 'Solje E'], Traumatic Brain Injury Associates with an Earlier Onset in Sporadic Frontotemporal Dementia, 2023, Journal of Alzheimers Disease : Jad, 91(1):225-232</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78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89">
              <w:r w:rsidR="00AE7A2C">
                <w:rPr>
                  <w:color w:val="0000FF" w:themeColor="hyperlink"/>
                  <w:u w:val="single"/>
                </w:rPr>
                <w:t>36776437</w:t>
              </w:r>
            </w:hyperlink>
            <w:r w:rsidR="00AE7A2C">
              <w:t xml:space="preserve"> ['Lopez S', 'Del Percio C', 'Lizio R', 'Noce G', 'Padovani A', 'Nobili F', 'Arnaldi D', 'Famà F', 'Moretti DV', 'Cagnin A', 'Koch G', 'Benussi A', 'Onofrj M', '</w:t>
            </w:r>
            <w:r w:rsidR="00AE7A2C">
              <w:rPr>
                <w:b/>
                <w:u w:val="single"/>
              </w:rPr>
              <w:t>Borroni B</w:t>
            </w:r>
            <w:r w:rsidR="00AE7A2C">
              <w:t>', 'Soricelli A', 'Ferri R', 'Buttinelli C', 'Giubilei F', 'Güntekin B', 'Yener G', 'Stocchi F', 'Vacca L', 'Bonanni L', 'Babiloni C'], Patients with Alzheimer's disease dementia show partially preserved parietal 'hubs' modeled from resting-state alpha electroencephalographic rhythms, 2023, 26-Jan-2023, Frontiers in Aging Neuroscience, 15:780014</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79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90">
              <w:r w:rsidR="00AE7A2C">
                <w:rPr>
                  <w:color w:val="0000FF" w:themeColor="hyperlink"/>
                  <w:u w:val="single"/>
                </w:rPr>
                <w:t>36938528</w:t>
              </w:r>
            </w:hyperlink>
            <w:r w:rsidR="00AE7A2C">
              <w:t xml:space="preserve"> ['Samra K', 'MacDougall AM', 'Bouzigues A', 'Bocchetta M', 'Cash DM', 'Greaves CV', 'Convery RS', 'Hardy C', 'van Swieten JC', 'Seelaar H', 'Jiskoot LC', 'Moreno F', 'Sanchez-Valle R', 'Laforce R', 'Graff C', 'Masellis M', 'Tartaglia MC', 'Rowe JB', '</w:t>
            </w:r>
            <w:r w:rsidR="00AE7A2C">
              <w:rPr>
                <w:b/>
                <w:u w:val="single"/>
              </w:rPr>
              <w:t>Borroni B</w:t>
            </w:r>
            <w:r w:rsidR="00AE7A2C">
              <w:t>', 'Finger E', 'Synofzik M', 'Galimberti D', 'Vandenberghe R', 'de Mendonça A', 'Butler CR', 'Gerhard A', 'Ducharme S', 'Le Ber I', 'Santana I', 'Pasquier F', 'Levin J', 'Otto M', 'Sorbi S', 'Warren JD', 'Rohrer JD', 'Russell LL'], Genetic forms of primary progressive aphasia within the GENetic Frontotemporal dementia Initiative (GENFI) cohort: comparison with sporadic primary progressive aphasia, 2023, 17-Feb-2023, Brain Communications, 5(2):fcad036</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80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91">
              <w:r w:rsidR="00AE7A2C">
                <w:rPr>
                  <w:color w:val="0000FF" w:themeColor="hyperlink"/>
                  <w:u w:val="single"/>
                </w:rPr>
                <w:t>36970046</w:t>
              </w:r>
            </w:hyperlink>
            <w:r w:rsidR="00AE7A2C">
              <w:t xml:space="preserve"> ['Bocchetta M', 'Todd EG', 'Bouzigues A', 'Cash DM', 'Nicholas JM', 'Convery RS', 'Russell LL', 'Thomas DL', 'Malone IB', 'Iglesias JE', 'van Swieten JC', 'Jiskoot LC', 'Seelaar H', '</w:t>
            </w:r>
            <w:r w:rsidR="00AE7A2C">
              <w:rPr>
                <w:b/>
                <w:u w:val="single"/>
              </w:rPr>
              <w:t>Borroni B</w:t>
            </w:r>
            <w:r w:rsidR="00AE7A2C">
              <w:t>', 'Galimberti D', 'Sanchez-Valle R', 'Laforce R', 'Moreno F', 'Synofzik M', 'Graff C', 'Masellis M', 'Tartaglia MC', 'Rowe JB', 'Vandenberghe R', 'Finger E', 'Tagliavini F', 'de Mendonça A', 'Santana I', 'Butler CR', 'Ducharme S', 'Gerhard A', 'Danek A', 'Levin J', 'Otto M', 'Sorbi S', 'Le Ber I', 'Pasquier F', 'Rohrer JD'], Structural MRI predicts clinical progression in presymptomatic genetic frontotemporal dementia: findings from the GENetic Frontotemporal dementia Initiative cohort, 2023, 10-Mar-2023, Brain Communications, 5(2):fcad061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81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92">
              <w:r w:rsidR="00AE7A2C">
                <w:rPr>
                  <w:color w:val="0000FF" w:themeColor="hyperlink"/>
                  <w:u w:val="single"/>
                </w:rPr>
                <w:t>37038815</w:t>
              </w:r>
            </w:hyperlink>
            <w:r w:rsidR="00AE7A2C">
              <w:t xml:space="preserve"> ['Heikkinen S', 'Huber N', 'Katisko K', 'Kokkola T', 'Hartikainen P', 'Krüger J', 'Leinonen V', 'Korhonen VE', 'Herukka SK', 'Remes AM', '</w:t>
            </w:r>
            <w:r w:rsidR="00AE7A2C">
              <w:rPr>
                <w:b/>
                <w:u w:val="single"/>
              </w:rPr>
              <w:t>Borroni B</w:t>
            </w:r>
            <w:r w:rsidR="00AE7A2C">
              <w:t>', 'Alberici A', 'Libri I', 'Solje E', 'Haapasalo A'], Serum Cathepsin S Levels Do Not Show Alterations in Different Clinical, Neuropathological, or Genetic Subtypes of Frontotemporal Dementia Patients nor in Comparison to Healthy Control Individuals, 2023, Journal of Alzheimers Disease : Jad, 93(2):395-401</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82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93">
              <w:r w:rsidR="00AE7A2C">
                <w:rPr>
                  <w:color w:val="0000FF" w:themeColor="hyperlink"/>
                  <w:u w:val="single"/>
                </w:rPr>
                <w:t>37927261</w:t>
              </w:r>
            </w:hyperlink>
            <w:r w:rsidR="00AE7A2C">
              <w:t xml:space="preserve"> ['</w:t>
            </w:r>
            <w:r w:rsidR="00AE7A2C">
              <w:rPr>
                <w:b/>
                <w:u w:val="single"/>
              </w:rPr>
              <w:t>Borroni B</w:t>
            </w:r>
            <w:r w:rsidR="00AE7A2C">
              <w:t>', 'Urso D', 'Zecca C', 'Binetti G', 'Fostinelli S', 'Benussi L', 'Ghidoni R', 'Tarantino B', 'Rivolta J', "Dell'Abate MT", 'Alberici A', 'Logroscino G'], Survival in Incident Cases with Frontotemporal Lobar Degeneration: A Registry-Based Study, 2023, Journal of Alzheimers Disease : Jad, 96(3):1019-1024</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83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94">
              <w:r w:rsidR="00AE7A2C">
                <w:rPr>
                  <w:color w:val="0000FF" w:themeColor="hyperlink"/>
                  <w:u w:val="single"/>
                </w:rPr>
                <w:t>36064515</w:t>
              </w:r>
            </w:hyperlink>
            <w:r w:rsidR="00AE7A2C">
              <w:t xml:space="preserve"> ['Premi E', 'Giunta M', 'Iraji A', 'Rachakonda S', 'Calhoun V', 'Gazzina S', 'Benussi A', 'Gasparotti R', 'Archetti S', 'Bocchetta M', 'Cash D', 'Todd E', 'Peakman G', 'Convery R', 'van Swieten JC', 'Jiskoot L', 'Sanchez-Valle R', 'Moreno F', 'Laforce R', 'Graff C', 'Synofzik M', 'Galimberti D', 'Rowe J', 'Masellis M', 'Tartaglia C', 'Finger E', 'Vandenberghe R', 'de Mendonça A', 'Tagliavini F', 'Butler CR', 'Santana I', 'Gerhard A', 'Ber IL', 'Pasquier F', 'Ducharme S', 'Levin J', 'Danek A', 'Sorbi S', 'Otto M', 'Rohrer JD', '</w:t>
            </w:r>
            <w:r w:rsidR="00AE7A2C">
              <w:rPr>
                <w:b/>
                <w:u w:val="single"/>
              </w:rPr>
              <w:t>Borroni B</w:t>
            </w:r>
            <w:r w:rsidR="00AE7A2C">
              <w:t>'], Corrigendum to "Dissemination in time and space in presymptomatic granulin mutation carriers: A spatial chronnectome study" Neurobiology of Aging Volume 108, December 2021, Pages 155-167, Nov-2022, 2-Sep-2022, Neurobiology of Aging, 119:140-144</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84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95">
              <w:r w:rsidR="00AE7A2C">
                <w:rPr>
                  <w:color w:val="0000FF" w:themeColor="hyperlink"/>
                  <w:u w:val="single"/>
                </w:rPr>
                <w:t>36115809</w:t>
              </w:r>
            </w:hyperlink>
            <w:r w:rsidR="00AE7A2C">
              <w:t xml:space="preserve"> ['Brunoni AR', 'Ekhtiari H', 'Antal A', 'Auvichayapat P', 'Baeken C', 'Benseñor IM', 'Bikson M', 'Boggio P', '</w:t>
            </w:r>
            <w:r w:rsidR="00AE7A2C">
              <w:rPr>
                <w:b/>
                <w:u w:val="single"/>
              </w:rPr>
              <w:t>Borroni B</w:t>
            </w:r>
            <w:r w:rsidR="00AE7A2C">
              <w:t xml:space="preserve">', 'Brighina F', 'Brunelin J', 'Carvalho S', 'Caumo W', 'Ciechanski P', 'Charvet L', 'Clark VP', 'Cohen Kadosh R', 'Cotelli M', 'Datta A', 'Deng ZD', 'De Raedt R', 'De Ridder D', 'Fitzgerald PB', 'Floel A', 'Frohlich F', 'George MS', 'Ghobadi-Azbari P', 'Goerigk S', 'Hamilton RH', 'Jaberzadeh SJ', 'Hoy K', 'Kidgell DJ', 'Zonoozi AK', 'Kirton A', 'Laureys S', 'Lavidor M', 'Lee K', 'Leite J', 'Lisanby SH', 'Loo C', 'Martin DM', 'Miniussi C', 'Mondino M', 'Monte-Silva K', 'Morales-Quezada L', 'Nitsche MA', 'Okano AH', 'Oliveira CS', 'Onarheim B', 'Pacheco-Barrios K', 'Padberg F', 'Nakamura-Palacios EM', 'Palm U', 'Paulus W', 'Plewnia C', 'Priori A', 'Rajji TK', 'Razza LB', 'Rehn EM', 'Ruffini G', 'Schellhorn K', 'Zare-Bidoky M', 'Simis M', 'Skorupinski P', 'Suen P', 'Thibaut A', 'Valiengo LCL', 'Vanderhasselt MA', 'Vanneste S', 'Venkatasubramanian G', </w:t>
            </w:r>
            <w:r w:rsidR="00AE7A2C">
              <w:lastRenderedPageBreak/>
              <w:t>'Violante IR', 'Wexler A', 'Woods AJ', 'Fregni F'], Digitalized transcranial electrical stimulation: A consensus statement, Nov-2022, 5-Sep-2022, Clinical Neurophysiology : Official Journal of the International Federation of Clinical Neurophysiology, 143:154-165</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85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96">
              <w:r w:rsidR="00AE7A2C">
                <w:rPr>
                  <w:color w:val="0000FF" w:themeColor="hyperlink"/>
                  <w:u w:val="single"/>
                </w:rPr>
                <w:t>36245297</w:t>
              </w:r>
            </w:hyperlink>
            <w:r w:rsidR="00AE7A2C">
              <w:t xml:space="preserve"> ['Woollacott IOC', 'Swift IJ', 'Sogorb-Esteve A', 'Heller C', 'Knowles K', 'Bouzigues A', 'Russell LL', 'Peakman G', 'Greaves CV', 'Convery R', 'Heslegrave A', 'Rowe JB', '</w:t>
            </w:r>
            <w:r w:rsidR="00AE7A2C">
              <w:rPr>
                <w:b/>
                <w:u w:val="single"/>
              </w:rPr>
              <w:t>Borroni B</w:t>
            </w:r>
            <w:r w:rsidR="00AE7A2C">
              <w:t>', 'Galimberti D', 'Tiraboschi P', 'Masellis M', 'Tartaglia MC', 'Finger E', 'van Swieten JC', 'Seelaar H', 'Jiskoot L', 'Sorbi S', 'Butler CR', 'Graff C', 'Gerhard A', 'Laforce R', 'Sanchez-Valle R', 'de Mendonça A', 'Moreno F', 'Synofzik M', 'Vandenberghe R', 'Ducharme S', 'Ber IL', 'Levin J', 'Otto M', 'Pasquier F', 'Santana I', 'Zetterberg H', 'Rohrer JD'], CSF glial markers are elevated in a subset of patients with genetic frontotemporal dementia, Nov-2022, 17-Oct-2022, Annals of Clinical and Translational Neurology, 9(11):1764-1777</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86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97">
              <w:r w:rsidR="00AE7A2C">
                <w:rPr>
                  <w:color w:val="0000FF" w:themeColor="hyperlink"/>
                  <w:u w:val="single"/>
                </w:rPr>
                <w:t>36361654</w:t>
              </w:r>
            </w:hyperlink>
            <w:r w:rsidR="00AE7A2C">
              <w:t xml:space="preserve"> ['Pengo M', 'Premi E', '</w:t>
            </w:r>
            <w:r w:rsidR="00AE7A2C">
              <w:rPr>
                <w:b/>
                <w:u w:val="single"/>
              </w:rPr>
              <w:t>Borroni B</w:t>
            </w:r>
            <w:r w:rsidR="00AE7A2C">
              <w:t>'], Dissecting the Many Faces of Frontotemporal Dementia: An Imaging Perspective, 25-Oct-2022, 25-Oct-2022, International Journal of Molecular Sciences, 23(21):12867</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87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98">
              <w:r w:rsidR="00AE7A2C">
                <w:rPr>
                  <w:color w:val="0000FF" w:themeColor="hyperlink"/>
                  <w:u w:val="single"/>
                </w:rPr>
                <w:t>36229847</w:t>
              </w:r>
            </w:hyperlink>
            <w:r w:rsidR="00AE7A2C">
              <w:t xml:space="preserve"> ['Benussi A', 'Cantoni V', 'Rivolta J', 'Archetti S', 'Micheli A', 'Ashton N', 'Zetterberg H', 'Blennow K', '</w:t>
            </w:r>
            <w:r w:rsidR="00AE7A2C">
              <w:rPr>
                <w:b/>
                <w:u w:val="single"/>
              </w:rPr>
              <w:t>Borroni B</w:t>
            </w:r>
            <w:r w:rsidR="00AE7A2C">
              <w:t>'], Classification accuracy of blood-based and neurophysiological markers in the differential diagnosis of Alzheimer's disease and frontotemporal lobar degeneration, 13-Oct-2022, 13-Oct-2022, Alzheimers Research &amp; Therapy, 14(1):155</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88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99">
              <w:r w:rsidR="00AE7A2C">
                <w:rPr>
                  <w:color w:val="0000FF" w:themeColor="hyperlink"/>
                  <w:u w:val="single"/>
                </w:rPr>
                <w:t>36217158</w:t>
              </w:r>
            </w:hyperlink>
            <w:r w:rsidR="00AE7A2C">
              <w:t xml:space="preserve"> ['Katisko K', 'Huber N', 'Kokkola T', 'Hartikainen P', 'Krüger J', 'Heikkinen AL', 'Paananen V', 'Leinonen V', 'Korhonen VE', 'Helisalmi S', 'Herukka SK', 'Cantoni V', 'Gadola Y', 'Archetti S', 'Remes AM', 'Haapasalo A', '</w:t>
            </w:r>
            <w:r w:rsidR="00AE7A2C">
              <w:rPr>
                <w:b/>
                <w:u w:val="single"/>
              </w:rPr>
              <w:t>Borroni B</w:t>
            </w:r>
            <w:r w:rsidR="00AE7A2C">
              <w:t>', 'Solje E'], Serum total TDP-43 levels are decreased in frontotemporal dementia patients with C9orf72 repeat expansion or concomitant motoneuron disease phenotype, 11-Oct-2022, 11-Oct-2022, Alzheimers Research &amp; Therapy, 14(1):151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89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00">
              <w:r w:rsidR="00AE7A2C">
                <w:rPr>
                  <w:color w:val="0000FF" w:themeColor="hyperlink"/>
                  <w:u w:val="single"/>
                </w:rPr>
                <w:t>35834208</w:t>
              </w:r>
            </w:hyperlink>
            <w:r w:rsidR="00AE7A2C">
              <w:t xml:space="preserve"> ['Quesque F', 'Coutrot A', 'Cox S', 'de Souza LC', 'Baez S', 'Cardona JF', 'Mulet-Perreault H', 'Flanagan E', 'Neely-Prado A', 'Clarens MF', 'Cassimiro L', 'Musa G', 'Kemp J', 'Botzung A', 'Philippi N', 'Cosseddu M', 'Trujillo-Llano C', 'Grisales-Cardenas JS', 'Fittipaldi S', 'Magrath Guimet N', 'Calandri IL', 'Crivelli L', 'Sedeno L', 'Garcia AM', 'Moreno F', 'Indakoetxea B', 'Benussi A', 'Brandão Moura MV', 'Santamaria-Garcia H', 'Matallana D', 'Pryanishnikova G', 'Morozova A', 'Iakovleva O', 'Veryugina N', 'Levin O', 'Zhao L', 'Liang J', 'Duning T', 'Lebouvier T', 'Pasquier F', 'Huepe D', 'Barandiaran M', 'Johnen A', 'Lyashenko E', 'Allegri RF', '</w:t>
            </w:r>
            <w:r w:rsidR="00AE7A2C">
              <w:rPr>
                <w:b/>
                <w:u w:val="single"/>
              </w:rPr>
              <w:t>Borroni B</w:t>
            </w:r>
            <w:r w:rsidR="00AE7A2C">
              <w:t>', 'Blanc F', 'Wang F', 'Yassuda MS', 'Lillo P', 'Teixeira AL', 'Caramelli P', 'Hudon C', 'Slachevsky A', 'Ibáñez A', 'Hornberger M', 'Bertoux M'], Does culture shape our understanding of others' thoughts and emotions? An investigation across 12 countries, Oct-2022, 14-Jul-2022, Neuropsychology, 36(7):664-682</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90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01">
              <w:r w:rsidR="00AE7A2C">
                <w:rPr>
                  <w:color w:val="0000FF" w:themeColor="hyperlink"/>
                  <w:u w:val="single"/>
                </w:rPr>
                <w:t>36138153</w:t>
              </w:r>
            </w:hyperlink>
            <w:r w:rsidR="00AE7A2C">
              <w:t xml:space="preserve"> ['Staffaroni AM', 'Quintana M', 'Wendelberger B', 'Heuer HW', 'Russell LL', 'Cobigo Y', 'Wolf A', 'Goh SM', 'Petrucelli L', 'Gendron TF', 'Heller C', 'Clark AL', 'Taylor JC', 'Wise A', 'Ong E', 'Forsberg L', 'Brushaber D', 'Rojas JC', 'VandeVrede L', 'Ljubenkov P', 'Kramer J', 'Casaletto KB', 'Appleby B', 'Bordelon Y', 'Botha H', 'Dickerson BC', 'Domoto-Reilly K', 'Fields JA', 'Foroud T', 'Gavrilova R', 'Geschwind D', 'Ghoshal N', 'Goldman J', 'Graff-Radford J', 'Graff-Radford N', 'Grossman M', 'Hall MGH', 'Hsiung GY', 'Huey ED', 'Irwin D', 'Jones DT', 'Kantarci K', 'Kaufer D', 'Knopman D', 'Kremers W', 'Lago AL', 'Lapid MI', 'Litvan I', 'Lucente D', 'Mackenzie IR', 'Mendez MF', 'Mester C', 'Miller BL', 'Onyike CU', 'Rademakers R', 'Ramanan VK', 'Ramos EM', 'Rao M', 'Rascovsky K', 'Rankin KP', 'Roberson ED', 'Savica R', 'Tartaglia MC', 'Weintraub S', 'Wong B', 'Cash DM', 'Bouzigues A', 'Swift IJ', 'Peakman G', 'Bocchetta M', 'Todd EG', 'Convery RS', 'Rowe JB', '</w:t>
            </w:r>
            <w:r w:rsidR="00AE7A2C">
              <w:rPr>
                <w:b/>
                <w:u w:val="single"/>
              </w:rPr>
              <w:t>Borroni B</w:t>
            </w:r>
            <w:r w:rsidR="00AE7A2C">
              <w:t>', 'Galimberti D', 'Tiraboschi P', 'Masellis M', 'Finger E', 'van Swieten JC', 'Seelaar H', 'Jiskoot LC', 'Sorbi S', 'Butler CR', 'Graff C', 'Gerhard A', 'Langheinrich T', 'Laforce R', 'Sanchez-Valle R', 'de Mendonça A', 'Moreno F', 'Synofzik M', 'Vandenberghe R', 'Ducharme S', 'Le Ber I', 'Levin J', 'Danek A', 'Otto M', 'Pasquier F', 'Santana I', 'Kornak J', 'Boeve BF', 'Rosen HJ', 'Rohrer JD', 'Boxer AL'], Temporal order of clinical and biomarker changes in familial frontotemporal dementia, Oct-2022, 22-Sep-2022, Nature Medicine, 28(10):2194-2206</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91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02">
              <w:r w:rsidR="00AE7A2C">
                <w:rPr>
                  <w:color w:val="0000FF" w:themeColor="hyperlink"/>
                  <w:u w:val="single"/>
                </w:rPr>
                <w:t>35948443</w:t>
              </w:r>
            </w:hyperlink>
            <w:r w:rsidR="00AE7A2C">
              <w:t xml:space="preserve"> ['Schönecker S', 'Martinez-Murcia FJ', 'Rauchmann BS', 'Franzmeier N', 'Prix C', 'Wlasich E', 'Loosli SV', 'Bochmann K', 'Gorriz Saez JM', 'Laforce R Jr', 'Ducharme S', 'Tartaglia MC', 'Finger E', 'de Mendonça A', 'Santana I', 'Sanchez-Valle R', 'Moreno F', 'Sorbi S', 'Tagliavini F', '</w:t>
            </w:r>
            <w:r w:rsidR="00AE7A2C">
              <w:rPr>
                <w:b/>
                <w:u w:val="single"/>
              </w:rPr>
              <w:t>Borroni B</w:t>
            </w:r>
            <w:r w:rsidR="00AE7A2C">
              <w:t>', 'Otto M', 'Synofzik M', 'Galimberti D', 'Vandenberghe R', 'van Swieten J', 'Butler C', 'Gerhard A', 'Graff C', 'Danek A', 'Rohrer JD', 'Masellis M', 'Rowe J', 'Levin J'], Frequency and Longitudinal Course of Motor Signs in Genetic Frontotemporal Dementia, 5-Sep-2022, 5-Sep-2022, Neurology, 99(10):e1032-e1044</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92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03">
              <w:r w:rsidR="00AE7A2C">
                <w:rPr>
                  <w:color w:val="0000FF" w:themeColor="hyperlink"/>
                  <w:u w:val="single"/>
                </w:rPr>
                <w:t>36064709</w:t>
              </w:r>
            </w:hyperlink>
            <w:r w:rsidR="00AE7A2C">
              <w:t xml:space="preserve"> ['van der Ende EL', 'Heller C', 'Sogorb-Esteve A', 'Swift IJ', 'McFall D', 'Peakman G', 'Bouzigues A', 'Poos JM', 'Jiskoot LC', 'Panman JL', 'Papma JM', 'Meeter LH', 'Dopper EGP', 'Bocchetta M', 'Todd E', 'Cash D', 'Graff C', 'Synofzik M', 'Moreno F', 'Finger E', 'Sanchez-Valle R', 'Vandenberghe R', 'Laforce R Jr', 'Masellis M', 'Tartaglia MC', 'Rowe JB', 'Butler C', 'Ducharme S', 'Gerhard A', 'Danek A', 'Levin J', 'Pijnenburg YAL', 'Otto M', '</w:t>
            </w:r>
            <w:r w:rsidR="00AE7A2C">
              <w:rPr>
                <w:b/>
                <w:u w:val="single"/>
              </w:rPr>
              <w:t>Borroni B</w:t>
            </w:r>
            <w:r w:rsidR="00AE7A2C">
              <w:t>', 'Tagliavini F', 'de Mendonça A', 'Santana I', 'Galimberti D', 'Sorbi S', 'Zetterberg H', 'Huang E', 'van Swieten JC', 'Rohrer JD', 'Seelaar H'], Elevated CSF and plasma complement proteins in genetic frontotemporal dementia: results from the GENFI study, 5-Sep-2022, 5-Sep-2022, Journal of Neuroinflammation, 19(1):217</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93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04">
              <w:r w:rsidR="00AE7A2C">
                <w:rPr>
                  <w:color w:val="0000FF" w:themeColor="hyperlink"/>
                  <w:u w:val="single"/>
                </w:rPr>
                <w:t>35672480</w:t>
              </w:r>
            </w:hyperlink>
            <w:r w:rsidR="00AE7A2C">
              <w:t xml:space="preserve"> ['Pengo M', 'Alberici A', 'Libri I', 'Benussi A', 'Gadola Y', 'Ashton NJ', 'Zetterberg H', 'Blennow K', '</w:t>
            </w:r>
            <w:r w:rsidR="00AE7A2C">
              <w:rPr>
                <w:b/>
                <w:u w:val="single"/>
              </w:rPr>
              <w:t>Borroni B</w:t>
            </w:r>
            <w:r w:rsidR="00AE7A2C">
              <w:t xml:space="preserve">'], Sex influences clinical phenotype in frontotemporal dementia, Sep-2022, 8-Jun-2022, Neurological Sciences : Official </w:t>
            </w:r>
            <w:r w:rsidR="00AE7A2C">
              <w:lastRenderedPageBreak/>
              <w:t>Journal of the Italian Neurological Society and of the Italian Society of Clinical Neurophysiology, 43(9):5281-5287</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94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05">
              <w:r w:rsidR="00AE7A2C">
                <w:rPr>
                  <w:color w:val="0000FF" w:themeColor="hyperlink"/>
                  <w:u w:val="single"/>
                </w:rPr>
                <w:t>36045450</w:t>
              </w:r>
            </w:hyperlink>
            <w:r w:rsidR="00AE7A2C">
              <w:t xml:space="preserve"> ['Sogorb-Esteve A', 'Nilsson J', 'Swift IJ', 'Heller C', 'Bocchetta M', 'Russell LL', 'Peakman G', 'Convery RS', 'van Swieten JC', 'Seelaar H', '</w:t>
            </w:r>
            <w:r w:rsidR="00AE7A2C">
              <w:rPr>
                <w:b/>
                <w:u w:val="single"/>
              </w:rPr>
              <w:t>Borroni B</w:t>
            </w:r>
            <w:r w:rsidR="00AE7A2C">
              <w:t>', 'Galimberti D', 'Sanchez-Valle R', 'Laforce R Jr', 'Moreno F', 'Synofzik M', 'Graff C', 'Masellis M', 'Tartaglia MC', 'Rowe JB', 'Vandenberghe R', 'Finger E', 'Tagliavini F', 'Santana I', 'Butler CR', 'Ducharme S', 'Gerhard A', 'Danek A', 'Levin J', 'Otto M', 'Sorbi S', 'Le Ber I', 'Pasquier F', 'Gobom J', 'Brinkmalm A', 'Blennow K', 'Zetterberg H', 'Rohrer JD'], Differential impairment of cerebrospinal fluid synaptic biomarkers in the genetic forms of frontotemporal dementia, 31-Aug-2022, 31-Aug-2022, Alzheimers Research &amp; Therapy, 14(1):118</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95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06">
              <w:r w:rsidR="00AE7A2C">
                <w:rPr>
                  <w:color w:val="0000FF" w:themeColor="hyperlink"/>
                  <w:u w:val="single"/>
                </w:rPr>
                <w:t>35348856</w:t>
              </w:r>
            </w:hyperlink>
            <w:r w:rsidR="00AE7A2C">
              <w:t xml:space="preserve"> ['Bouzigues A', 'Russell LL', 'Peakman G', 'Bocchetta M', 'Greaves CV', 'Convery RS', 'Todd E', 'Rowe JB', '</w:t>
            </w:r>
            <w:r w:rsidR="00AE7A2C">
              <w:rPr>
                <w:b/>
                <w:u w:val="single"/>
              </w:rPr>
              <w:t>Borroni B</w:t>
            </w:r>
            <w:r w:rsidR="00AE7A2C">
              <w:t>', 'Galimberti D', 'Tiraboschi P', 'Masellis M', 'Tartaglia MC', 'Finger E', 'van Swieten JC', 'Seelaar H', 'Jiskoot L', 'Sorbi S', 'Butler CR', 'Graff C', 'Gerhard A', 'Langheinrich T', 'Laforce R', 'Sanchez-Valle R', 'de Mendonça A', 'Moreno F', 'Synofzik M', 'Vandenberghe R', 'Ducharme S', 'Le Ber I', 'Levin J', 'Danek A', 'Otto M', 'Pasquier F', 'Santana I', 'Rohrer JD'], Anomia is present pre-symptomatically in frontotemporal dementia due to MAPT mutations, Aug-2022, 29-Mar-2022, Journal of Neurology, 269(8):4322-4332</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96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07">
              <w:r w:rsidR="00AE7A2C">
                <w:rPr>
                  <w:color w:val="0000FF" w:themeColor="hyperlink"/>
                  <w:u w:val="single"/>
                </w:rPr>
                <w:t>35583840</w:t>
              </w:r>
            </w:hyperlink>
            <w:r w:rsidR="00AE7A2C">
              <w:t xml:space="preserve"> ['Cornali C', 'Amaddeo P', 'Benussi A', 'Perrone F', 'Manes M', 'Zanardini R', 'Benussi L', 'Belotti F', 'Bellini G', 'Bruzzone A', 'Bruzzone M', 'Morelli D', 'Archetti S', 'Latronico N', 'Padovani A', 'Fontanella MM', 'Ghidoni R', '</w:t>
            </w:r>
            <w:r w:rsidR="00AE7A2C">
              <w:rPr>
                <w:b/>
                <w:u w:val="single"/>
              </w:rPr>
              <w:t>Borroni B</w:t>
            </w:r>
            <w:r w:rsidR="00AE7A2C">
              <w:t>'], Serum neurofilament light in professional soccer players: goal on safety, Aug-2022, 18-May-2022, Neurological Sciences : Official Journal of the Italian Neurological Society and of the Italian Society of Clinical Neurophysiology, 43(8):5087-5090</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97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08">
              <w:r w:rsidR="00AE7A2C">
                <w:rPr>
                  <w:color w:val="0000FF" w:themeColor="hyperlink"/>
                  <w:u w:val="single"/>
                </w:rPr>
                <w:t>35767471</w:t>
              </w:r>
            </w:hyperlink>
            <w:r w:rsidR="00AE7A2C">
              <w:t xml:space="preserve"> ['Soppela H', 'Katisko K', 'Gadola Y', 'Krüger J', 'Hartikainen P', 'Alberici A', 'Benussi A', 'Koivisto A', 'Haapasalo A', 'Remes AM', '</w:t>
            </w:r>
            <w:r w:rsidR="00AE7A2C">
              <w:rPr>
                <w:b/>
                <w:u w:val="single"/>
              </w:rPr>
              <w:t>Borroni B</w:t>
            </w:r>
            <w:r w:rsidR="00AE7A2C">
              <w:t>', 'Solje E'], Modifiable potential risk factors in familial and sporadic frontotemporal dementia, Aug-2022, 29-Jun-2022, Annals of Clinical and Translational Neurology, 9(8):1195-1205</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98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09">
              <w:r w:rsidR="00AE7A2C">
                <w:rPr>
                  <w:color w:val="0000FF" w:themeColor="hyperlink"/>
                  <w:u w:val="single"/>
                </w:rPr>
                <w:t>35483895</w:t>
              </w:r>
            </w:hyperlink>
            <w:r w:rsidR="00AE7A2C">
              <w:t xml:space="preserve"> ['Poos JM', 'MacDougall A', 'van den Berg E', 'Jiskoot LC', 'Papma JM', 'van der Ende EL', 'Seelaar H', 'Russell LL', 'Peakman G', 'Convery R', 'Pijnenburg YAL', 'Moreno F', 'Sanchez-Valle R', '</w:t>
            </w:r>
            <w:r w:rsidR="00AE7A2C">
              <w:rPr>
                <w:b/>
                <w:u w:val="single"/>
              </w:rPr>
              <w:t>Borroni B</w:t>
            </w:r>
            <w:r w:rsidR="00AE7A2C">
              <w:t>', 'Laforce R Jr', 'Doré MC', 'Masellis M', 'Tartaglia MC', 'Graff C', 'Galimberti D', 'Rowe JB', 'Finger E', 'Synofzik M', 'Vandenberghe R', 'Mendonça A', 'Tiraboschi P', 'Santana I', 'Ducharme S', 'Butler C', 'Gerhard A', 'Levin J', 'Danek A', 'Otto M', 'Le Ber I', 'Pasquier F', 'van Swieten J', 'Rohrer JD'], Longitudinal Cognitive Changes in Genetic Frontotemporal Dementia Within the GENFI Cohort, 19-Jul-2022, 28-Apr-2022, Neurology, 99(3):e281-e295</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99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10">
              <w:r w:rsidR="00AE7A2C">
                <w:rPr>
                  <w:color w:val="0000FF" w:themeColor="hyperlink"/>
                  <w:u w:val="single"/>
                </w:rPr>
                <w:t>35639372</w:t>
              </w:r>
            </w:hyperlink>
            <w:r w:rsidR="00AE7A2C">
              <w:t xml:space="preserve"> ['Le Guen Y', 'Belloy ME', 'Grenier-Boley B', 'de Rojas I', 'Castillo-Morales A', 'Jansen I', 'Nicolas A', 'Bellenguez C', 'Dalmasso C', 'Küçükali F', 'Eger SJ', 'Rasmussen KL', 'Thomassen JQ', 'Deleuze JF', 'He Z', 'Napolioni V', 'Amouyel P', 'Jessen F', 'Kehoe PG', 'van Duijn C', 'Tsolaki M', 'Sánchez-Juan P', 'Sleegers K', 'Ingelsson M', 'Rossi G', 'Hiltunen M', 'Sims R', 'van der Flier WM', 'Ramirez A', 'Andreassen OA', 'Frikke-Schmidt R', 'Williams J', 'Ruiz A', 'Lambert JC', 'Greicius MD', 'Arosio B', 'Benussi L', 'Boland A', '</w:t>
            </w:r>
            <w:r w:rsidR="00AE7A2C">
              <w:rPr>
                <w:b/>
                <w:u w:val="single"/>
              </w:rPr>
              <w:t>Borroni B</w:t>
            </w:r>
            <w:r w:rsidR="00AE7A2C">
              <w:t>', 'Caffarra P', 'Daian D', 'Daniele A', 'Debette S', 'Dufouil C', 'Düzel E', 'Galimberti D', 'Giedraitis V', 'Grimmer T', 'Graff C', 'Grünblatt E', 'Hanon O', 'Hausner L', 'Heilmann-Heimbach S', 'Holstege H', 'Hort J', 'Jürgen D', 'Kuulasmaa T', 'van der Lugt A', 'Masullo C', 'Mecocci P', 'Mehrabian S', 'de Mendonça A', 'Moebus S', 'Nacmias B', 'Nicolas G', 'Olaso R', 'Papenberg G', 'Parnetti L', 'Pasquier F', 'Peters O', 'Pijnenburg YAL', 'Popp J', 'Rainero I', 'Ramakers I', 'Riedel-Heller S', 'Scarmeas N', 'Scheltens P', 'Scherbaum N', 'Schneider A', 'Seripa D', 'Soininen H', 'Solfrizzi V', 'Spalletta G', 'Squassina A', 'van Swieten J', 'Tegos TJ', 'Tremolizzo L', 'Verhey F', 'Vyhnalek M', 'Wiltfang J', 'Boada M', 'García-González P', 'Puerta R', 'Real LM', 'Álvarez V', 'Bullido MJ', 'Clarimon J', 'García-Alberca JM', 'Mir P', 'Moreno F', 'Pastor P', 'Piñol-Ripoll G', 'Molina-Porcel L', 'Pérez-Tur J', 'Rodríguez-Rodríguez E', 'Royo JL', 'Sánchez-Valle R', 'Dichgans M', 'Rujescu D'], Association of Rare APOE Missense Variants V236E and R251G With Risk of Alzheimer Disease, 1-Jul-2022, Jama Neurology, 79(7):652-663</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100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11">
              <w:r w:rsidR="00AE7A2C">
                <w:rPr>
                  <w:color w:val="0000FF" w:themeColor="hyperlink"/>
                  <w:u w:val="single"/>
                </w:rPr>
                <w:t>34874596</w:t>
              </w:r>
            </w:hyperlink>
            <w:r w:rsidR="00AE7A2C">
              <w:t xml:space="preserve"> ['Benussi A', 'Alberici A', 'Samra K', 'Russell LL', 'Greaves CV', 'Bocchetta M', 'Ducharme S', 'Finger E', 'Fumagalli G', 'Galimberti D', 'Jiskoot LC', 'Le Ber I', 'Masellis M', 'Nacmias B', 'Rowe JB', 'Sanchez-Valle R', 'Seelaar H', 'Synofzik M', 'Rohrer JD', '</w:t>
            </w:r>
            <w:r w:rsidR="00AE7A2C">
              <w:rPr>
                <w:b/>
                <w:u w:val="single"/>
              </w:rPr>
              <w:t>Borroni B</w:t>
            </w:r>
            <w:r w:rsidR="00AE7A2C">
              <w:t>'], Conceptual framework for the definition of preclinical and prodromal frontotemporal dementia, Jul-2022, 7-Dec-2021, Alzheimers &amp; Dementia : the Journal of the Alzheimers Association, 18(7):1408-1423</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101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12">
              <w:r w:rsidR="00AE7A2C">
                <w:rPr>
                  <w:color w:val="0000FF" w:themeColor="hyperlink"/>
                  <w:u w:val="single"/>
                </w:rPr>
                <w:t>35244829</w:t>
              </w:r>
            </w:hyperlink>
            <w:r w:rsidR="00AE7A2C">
              <w:t xml:space="preserve"> ['Russo M', 'Carrarini C', 'Di Iorio A', 'Pellegrino R', 'Bruni AC', 'Caratozzolo S', 'Chiari A', 'Pretta S', 'Marra C', 'Cotelli MS', 'Arighi A', 'Fumagalli GG', 'Cataruzza T', 'Caso F', 'Paci C', 'Rosso M', 'Amici S', 'Giannandrea D', 'Pilotto A', 'Luzzi S', 'Castellano A', "D'antonio F", 'Luca A', 'Gelosa G', 'Piccoli T', 'Mauri M', 'Agosta F', 'Babiloni C', '</w:t>
            </w:r>
            <w:r w:rsidR="00AE7A2C">
              <w:rPr>
                <w:b/>
                <w:u w:val="single"/>
              </w:rPr>
              <w:t>Borroni B</w:t>
            </w:r>
            <w:r w:rsidR="00AE7A2C">
              <w:t>', 'Bozzali M', 'Filippi M', 'Galimberti D', 'Monastero R', 'Muscio C', 'Parnetti L', 'Perani D', 'Serra L', 'Silani V', 'Tiraboschi P', 'Cagnin A', 'Padovani A', 'Bonanni L'], Accuracy of the clinical diagnosis of dementia with Lewy bodies (DLB) among the Italian Dementia Centers: a study by the Italian DLB study group (DLB-SINdem), Jul-2022, 4-Mar-2022, Neurological Sciences : Official Journal of the Italian Neurological Society and of the Italian Society of Clinical Neurophysiology, 43(7):4221-4229</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102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13">
              <w:r w:rsidR="00AE7A2C">
                <w:rPr>
                  <w:color w:val="0000FF" w:themeColor="hyperlink"/>
                  <w:u w:val="single"/>
                </w:rPr>
                <w:t>35379698</w:t>
              </w:r>
            </w:hyperlink>
            <w:r w:rsidR="00AE7A2C">
              <w:t xml:space="preserve"> ['Wilson KM', 'Katona E', 'Glaria I', 'Carcolé M', 'Swift IJ', 'Sogorb-Esteve A', 'Heller C', 'Bouzigues A', </w:t>
            </w:r>
            <w:r w:rsidR="00AE7A2C">
              <w:lastRenderedPageBreak/>
              <w:t>'Heslegrave AJ', 'Keshavan A', 'Knowles K', 'Patil S', 'Mohapatra S', 'Liu Y', 'Goyal J', 'Sanchez-Valle R', 'Laforce RJ', 'Synofzik M', 'Rowe JB', 'Finger E', 'Vandenberghe R', 'Butler CR', 'Gerhard A', 'Van Swieten JC', 'Seelaar H', '</w:t>
            </w:r>
            <w:r w:rsidR="00AE7A2C">
              <w:rPr>
                <w:b/>
                <w:u w:val="single"/>
              </w:rPr>
              <w:t>Borroni B</w:t>
            </w:r>
            <w:r w:rsidR="00AE7A2C">
              <w:t>', 'Galimberti D', 'de Mendonça A', 'Masellis M', 'Tartaglia MC', 'Otto M', 'Graff C', 'Ducharme S', 'Schott JM', 'Malaspina A', 'Zetterberg H', 'Boyanapalli R', 'Rohrer JD', 'Isaacs AM'], Development of a sensitive trial-ready poly(GP) CSF biomarker assay for C9orf72-associated frontotemporal dementia and amyotrophic lateral sclerosis, Jul-2022, 4-Apr-2022, Journal of Neurology, Neurosurgery, and Psychiatry, 93(7):761-771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103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14">
              <w:r w:rsidR="00AE7A2C">
                <w:rPr>
                  <w:color w:val="0000FF" w:themeColor="hyperlink"/>
                  <w:u w:val="single"/>
                </w:rPr>
                <w:t>34633446</w:t>
              </w:r>
            </w:hyperlink>
            <w:r w:rsidR="00AE7A2C">
              <w:t xml:space="preserve"> ['van der Ende EL', 'Bron EE', 'Poos JM', 'Jiskoot LC', 'Panman JL', 'Papma JM', 'Meeter LH', 'Dopper EGP', 'Wilke C', 'Synofzik M', 'Heller C', 'Swift IJ', 'Sogorb-Esteve A', 'Bouzigues A', '</w:t>
            </w:r>
            <w:r w:rsidR="00AE7A2C">
              <w:rPr>
                <w:b/>
                <w:u w:val="single"/>
              </w:rPr>
              <w:t>Borroni B</w:t>
            </w:r>
            <w:r w:rsidR="00AE7A2C">
              <w:t>', 'Sanchez-Valle R', 'Moreno F', 'Graff C', 'Laforce R', 'Galimberti D', 'Masellis M', 'Tartaglia MC', 'Finger E', 'Vandenberghe R', 'Rowe JB', 'de Mendonça A', 'Tagliavini F', 'Santana I', 'Ducharme S', 'Butler CR', 'Gerhard A', 'Levin J', 'Danek A', 'Otto M', 'Pijnenburg YAL', 'Sorbi S', 'Zetterberg H', 'Niessen WJ', 'Rohrer JD', 'Klein S', 'van Swieten JC', 'Venkatraghavan V', 'Seelaar H'], A data-driven disease progression model of fluid biomarkers in genetic frontotemporal dementia, 3-Jun-2022, Brain : A Journal of Neurology, 145(5):1805-1817</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104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15">
              <w:r w:rsidR="00AE7A2C">
                <w:rPr>
                  <w:color w:val="0000FF" w:themeColor="hyperlink"/>
                  <w:u w:val="single"/>
                </w:rPr>
                <w:t>35339292</w:t>
              </w:r>
            </w:hyperlink>
            <w:r w:rsidR="00AE7A2C">
              <w:t xml:space="preserve"> ['Gazzina S', 'Grassi M', 'Premi E', 'Alberici A', 'Benussi A', 'Archetti S', 'Gasparotti R', 'Bocchetta M', 'Cash DM', 'Todd EG', 'Peakman G', 'Convery RS', 'van Swieten JC', 'Jiskoot LC', 'Seelaar H', 'Sanchez-Valle R', 'Moreno F', 'Laforce R Jr', 'Graff C', 'Synofzik M', 'Galimberti D', 'Rowe JB', 'Masellis M', 'Tartaglia MC', 'Finger E', 'Vandenberghe R', 'de Mendonça A', 'Tagliavini F', 'Butler CR', 'Santana I', 'Gerhard A', 'Ber IL', 'Pasquier F', 'Ducharme S', 'Levin J', 'Danek A', 'Sorbi S', 'Otto M', 'Rohrer JD', '</w:t>
            </w:r>
            <w:r w:rsidR="00AE7A2C">
              <w:rPr>
                <w:b/>
                <w:u w:val="single"/>
              </w:rPr>
              <w:t>Borroni B</w:t>
            </w:r>
            <w:r w:rsidR="00AE7A2C">
              <w:t>'], Structural brain splitting is a hallmark of Granulin-related frontotemporal dementia, Jun-2022, 26-Feb-2022, Neurobiology of Aging, 114:94-104</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105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16">
              <w:r w:rsidR="00AE7A2C">
                <w:rPr>
                  <w:color w:val="0000FF" w:themeColor="hyperlink"/>
                  <w:u w:val="single"/>
                </w:rPr>
                <w:t>35577490</w:t>
              </w:r>
            </w:hyperlink>
            <w:r w:rsidR="00AE7A2C">
              <w:t xml:space="preserve"> ['Albano D', 'Premi E', 'Peli A', 'Camoni L', 'Bertagna F', 'Turrone R', '</w:t>
            </w:r>
            <w:r w:rsidR="00AE7A2C">
              <w:rPr>
                <w:b/>
                <w:u w:val="single"/>
              </w:rPr>
              <w:t>Borroni B</w:t>
            </w:r>
            <w:r w:rsidR="00AE7A2C">
              <w:t>', 'Calhoun VD', 'Rodella C', 'Magoni M', 'Padovani A', 'Giubbini R', 'Paghera B'], Correlation between brain glucose metabolism ((18)F-FDG) and cerebral blood flow with amyloid tracers ((18)F-Florbetapir) in clinical routine: Preliminary evidences, Jun-2022, 26-May-2021, Revista Espanola De Medicina Nuclear E Imagen Molecular, 41(3):146-152</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106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17">
              <w:r w:rsidR="00AE7A2C">
                <w:rPr>
                  <w:color w:val="0000FF" w:themeColor="hyperlink"/>
                  <w:u w:val="single"/>
                </w:rPr>
                <w:t>35325762</w:t>
              </w:r>
            </w:hyperlink>
            <w:r w:rsidR="00AE7A2C">
              <w:t xml:space="preserve"> ['Foster PH', 'Russell LL', 'Peakman G', 'Convery RS', 'Bouzigues A', 'Greaves CV', 'Bocchetta M', 'Cash DM', 'van Swieten JC', 'Jiskoot LC', 'Moreno F', 'Sanchez-Valle R', 'Laforce R', 'Graff C', 'Masellis M', 'Tartaglia C', 'Rowe JB', '</w:t>
            </w:r>
            <w:r w:rsidR="00AE7A2C">
              <w:rPr>
                <w:b/>
                <w:u w:val="single"/>
              </w:rPr>
              <w:t>Borroni B</w:t>
            </w:r>
            <w:r w:rsidR="00AE7A2C">
              <w:t>', 'Finger E', 'Synofzik M', 'Galimberti D', 'Vandenberghe R', 'de Mendonça A', 'Butler CR', 'Gerhard A', 'Ducharme S', 'Le Ber I', 'Tagliavini F', 'Santana I', 'Pasquier F', 'Levin J', 'Danek A', 'Otto M', 'Sorbi S', 'Rohrer JD'], Examining empathy deficits across familial forms of frontotemporal dementia within the GENFI cohort, May-2022, 9-Feb-2022, Cortex; A Journal Devoted to the Study of the Nervous System and Behavior, 150:12-28</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107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18">
              <w:r w:rsidR="00AE7A2C">
                <w:rPr>
                  <w:color w:val="0000FF" w:themeColor="hyperlink"/>
                  <w:u w:val="single"/>
                </w:rPr>
                <w:t>35950369</w:t>
              </w:r>
            </w:hyperlink>
            <w:r w:rsidR="00AE7A2C">
              <w:t xml:space="preserve"> ['Nelson A', 'Russell LL', 'Peakman G', 'Convery RS', 'Bouzigues A', 'Greaves CV', 'Bocchetta M', 'Cash DM', 'van Swieten JC', 'Jiskoot L', 'Moreno F', 'Sanchez-Valle R', 'Laforce R', 'Graff C', 'Masellis M', 'Tartaglia MC', 'Rowe JB', '</w:t>
            </w:r>
            <w:r w:rsidR="00AE7A2C">
              <w:rPr>
                <w:b/>
                <w:u w:val="single"/>
              </w:rPr>
              <w:t>Borroni B</w:t>
            </w:r>
            <w:r w:rsidR="00AE7A2C">
              <w:t>', 'Finger E', 'Synofzik M', 'Galimberti D', 'Vandenberghe R', 'de Mendonça A', 'Butler CR', 'Gerhard A', 'Ducharme S', 'Le Ber I', 'Santana I', 'Pasquier F', 'Levin J', 'Otto M', 'Sorbi S', 'Rohrer JD'], The CBI-R detects early behavioural impairment in genetic frontotemporal dementia, May-2022, 26-Mar-2022, Annals of Clinical and Translational Neurology, 9(5):644-658</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108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19">
              <w:r w:rsidR="00AE7A2C">
                <w:rPr>
                  <w:color w:val="0000FF" w:themeColor="hyperlink"/>
                  <w:u w:val="single"/>
                </w:rPr>
                <w:t>35466210</w:t>
              </w:r>
            </w:hyperlink>
            <w:r w:rsidR="00AE7A2C">
              <w:t xml:space="preserve"> ['Fornari C', 'Mori F', 'Zoppi N', 'Libri I', 'Silvestri C', 'Cosseddu M', 'Turrone R', 'Maffi M', 'Caratozzolo S', '</w:t>
            </w:r>
            <w:r w:rsidR="00AE7A2C">
              <w:rPr>
                <w:b/>
                <w:u w:val="single"/>
              </w:rPr>
              <w:t>Borroni B</w:t>
            </w:r>
            <w:r w:rsidR="00AE7A2C">
              <w:t>', 'Padovani A', 'Benussi A'], Diagnostic Accuracy of the Five-Word Test for Mild Cognitive Impairment Due to Alzheimer's Disease, 6-Apr-2022, 6-Apr-2022, Neurology International, 14(2):357-367</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109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20">
              <w:r w:rsidR="00AE7A2C">
                <w:rPr>
                  <w:color w:val="0000FF" w:themeColor="hyperlink"/>
                  <w:u w:val="single"/>
                </w:rPr>
                <w:t>35118777</w:t>
              </w:r>
            </w:hyperlink>
            <w:r w:rsidR="00AE7A2C">
              <w:t xml:space="preserve"> ['McCarthy J', '</w:t>
            </w:r>
            <w:r w:rsidR="00AE7A2C">
              <w:rPr>
                <w:b/>
                <w:u w:val="single"/>
              </w:rPr>
              <w:t>Borroni B</w:t>
            </w:r>
            <w:r w:rsidR="00AE7A2C">
              <w:t>', 'Sanchez-Valle R', 'Moreno F', 'Laforce R Jr', 'Graff C', 'Synofzik M', 'Galimberti D', 'Rowe JB', 'Masellis M', 'Tartaglia MC', 'Finger E', 'Vandenberghe R', 'de Mendonça A', 'Tagliavini F', 'Santana I', 'Butler C', 'Gerhard A', 'Danek A', 'Levin J', 'Otto M', 'Frisoni G', 'Ghidoni R', 'Sorbi S', 'Jiskoot LC', 'Seelaar H', 'van Swieten JC', 'Rohrer JD', 'Iturria-Medina Y', 'Ducharme S'], Data-driven staging of genetic frontotemporal dementia using multi-modal MRI, 15-Apr-2022, 3-Feb-2022, Human Brain Mapping, 43(6):1821-1835</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110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21">
              <w:r w:rsidR="00AE7A2C">
                <w:rPr>
                  <w:color w:val="0000FF" w:themeColor="hyperlink"/>
                  <w:u w:val="single"/>
                </w:rPr>
                <w:t>35379992</w:t>
              </w:r>
            </w:hyperlink>
            <w:r w:rsidR="00AE7A2C">
              <w:t xml:space="preserve"> ['Bellenguez C', 'Küçükali F', 'Jansen IE', 'Kleineidam L', 'Moreno-Grau S', 'Amin N', 'Naj AC', 'Campos-Martin R', 'Grenier-Boley B', 'Andrade V', 'Holmans PA', 'Boland A', 'Damotte V', 'van der Lee SJ', 'Costa MR', 'Kuulasmaa T', 'Yang Q', 'de Rojas I', 'Bis JC', 'Yaqub A', 'Prokic I', 'Chapuis J', 'Ahmad S', 'Giedraitis V', 'Aarsland D', 'Garcia-Gonzalez P', 'Abdelnour C', 'Alarcón-Martín E', 'Alcolea D', 'Alegret M', 'Alvarez I', 'Álvarez V', 'Armstrong NJ', 'Tsolaki A', 'Antúnez C', 'Appollonio I', 'Arcaro M', 'Archetti S', 'Pastor AA', 'Arosio B', 'Athanasiu L', 'Bailly H', 'Banaj N', 'Baquero M', 'Barral S', 'Beiser A', 'Pastor AB', 'Below JE', 'Benchek P', 'Benussi L', 'Berr C', 'Besse C', 'Bessi V', 'Binetti G', 'Bizarro A', 'Blesa R', 'Boada M', 'Boerwinkle E', '</w:t>
            </w:r>
            <w:r w:rsidR="00AE7A2C">
              <w:rPr>
                <w:b/>
                <w:u w:val="single"/>
              </w:rPr>
              <w:t>Borroni B</w:t>
            </w:r>
            <w:r w:rsidR="00AE7A2C">
              <w:t xml:space="preserve">', 'Boschi S', 'Bossù P', 'Bråthen G', 'Bressler J', 'Bresner C', 'Brodaty H', 'Brookes KJ', 'Brusco LI', 'Buiza-Rueda D', 'Bûrger K', 'Burholt V', 'Bush WS', 'Calero M', 'Cantwell LB', 'Chene G', 'Chung J', 'Cuccaro ML', 'Carracedo Á', 'Cecchetti R', 'Cervera-Carles L', 'Charbonnier C', 'Chen HH', 'Chillotti C', 'Ciccone S', 'Claassen JAHR', 'Clark C', 'Conti E', 'Corma-Gómez A', 'Costantini E', 'Custodero C', 'Daian D', 'Dalmasso MC', 'Daniele A', 'Dardiotis E', 'Dartigues JF', 'de Deyn PP', 'de Paiva Lopes K', 'de Witte LD', 'Debette S', 'Deckert J', 'Del Ser T', 'Denning N', 'DeStefano A', 'Dichgans M', 'Diehl-Schmid J', 'Diez-Fairen M', 'Rossi PD', 'Djurovic S', 'Duron E', 'Düzel E', </w:t>
            </w:r>
            <w:r w:rsidR="00AE7A2C">
              <w:lastRenderedPageBreak/>
              <w:t>'Dufouil C', 'Eiriksdottir G', 'Engelborghs S', 'Escott-Price V', 'Espinosa A', 'Ewers M', 'Faber KM', 'Fabrizio T', 'Nielsen SF', 'Fardo DW', 'Farotti L', 'Fenoglio C', 'Fernández-Fuertes M', 'Ferrari R', 'Ferreira CB', 'Ferri E', 'Fin B', 'Fischer P', 'Fladby T', 'Fließbach K', 'Fongang B', 'Fornage M', 'Fortea J', 'Foroud TM', 'Fostinelli S', 'Fox NC', 'Franco-Macías E', 'Bullido MJ', 'Frank-García A', 'Froelich L', 'Fulton-Howard B', 'Galimberti D', 'García-Alberca JM', 'García-González P', 'Garcia-Madrona S', 'Garcia-Ribas G', 'Ghidoni R', 'Giegling I', 'Giorgio G', 'Goate AM', 'Goldhardt O', 'Gomez-Fonseca D', 'González-Pérez A', 'Graff C', 'Grande G', 'Green E', 'Grimmer T', 'Grünblatt E', 'Grunin M', 'Gudnason V', 'Guetta-Baranes T', 'Haapasalo A', 'Hadjigeorgiou G', 'Haines JL', 'Hamilton-Nelson KL', 'Hampel H', 'Hanon O', 'Hardy J', 'Hartmann AM', 'Hausner L', 'Harwood J', 'Heilmann-Heimbach S', 'Helisalmi S', 'Heneka MT', 'Hernández I', 'Herrmann MJ', 'Hoffmann P', 'Holmes C', 'Holstege H', 'Vilas RH', 'Hulsman M', 'Humphrey J', 'Biessels GJ', 'Jian X', 'Johansson C', 'Jun GR', 'Kastumata Y', 'Kauwe J', 'Kehoe PG', 'Kilander L', 'Ståhlbom AK', 'Kivipelto M', 'Koivisto A', 'Kornhuber J', 'Kosmidis MH', 'Kukull WA', 'Kuksa PP', 'Kunkle BW', 'Kuzma AB', 'Lage C', 'Laukka EJ', 'Launer L', 'Lauria A', 'Lee CY', 'Lehtisalo J', 'Lerch O', 'Lleó A', 'Longstreth W Jr', 'Lopez O', 'de Munain AL', 'Love S', 'Löwemark M', 'Luckcuck L', 'Lunetta KL', 'Ma Y', 'Macías J', 'MacLeod CA', 'Maier W', 'Mangialasche F', 'Spallazzi M', 'Marquié M', 'Marshall R', 'Martin ER', 'Montes AM', 'Rodríguez CM', 'Masullo C', 'Mayeux R', 'Mead S', 'Mecocci P', 'Medina M', 'Meggy A', 'Mehrabian S', 'Mendoza S', 'Menéndez-González M', 'Mir P', 'Moebus S', 'Mol M', 'Molina-Porcel L', 'Montrreal L', 'Morelli L', 'Moreno F', 'Morgan K', 'Mosley T', 'Nöthen MM', 'Muchnik C', 'Mukherjee S', 'Nacmias B', 'Ngandu T', 'Nicolas G', 'Nordestgaard BG', 'Olaso R', 'Orellana A', 'Orsini M', 'Ortega G', 'Padovani A', 'Paolo C', 'Papenberg G', 'Parnetti L', 'Pasquier F', 'Pastor P', 'Peloso G', 'Pérez-Cordón A', 'Pérez-Tur J', 'Pericard P', 'Peters O', 'Pijnenburg YAL', 'Pineda JA', 'Piñol-Ripoll G', 'Pisanu C', 'Polak T', 'Popp J', 'Posthuma D', 'Priller J', 'Puerta R', 'Quenez O', 'Quintela I', 'Thomassen JQ', 'Rábano A', 'Rainero I', 'Rajabli F', 'Ramakers I', 'Real LM', 'Reinders MJT', 'Reitz C', 'Reyes-Dumeyer D', 'Ridge P', 'Riedel-Heller S', 'Riederer P', 'Roberto N', 'Rodriguez-Rodriguez E', 'Rongve A', 'Allende IR', 'Rosende-Roca M', 'Royo JL', 'Rubino E', 'Rujescu D', 'Sáez ME', 'Sakka P', 'Saltvedt I', 'Sanabria Á', 'Sánchez-Arjona MB', 'Sanchez-Garcia F', 'Juan PS', 'Sánchez-Valle R', 'Sando SB', 'Sarnowski C', 'Satizabal CL', 'Scamosci M', 'Scarmeas N', 'Scarpini E', 'Scheltens P', 'Scherbaum N', 'Scherer M', 'Schmid M', 'Schneider A', 'Schott JM', 'Selbæk G', 'Seripa D', 'Serrano M', 'Sha J', 'Shadrin AA', 'Skrobot O', 'Slifer S', 'Snijders GJL', 'Soininen H', 'Solfrizzi V', 'Solomon A', 'Song Y', 'Sorbi S', 'Sotolongo-Grau O', 'Spalletta G', 'Spottke A', 'Squassina A', 'Stordal E', 'Tartan JP', 'Tárraga L', 'Tesí N', 'Thalamuthu A', 'Thomas T', 'Tosto G', 'Traykov L', 'Tremolizzo L', 'Tybjærg-Hansen A', 'Uitterlinden A', 'Ullgren A', 'Ulstein I', 'Valero S', 'Valladares O', 'Broeckhoven CV', 'Vance J', 'Vardarajan BN', 'van der Lugt A', 'Dongen JV', 'van Rooij J', 'van Swieten J', 'Vandenberghe R', 'Verhey F', 'Vidal JS', 'Vogelgsang J', 'Vyhnalek M', 'Wagner M', 'Wallon D', 'Wang LS', 'Wang R', 'Weinhold L', 'Wiltfang J', 'Windle G', 'Woods B', 'Yannakoulia M', 'Zare H', 'Zhao Y', 'Zhang X', 'Zhu C', 'Zulaica M', 'Farrer LA', 'Psaty BM', 'Ghanbari M', 'Raj T', 'Sachdev P', 'Mather K', 'Jessen F', 'Ikram MA', 'de Mendonça A', 'Hort J', 'Tsolaki M', 'Pericak-Vance MA', 'Amouyel P', 'Williams J', 'Frikke-Schmidt R', 'Clarimon J', 'Deleuze JF', 'Rossi G', 'Seshadri S', 'Andreassen OA', 'Ingelsson M', 'Hiltunen M', 'Sleegers K', 'Schellenberg GD', 'van Duijn CM', 'Sims R', 'van der Flier WM', 'Ruiz A', 'Ramirez A', 'Lambert JC'], New insights into the genetic etiology of Alzheimer's disease and related dementias, Apr-2022, 4-Apr-2022, Nature Genetics, 54(4):412-436</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111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22">
              <w:r w:rsidR="00AE7A2C">
                <w:rPr>
                  <w:color w:val="0000FF" w:themeColor="hyperlink"/>
                  <w:u w:val="single"/>
                </w:rPr>
                <w:t>34338439</w:t>
              </w:r>
            </w:hyperlink>
            <w:r w:rsidR="00AE7A2C">
              <w:t xml:space="preserve"> ['</w:t>
            </w:r>
            <w:r w:rsidR="00AE7A2C">
              <w:rPr>
                <w:b/>
                <w:u w:val="single"/>
              </w:rPr>
              <w:t>Borroni B</w:t>
            </w:r>
            <w:r w:rsidR="00AE7A2C">
              <w:t>', 'Graff C', 'Hardiman O', 'Ludolph AC', 'Moreno F', 'Otto M', 'Piccininni M', 'Remes AM', 'Rowe JB', 'Seelaar H', 'Stefanova E', 'Traykov L', 'Logroscino G'], FRONTotemporal dementia Incidence European Research Study-FRONTIERS: Rationale and design, Mar-2022, 2-Aug-2021, Alzheimers &amp; Dementia : the Journal of the Alzheimers Association, 18(3):498-506</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112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23">
              <w:r w:rsidR="00AE7A2C">
                <w:rPr>
                  <w:color w:val="0000FF" w:themeColor="hyperlink"/>
                  <w:u w:val="single"/>
                </w:rPr>
                <w:t>34408008</w:t>
              </w:r>
            </w:hyperlink>
            <w:r w:rsidR="00AE7A2C">
              <w:t xml:space="preserve"> ['Öijerstedt L', 'Andersson C', 'Jelic V', 'van Swieten JC', 'Jiskoot LC', 'Seelaar H', '</w:t>
            </w:r>
            <w:r w:rsidR="00AE7A2C">
              <w:rPr>
                <w:b/>
                <w:u w:val="single"/>
              </w:rPr>
              <w:t>Borroni B</w:t>
            </w:r>
            <w:r w:rsidR="00AE7A2C">
              <w:t>', 'Sanchez-Valle R', 'Moreno F', 'Laforce R Jr', 'Synofzik M', 'Galimberti D', 'Rowe JB', 'Masellis M', 'Tartaglia MC', 'Finger E', 'Vandenberghe R', 'de Mendonca A', 'Tagliavini F', 'Santana I', 'Ducharme S', 'Butler CR', 'Gerhard A', 'Levin J', 'Danek A', 'Otto M', 'Frisoni G', 'Ghidoni R', 'Sorbi S', 'Rohrer JD', 'Graff C'], Practice effects in genetic frontotemporal dementia and at-risk individuals: a GENFI study, Mar-2022, 18-Aug-2021, Journal of Neurology, Neurosurgery, and Psychiatry, 93(3):336-339</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113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24">
              <w:r w:rsidR="00AE7A2C">
                <w:rPr>
                  <w:color w:val="0000FF" w:themeColor="hyperlink"/>
                  <w:u w:val="single"/>
                </w:rPr>
                <w:t>34973457</w:t>
              </w:r>
            </w:hyperlink>
            <w:r w:rsidR="00AE7A2C">
              <w:t xml:space="preserve"> ['Menardi A', 'Rossi S', 'Koch G', 'Hampel H', 'Vergallo A', 'Nitsche MA', 'Stern Y', '</w:t>
            </w:r>
            <w:r w:rsidR="00AE7A2C">
              <w:rPr>
                <w:b/>
                <w:u w:val="single"/>
              </w:rPr>
              <w:t>Borroni B</w:t>
            </w:r>
            <w:r w:rsidR="00AE7A2C">
              <w:t>', 'Cappa SF', 'Cotelli M', 'Ruffini G', 'El-Fakhri G', 'Rossini PM', 'Dickerson B', 'Antal A', 'Babiloni C', 'Lefaucheur JP', 'Dubois B', 'Deco G', 'Ziemann U', 'Pascual-Leone A', 'Santarnecchi E'], Toward noninvasive brain stimulation 2.0 in Alzheimer's disease, Mar-2022, 30-Dec-2021, Ageing Research Reviews, 75:101555</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114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25">
              <w:r w:rsidR="00AE7A2C">
                <w:rPr>
                  <w:color w:val="0000FF" w:themeColor="hyperlink"/>
                  <w:u w:val="single"/>
                </w:rPr>
                <w:t>32024404</w:t>
              </w:r>
            </w:hyperlink>
            <w:r w:rsidR="00AE7A2C">
              <w:t xml:space="preserve"> ['Moore K', 'Convery R', 'Bocchetta M', 'Neason M', 'Cash DM', 'Greaves C', 'Russell LL', 'Clarke MTM', 'Peakman G', 'van Swieten J', 'Jiskoot L', 'Moreno F', 'Barandiaran M', 'Sanchez-Valle R', '</w:t>
            </w:r>
            <w:r w:rsidR="00AE7A2C">
              <w:rPr>
                <w:b/>
                <w:u w:val="single"/>
              </w:rPr>
              <w:t>Borroni B</w:t>
            </w:r>
            <w:r w:rsidR="00AE7A2C">
              <w:t>', 'Laforce R Jr', 'Doré MC', 'Masellis M', 'Tartaglia MC', 'Graff C', 'Galimberti D', 'Rowe JB', 'Finger E', 'Synofzik M', 'Karnath HO', 'Vandenberghe R', 'de Mendonça A', 'Maruta C', 'Tagliavini F', 'Santana I', 'Ducharme S', 'Butler C', 'Gerhard A', 'Levin J', 'Danek A', 'Otto M', 'Warren JD', 'Rohrer JD'], A modified Camel and Cactus Test detects presymptomatic semantic impairment in genetic frontotemporal dementia within the GENFI cohort, Feb-2022, 5-Feb-2020, Applied Neuropsychology. Adult, 29(1):112-119</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115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26">
              <w:r w:rsidR="00AE7A2C">
                <w:rPr>
                  <w:color w:val="0000FF" w:themeColor="hyperlink"/>
                  <w:u w:val="single"/>
                </w:rPr>
                <w:t>34353857</w:t>
              </w:r>
            </w:hyperlink>
            <w:r w:rsidR="00AE7A2C">
              <w:t xml:space="preserve"> ['Peakman G', 'Russell LL', 'Convery RS', 'Nicholas JM', 'Van Swieten JC', 'Jiskoot LC', 'Moreno F', 'Sanchez-Valle R', 'Laforce R', 'Graff C', 'Masellis M', 'Tartaglia MC', 'Rowe JB', '</w:t>
            </w:r>
            <w:r w:rsidR="00AE7A2C">
              <w:rPr>
                <w:b/>
                <w:u w:val="single"/>
              </w:rPr>
              <w:t>Borroni B</w:t>
            </w:r>
            <w:r w:rsidR="00AE7A2C">
              <w:t>', 'Finger E', 'Synofzik M', 'Galimberti D', 'Vandenberghe R', 'de Mendonça A', 'Butler CR', 'Gerhard A', 'Ducharme S', 'Le Ber I', 'Tagliavini F', 'Santana I', 'Pasquier F', 'Levin J', 'Danek A', 'Otto M', 'Sorbi S', 'Rohrer JD'], Comparison of clinical rating scales in genetic frontotemporal dementia within the GENFI cohort, Feb-2022, 5-Aug-2021, Journal of Neurology, Neurosurgery, and Psychiatry, 93(2):158-168</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116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27">
              <w:r w:rsidR="00AE7A2C">
                <w:rPr>
                  <w:color w:val="0000FF" w:themeColor="hyperlink"/>
                  <w:u w:val="single"/>
                </w:rPr>
                <w:t>34847523</w:t>
              </w:r>
            </w:hyperlink>
            <w:r w:rsidR="00AE7A2C">
              <w:t xml:space="preserve"> ['Franciotti R', 'Moretti DV', 'Benussi A', 'Ferri L', 'Russo M', 'Carrarini C', 'Barbone F', 'Arnaldi D', 'Falasca NW', 'Koch G', 'Cagnin A', 'Nobili FM', 'Babiloni C', '</w:t>
            </w:r>
            <w:r w:rsidR="00AE7A2C">
              <w:rPr>
                <w:b/>
                <w:u w:val="single"/>
              </w:rPr>
              <w:t>Borroni B</w:t>
            </w:r>
            <w:r w:rsidR="00AE7A2C">
              <w:t>', 'Padovani A', 'Onofrj M', 'Bonanni L'], Cortical network modularity changes along the course of frontotemporal and Alzheimer's dementing diseases, Feb-2022, 1-Nov-2021, Neurobiology of Aging, 110:37-46</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117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28">
              <w:r w:rsidR="00AE7A2C">
                <w:rPr>
                  <w:color w:val="0000FF" w:themeColor="hyperlink"/>
                  <w:u w:val="single"/>
                </w:rPr>
                <w:t>35045872</w:t>
              </w:r>
            </w:hyperlink>
            <w:r w:rsidR="00AE7A2C">
              <w:t xml:space="preserve"> ['Poos JM', 'Moore KM', 'Nicholas J', 'Russell LL', 'Peakman G', 'Convery RS', 'Jiskoot LC', 'van der Ende E', 'van den Berg E', 'Papma JM', 'Seelaar H', 'Pijnenburg YAL', 'Moreno F', 'Sanchez-Valle R', '</w:t>
            </w:r>
            <w:r w:rsidR="00AE7A2C">
              <w:rPr>
                <w:b/>
                <w:u w:val="single"/>
              </w:rPr>
              <w:t>Borroni B</w:t>
            </w:r>
            <w:r w:rsidR="00AE7A2C">
              <w:t>', 'Laforce R', 'Masellis M', 'Tartaglia C', 'Graff C', 'Galimberti D', 'Rowe JB', 'Finger E', 'Synofzik M', 'Vandenberghe R', 'de Mendonça A', 'Tiraboschi P', 'Santana I', 'Ducharme S', 'Butler C', 'Gerhard A', 'Levin J', 'Danek A', 'Otto M', 'Le Ber I', 'Pasquier F', 'van Swieten JC', 'Rohrer JD'], Cognitive composites for genetic frontotemporal dementia: GENFI-Cog, 19-Jan-2022, 19-Jan-2022, Alzheimers Research &amp; Therapy, 14(1):10</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118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29">
              <w:r w:rsidR="00AE7A2C">
                <w:rPr>
                  <w:color w:val="0000FF" w:themeColor="hyperlink"/>
                  <w:u w:val="single"/>
                </w:rPr>
                <w:t>34743360</w:t>
              </w:r>
            </w:hyperlink>
            <w:r w:rsidR="00AE7A2C">
              <w:t xml:space="preserve"> ['Wilke C', 'Reich S', 'van Swieten JC', '</w:t>
            </w:r>
            <w:r w:rsidR="00AE7A2C">
              <w:rPr>
                <w:b/>
                <w:u w:val="single"/>
              </w:rPr>
              <w:t>Borroni B</w:t>
            </w:r>
            <w:r w:rsidR="00AE7A2C">
              <w:t>', 'Sanchez-Valle R', 'Moreno F', 'Laforce R', 'Graff C', 'Galimberti D', 'Rowe JB', 'Masellis M', 'Tartaglia MC', 'Finger E', 'Vandenberghe R', 'de Mendonça A', 'Tagliavini F', 'Santana I', 'Ducharme S', 'Butler CR', 'Gerhard A', 'Levin J', 'Danek A', 'Otto M', 'Frisoni G', 'Ghidoni R', 'Sorbi S', 'Bocchetta M', 'Todd E', 'Kuhle J', 'Barro C', 'Rohrer JD', 'Synofzik M'], Stratifying the Presymptomatic Phase of Genetic Frontotemporal Dementia by Serum NfL and pNfH: A Longitudinal Multicentre Study, Jan-2022, 29-Nov-2021, Annals of Neurology, 91(1):33-47</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119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30">
              <w:r w:rsidR="00AE7A2C">
                <w:rPr>
                  <w:color w:val="0000FF" w:themeColor="hyperlink"/>
                  <w:u w:val="single"/>
                </w:rPr>
                <w:t>35068455</w:t>
              </w:r>
            </w:hyperlink>
            <w:r w:rsidR="00AE7A2C">
              <w:t xml:space="preserve"> ['Premi E', 'Costa T', 'Gazzina S', 'Benussi A', 'Cauda F', 'Gasparotti R', 'Archetti S', 'Alberici A', 'van Swieten JC', 'Sanchez-Valle R', 'Moreno F', 'Santana I', 'Laforce R', 'Ducharme S', 'Graff C', 'Galimberti D', 'Masellis M', 'Tartaglia C', 'Rowe JB', 'Finger E', 'Tagliavini F', 'de Mendonça A', 'Vandenberghe R', 'Gerhard A', 'Butler CR', 'Danek A', 'Synofzik M', 'Levin J', 'Otto M', 'Ghidoni R', 'Frisoni G', 'Sorbi S', 'Peakman G', 'Todd E', 'Bocchetta M', 'Rohrer JD', '</w:t>
            </w:r>
            <w:r w:rsidR="00AE7A2C">
              <w:rPr>
                <w:b/>
                <w:u w:val="single"/>
              </w:rPr>
              <w:t>Borroni B</w:t>
            </w:r>
            <w:r w:rsidR="00AE7A2C">
              <w:t>'], An Automated Toolbox to Predict Single Subject Atrophy in Presymptomatic Granulin Mutation Carriers, 2022, Journal of Alzheimers Disease : Jad, 86(1):205-218</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120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31">
              <w:r w:rsidR="00AE7A2C">
                <w:rPr>
                  <w:color w:val="0000FF" w:themeColor="hyperlink"/>
                  <w:u w:val="single"/>
                </w:rPr>
                <w:t>35094996</w:t>
              </w:r>
            </w:hyperlink>
            <w:r w:rsidR="00AE7A2C">
              <w:t xml:space="preserve"> ['Benussi A', 'Pilotto A', 'Cantoni V', 'Ferrari E', '</w:t>
            </w:r>
            <w:r w:rsidR="00AE7A2C">
              <w:rPr>
                <w:b/>
                <w:u w:val="single"/>
              </w:rPr>
              <w:t>Borroni B</w:t>
            </w:r>
            <w:r w:rsidR="00AE7A2C">
              <w:t>', 'Padovani A'], Neurophysiological Correlates of Motor and Cognitive Dysfunction in Prodromal and Overt Dementia with Lewy Bodies, 2022, Journal of Alzheimers Disease : Jad, 86(2):579-588</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121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32">
              <w:r w:rsidR="00AE7A2C">
                <w:rPr>
                  <w:color w:val="0000FF" w:themeColor="hyperlink"/>
                  <w:u w:val="single"/>
                </w:rPr>
                <w:t>35865350</w:t>
              </w:r>
            </w:hyperlink>
            <w:r w:rsidR="00AE7A2C">
              <w:t xml:space="preserve"> ['Simrén J', 'Andreasson U', 'Gobom J', 'Suarez Calvet M', '</w:t>
            </w:r>
            <w:r w:rsidR="00AE7A2C">
              <w:rPr>
                <w:b/>
                <w:u w:val="single"/>
              </w:rPr>
              <w:t>Borroni B</w:t>
            </w:r>
            <w:r w:rsidR="00AE7A2C">
              <w:t>', 'Gillberg C', 'Nyberg L', 'Ghidoni R', 'Fernell E', 'Johnson M', 'Depypere H', 'Hansson C', 'Jonsdottir IH', 'Zetterberg H', 'Blennow K'], Establishment of reference values for plasma neurofilament light based on healthy individuals aged 5-90 years, 2022, 4-Jul-2022, Brain Communications, 4(4):fcac174</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122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33">
              <w:r w:rsidR="00AE7A2C">
                <w:rPr>
                  <w:color w:val="0000FF" w:themeColor="hyperlink"/>
                  <w:u w:val="single"/>
                </w:rPr>
                <w:t>35898667</w:t>
              </w:r>
            </w:hyperlink>
            <w:r w:rsidR="00AE7A2C">
              <w:t xml:space="preserve"> ['Benussi A', 'Libri I', 'Premi E', 'Alberici A', 'Cantoni V', 'Gadola Y', 'Rivolta J', 'Pengo M', 'Gazzina S', 'Calhoun VD', 'Gasparotti R', 'Zetterberg H', 'Ashton NJ', 'Blennow K', 'Padovani A', '</w:t>
            </w:r>
            <w:r w:rsidR="00AE7A2C">
              <w:rPr>
                <w:b/>
                <w:u w:val="single"/>
              </w:rPr>
              <w:t>Borroni B</w:t>
            </w:r>
            <w:r w:rsidR="00AE7A2C">
              <w:t>'], Differences and similarities between familial and sporadic frontotemporal dementia: An Italian single-center cohort study, 2022, 25-Jul-2022, Alzheimers &amp; Dementia (New York, N. Y.), 8(1):e12326</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123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34">
              <w:r w:rsidR="00AE7A2C">
                <w:rPr>
                  <w:color w:val="0000FF" w:themeColor="hyperlink"/>
                  <w:u w:val="single"/>
                </w:rPr>
                <w:t>35898720</w:t>
              </w:r>
            </w:hyperlink>
            <w:r w:rsidR="00AE7A2C">
              <w:t xml:space="preserve"> ['Bruffaerts R', 'Gors D', 'Bárcenas Gallardo A', 'Vandenbulcke M', 'Van Damme P', 'Suetens P', 'van Swieten JC', '</w:t>
            </w:r>
            <w:r w:rsidR="00AE7A2C">
              <w:rPr>
                <w:b/>
                <w:u w:val="single"/>
              </w:rPr>
              <w:t>Borroni B</w:t>
            </w:r>
            <w:r w:rsidR="00AE7A2C">
              <w:t>', 'Sanchez-Valle R', 'Moreno F', 'Laforce R Jr', 'Graff C', 'Synofzik M', 'Galimberti D', 'Rowe JB', 'Masellis M', 'Tartaglia MC', 'Finger E', 'de Mendonça A', 'Tagliavini F', 'Butler CR', 'Santana I', 'Gerhard A', 'Ducharme S', 'Levin J', 'Danek A', 'Otto M', 'Rohrer JD', 'Dupont P', 'Claes P', 'Vandenberghe R'], Hierarchical spectral clustering reveals brain size and shape changes in asymptomatic carriers of C9orf72, 2022, 18-Jul-2022, Brain Communications, 4(4):fcac182</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124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35">
              <w:r w:rsidR="00AE7A2C">
                <w:rPr>
                  <w:color w:val="0000FF" w:themeColor="hyperlink"/>
                  <w:u w:val="single"/>
                </w:rPr>
                <w:t>35923827</w:t>
              </w:r>
            </w:hyperlink>
            <w:r w:rsidR="00AE7A2C">
              <w:t xml:space="preserve"> ['Premi E', 'Cantoni V', 'Benussi A', 'Gilberti N', 'Vergani V', 'Delrio I', 'Gamba M', 'Spezi R', 'Costa A', 'Padovani A', '</w:t>
            </w:r>
            <w:r w:rsidR="00AE7A2C">
              <w:rPr>
                <w:b/>
                <w:u w:val="single"/>
              </w:rPr>
              <w:t>Borroni B</w:t>
            </w:r>
            <w:r w:rsidR="00AE7A2C">
              <w:t>', 'Magoni M'], Citicoline Treatment in Acute Ischemic Stroke: A Randomized, Single-Blind TMS Study, 2022, 13-Jul-2022, Frontiers in Neurology, 13:915362</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125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36">
              <w:r w:rsidR="00AE7A2C">
                <w:rPr>
                  <w:color w:val="0000FF" w:themeColor="hyperlink"/>
                  <w:u w:val="single"/>
                </w:rPr>
                <w:t>36389058</w:t>
              </w:r>
            </w:hyperlink>
            <w:r w:rsidR="00AE7A2C">
              <w:t xml:space="preserve"> ['Premi E', 'Cotelli M', 'Gobbi E', 'Pagnoni I', 'Binetti G', 'Gadola Y', 'Libri I', 'Mattioli I', 'Pengo M', 'Iraji A', 'Calhoun VD', 'Alberici A', '</w:t>
            </w:r>
            <w:r w:rsidR="00AE7A2C">
              <w:rPr>
                <w:b/>
                <w:u w:val="single"/>
              </w:rPr>
              <w:t>Borroni B</w:t>
            </w:r>
            <w:r w:rsidR="00AE7A2C">
              <w:t>', 'Manenti R'], Neuroanatomical correlates of screening for aphasia in NeuroDegeneration (SAND) battery in non-fluent/agrammatic variant of primary progressive aphasia, 2022, 31-Oct-2022, Frontiers in Aging Neuroscience, 14:942095</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126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37">
              <w:r w:rsidR="00AE7A2C">
                <w:rPr>
                  <w:color w:val="0000FF" w:themeColor="hyperlink"/>
                  <w:u w:val="single"/>
                </w:rPr>
                <w:t>35052700</w:t>
              </w:r>
            </w:hyperlink>
            <w:r w:rsidR="00AE7A2C">
              <w:t xml:space="preserve"> ['Abondio P', 'Sarno S', 'Giuliani C', 'Laganà V', 'Maletta R', 'Bernardi L', 'Bruno F', 'Colao R', 'Puccio G', 'Frangipane F', '</w:t>
            </w:r>
            <w:r w:rsidR="00AE7A2C">
              <w:rPr>
                <w:b/>
                <w:u w:val="single"/>
              </w:rPr>
              <w:t>Borroni B</w:t>
            </w:r>
            <w:r w:rsidR="00AE7A2C">
              <w:t>', 'Van Broeckhoven C', 'Luiselli D', 'Bruni A'], Amyloid Precursor Protein A713T Mutation in Calabrian Patients with Alzheimer's Disease: A Population Genomics Approach to Estimate Inheritance from a Common Ancestor, 23-Dec-2021, 23-Dec-2021, Biomedicines, 10(1):20</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127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38">
              <w:r w:rsidR="00AE7A2C">
                <w:rPr>
                  <w:color w:val="0000FF" w:themeColor="hyperlink"/>
                  <w:u w:val="single"/>
                </w:rPr>
                <w:t>34607248</w:t>
              </w:r>
            </w:hyperlink>
            <w:r w:rsidR="00AE7A2C">
              <w:t xml:space="preserve"> ['Premi E', 'Giunta M', 'Iraji A', 'Rachakonda S', 'Calhoun VD', 'Gazzina S', 'Benussi A', 'Gasparotti R', 'Archetti S', 'Bocchetta M', 'Cash D', 'Todd E', 'Peakman G', 'Convery R', 'van Swieten JC', 'Jiskoot L', 'Sanchez-Valle R', 'Moreno F', 'Laforce R', 'Graff C', 'Synofzik M', 'Galimberti D', 'Rowe JB', 'Masellis M', 'Tartaglia C', 'Finger E', 'Vandenberghe R', 'de Mendonça A', 'Tagliavini F', 'Butler CR', 'Santana I', 'Gerhard A', 'Le Ber I', 'Pasquier F', 'Ducharme S', 'Levin J', 'Danek A', 'Sorbi S', 'Otto M', 'Rohrer JD', '</w:t>
            </w:r>
            <w:r w:rsidR="00AE7A2C">
              <w:rPr>
                <w:b/>
                <w:u w:val="single"/>
              </w:rPr>
              <w:t>Borroni B</w:t>
            </w:r>
            <w:r w:rsidR="00AE7A2C">
              <w:t>'], Dissemination in time and space in presymptomatic granulin mutation carriers: a GENFI spatial chronnectome study, Dec-2021, 8-Sep-2021, Neurobiology of Aging, 108:155-167</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128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39">
              <w:r w:rsidR="00AE7A2C">
                <w:rPr>
                  <w:color w:val="0000FF" w:themeColor="hyperlink"/>
                  <w:u w:val="single"/>
                </w:rPr>
                <w:t>34838088</w:t>
              </w:r>
            </w:hyperlink>
            <w:r w:rsidR="00AE7A2C">
              <w:t xml:space="preserve"> ['Bergström S', 'Öijerstedt L', 'Remnestål J', 'Olofsson J', 'Ullgren A', 'Seelaar H', 'van Swieten JC', 'Synofzik M', 'Sanchez-Valle R', 'Moreno F', 'Finger E', 'Masellis M', 'Tartaglia C', 'Vandenberghe R', 'Laforce R', 'Galimberti D', '</w:t>
            </w:r>
            <w:r w:rsidR="00AE7A2C">
              <w:rPr>
                <w:b/>
                <w:u w:val="single"/>
              </w:rPr>
              <w:t>Borroni B</w:t>
            </w:r>
            <w:r w:rsidR="00AE7A2C">
              <w:t>', 'Butler CR', 'Gerhard A', 'Ducharme S', 'Rohrer JD', 'Månberg A', 'Graff C', 'Nilsson P'], A panel of CSF proteins separates genetic frontotemporal dementia from presymptomatic mutation carriers: a GENFI study, 27-Nov-2021, 27-Nov-2021, Molecular Neurodegeneration, 16(1):79</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129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40">
              <w:r w:rsidR="00AE7A2C">
                <w:rPr>
                  <w:color w:val="0000FF" w:themeColor="hyperlink"/>
                  <w:u w:val="single"/>
                </w:rPr>
                <w:t>34782010</w:t>
              </w:r>
            </w:hyperlink>
            <w:r w:rsidR="00AE7A2C">
              <w:t xml:space="preserve"> ['Benussi A', 'Ashton NJ', 'Karikari TK', 'Alberici A', 'Saraceno C', 'Ghidoni R', 'Benussi L', 'Zetterberg H', 'Blennow K', '</w:t>
            </w:r>
            <w:r w:rsidR="00AE7A2C">
              <w:rPr>
                <w:b/>
                <w:u w:val="single"/>
              </w:rPr>
              <w:t>Borroni B</w:t>
            </w:r>
            <w:r w:rsidR="00AE7A2C">
              <w:t>'], Prodromal frontotemporal dementia: clinical features and predictors of progression, 15-Nov-2021, 15-Nov-2021, Alzheimers Research &amp; Therapy, 13(1):188</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130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41">
              <w:r w:rsidR="00AE7A2C">
                <w:rPr>
                  <w:color w:val="0000FF" w:themeColor="hyperlink"/>
                  <w:u w:val="single"/>
                </w:rPr>
                <w:t>33826157</w:t>
              </w:r>
            </w:hyperlink>
            <w:r w:rsidR="00AE7A2C">
              <w:t xml:space="preserve"> ['Jiang C', 'Hopfner F', 'Berg D', 'Hu MT', 'Pilotto A', '</w:t>
            </w:r>
            <w:r w:rsidR="00AE7A2C">
              <w:rPr>
                <w:b/>
                <w:u w:val="single"/>
              </w:rPr>
              <w:t>Borroni B</w:t>
            </w:r>
            <w:r w:rsidR="00AE7A2C">
              <w:t>', 'Davis JJ', 'Tofaris GK'], Validation of α-Synuclein in L1CAM-Immunocaptured Exosomes as a Biomarker for the Stratification of Parkinsonian Syndromes, Nov-2021, 7-Apr-2021, Movement Disorders : Official Journal of the Movement Disorder Society, 36(11):2663-2669</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131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42">
              <w:r w:rsidR="00AE7A2C">
                <w:rPr>
                  <w:color w:val="0000FF" w:themeColor="hyperlink"/>
                  <w:u w:val="single"/>
                </w:rPr>
                <w:t>34542786</w:t>
              </w:r>
            </w:hyperlink>
            <w:r w:rsidR="00AE7A2C">
              <w:t xml:space="preserve"> ['Invernizzi L', 'Marcone A', 'Alberici A', '</w:t>
            </w:r>
            <w:r w:rsidR="00AE7A2C">
              <w:rPr>
                <w:b/>
                <w:u w:val="single"/>
              </w:rPr>
              <w:t>Borroni B</w:t>
            </w:r>
            <w:r w:rsidR="00AE7A2C">
              <w:t>'], Legal issues in frontotemporal dementia: aspects still neglected in court and clinical practice, Nov-2021, 20-Sep-2021, Neurological Sciences : Official Journal of the Italian Neurological Society and of the Italian Society of Clinical Neurophysiology, 42(11):4847-4848</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132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43">
              <w:r w:rsidR="00AE7A2C">
                <w:rPr>
                  <w:color w:val="0000FF" w:themeColor="hyperlink"/>
                  <w:u w:val="single"/>
                </w:rPr>
                <w:t>34112972</w:t>
              </w:r>
            </w:hyperlink>
            <w:r w:rsidR="00AE7A2C">
              <w:t xml:space="preserve"> ['DeMichele-Sweet MAA', 'Klei L', 'Creese B', 'Harwood JC', 'Weamer EA', 'McClain L', 'Sims R', 'Hernandez I', 'Moreno-Grau S', 'Tárraga L', 'Boada M', 'Alarcón-Martín E', 'Valero S', 'Liu Y', 'Hooli B', 'Aarsland D', 'Selbaek G', 'Bergh S', 'Rongve A', 'Saltvedt I', 'Skjellegrind HK', 'Engdahl B', 'Stordal E', 'Andreassen OA', 'Djurovic S', 'Athanasiu L', 'Seripa D', '</w:t>
            </w:r>
            <w:r w:rsidR="00AE7A2C">
              <w:rPr>
                <w:b/>
                <w:u w:val="single"/>
              </w:rPr>
              <w:t>Borroni B</w:t>
            </w:r>
            <w:r w:rsidR="00AE7A2C">
              <w:t>', 'Albani D', 'Forloni G', 'Mecocci P', 'Serretti A', 'De Ronchi D', 'Politis A', 'Williams J', 'Mayeux R', 'Foroud T', 'Ruiz A', 'Ballard C', 'Holmans P', 'Lopez OL', 'Kamboh MI', 'Devlin B', 'Sweet RA'], Genome-wide association identifies the first risk loci for psychosis in Alzheimer disease, Oct-2021, 10-Jun-2021, Molecular Psychiatry, 26(10):5797-5811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133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44">
              <w:r w:rsidR="00AE7A2C">
                <w:rPr>
                  <w:color w:val="0000FF" w:themeColor="hyperlink"/>
                  <w:u w:val="single"/>
                </w:rPr>
                <w:t>34139039</w:t>
              </w:r>
            </w:hyperlink>
            <w:r w:rsidR="00AE7A2C">
              <w:t xml:space="preserve"> ['Hoxha E', 'Balbo I', 'Parolisi R', 'Audano M', 'Montarolo F', 'Ravera F', 'Guglielmotto M', 'Muratori L', 'Raimondo S', 'DiGregorio E', 'Buffo A', 'Brusco A', '</w:t>
            </w:r>
            <w:r w:rsidR="00AE7A2C">
              <w:rPr>
                <w:b/>
                <w:u w:val="single"/>
              </w:rPr>
              <w:t>Borroni B</w:t>
            </w:r>
            <w:r w:rsidR="00AE7A2C">
              <w:t>', 'Mitro N', 'Caruso D', 'Tempia F'], Elovl5 is required for proper action potential conduction along peripheral myelinated fibers, Oct-2021, 17-Jun-2021, Glia, 69(10):2419-2428</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134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45">
              <w:r w:rsidR="00AE7A2C">
                <w:rPr>
                  <w:color w:val="0000FF" w:themeColor="hyperlink"/>
                  <w:u w:val="single"/>
                </w:rPr>
                <w:t>34246733</w:t>
              </w:r>
            </w:hyperlink>
            <w:r w:rsidR="00AE7A2C">
              <w:t xml:space="preserve"> ['Scheggia D', 'Stanic J', 'Italia M', 'La Greca F', 'Zianni E', 'Benussi A', '</w:t>
            </w:r>
            <w:r w:rsidR="00AE7A2C">
              <w:rPr>
                <w:b/>
                <w:u w:val="single"/>
              </w:rPr>
              <w:t>Borroni B</w:t>
            </w:r>
            <w:r w:rsidR="00AE7A2C">
              <w:t>', 'Di Luca M', 'Gardoni F'], GluA3 autoantibodies induce alterations in dendritic spine and behavior in mice, Oct-2021, 9-Jul-2021, Brain, Behavior, and Immunity, 97:89-101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135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46">
              <w:r w:rsidR="00AE7A2C">
                <w:rPr>
                  <w:color w:val="0000FF" w:themeColor="hyperlink"/>
                  <w:u w:val="single"/>
                </w:rPr>
                <w:t>34482205</w:t>
              </w:r>
            </w:hyperlink>
            <w:r w:rsidR="00AE7A2C">
              <w:t xml:space="preserve"> ['Di Lazzaro V', 'Bella R', 'Benussi A', 'Bologna M', '</w:t>
            </w:r>
            <w:r w:rsidR="00AE7A2C">
              <w:rPr>
                <w:b/>
                <w:u w:val="single"/>
              </w:rPr>
              <w:t>Borroni B</w:t>
            </w:r>
            <w:r w:rsidR="00AE7A2C">
              <w:t>', 'Capone F', 'Chen KS', 'Chen R', 'Chistyakov AV', 'Classen J', 'Kiernan MC', 'Koch G', 'Lanza G', 'Lefaucheur JP', 'Matsumoto H', 'Nguyen JP', 'Orth M', 'Pascual-Leone A', 'Rektorova I', 'Simko P', 'Taylor JP', 'Tremblay S', 'Ugawa Y', 'Dubbioso R', 'Ranieri F'], Diagnostic contribution and therapeutic perspectives of transcranial magnetic stimulation in dementia, Oct-2021, 20-Jul-2021, Clinical Neurophysiology : Official Journal of the International Federation of Clinical Neurophysiology, 132(10):2568-2607</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136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47">
              <w:r w:rsidR="00AE7A2C">
                <w:rPr>
                  <w:color w:val="0000FF" w:themeColor="hyperlink"/>
                  <w:u w:val="single"/>
                </w:rPr>
                <w:t>34158384</w:t>
              </w:r>
            </w:hyperlink>
            <w:r w:rsidR="00AE7A2C">
              <w:t xml:space="preserve"> ['Young AL', 'Bocchetta M', 'Russell LL', 'Convery RS', 'Peakman G', 'Todd E', 'Cash DM', 'Greaves CV', 'van Swieten J', 'Jiskoot L', 'Seelaar H', 'Moreno F', 'Sanchez-Valle R', '</w:t>
            </w:r>
            <w:r w:rsidR="00AE7A2C">
              <w:rPr>
                <w:b/>
                <w:u w:val="single"/>
              </w:rPr>
              <w:t>Borroni B</w:t>
            </w:r>
            <w:r w:rsidR="00AE7A2C">
              <w:t>', 'Laforce R Jr', 'Masellis M', 'Tartaglia MC', 'Graff C', 'Galimberti D', 'Rowe JB', 'Finger E', 'Synofzik M', 'Vandenberghe R', 'de Mendonça A', 'Tagliavini F', 'Santana I', 'Ducharme S', 'Butler C', 'Gerhard A', 'Levin J', 'Danek A', 'Otto M', 'Sorbi S', 'Williams SCR', 'Alexander DC', 'Rohrer JD'], Characterizing the Clinical Features and Atrophy Patterns of MAPT-Related Frontotemporal Dementia With Disease Progression Modeling, 31-Aug-2021, 22-Jun-2021, Neurology, 97(9):e941-e952</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137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48">
              <w:r w:rsidR="00AE7A2C">
                <w:rPr>
                  <w:color w:val="0000FF" w:themeColor="hyperlink"/>
                  <w:u w:val="single"/>
                </w:rPr>
                <w:t>34099524</w:t>
              </w:r>
            </w:hyperlink>
            <w:r w:rsidR="00AE7A2C">
              <w:t xml:space="preserve"> ['Pilotto A', 'Romagnolo A', 'Scalvini A', 'Masellis M', 'Shimo Y', 'Bonanni L', 'Camicioli R', 'Wang LL', 'Dwivedi AK', 'Longardner K', 'Rodriguez-Porcel F', 'DiFrancesco M', 'Vizcarra JA', 'Montanaro E', 'Maule S', 'Lupini A', 'Ojeda-López C', 'Black SE', 'Delli Pizzi S', 'Gee M', 'Tanaka R', 'Yamashiro K', 'Hatano T', '</w:t>
            </w:r>
            <w:r w:rsidR="00AE7A2C">
              <w:rPr>
                <w:b/>
                <w:u w:val="single"/>
              </w:rPr>
              <w:t>Borroni B</w:t>
            </w:r>
            <w:r w:rsidR="00AE7A2C">
              <w:t>', 'Gasparotti R', 'Rizzetti MC', 'Hattori N', 'Lopiano L', 'Litvan I', 'Espay AJ', 'Padovani A', 'Merola A'], Association of Orthostatic Hypotension With Cerebral Atrophy in Patients With Lewy Body Disorders, 24-Aug-2021, 7-Jun-2021, Neurology, 97(8):e814-e824</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138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49">
              <w:r w:rsidR="00AE7A2C">
                <w:rPr>
                  <w:color w:val="0000FF" w:themeColor="hyperlink"/>
                  <w:u w:val="single"/>
                </w:rPr>
                <w:t>34266501</w:t>
              </w:r>
            </w:hyperlink>
            <w:r w:rsidR="00AE7A2C">
              <w:t xml:space="preserve"> ['Pagnoni I', 'Gobbi E', 'Premi E', '</w:t>
            </w:r>
            <w:r w:rsidR="00AE7A2C">
              <w:rPr>
                <w:b/>
                <w:u w:val="single"/>
              </w:rPr>
              <w:t>Borroni B</w:t>
            </w:r>
            <w:r w:rsidR="00AE7A2C">
              <w:t>', 'Binetti G', 'Cotelli M', 'Manenti R'], Language training for oral and written naming impairment in primary progressive aphasia: a review, 16-Jul-2021, 16-Jul-2021, Translational Neurodegeneration, 10(1):24</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139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50">
              <w:r w:rsidR="00AE7A2C">
                <w:rPr>
                  <w:color w:val="0000FF" w:themeColor="hyperlink"/>
                  <w:u w:val="single"/>
                </w:rPr>
                <w:t>34253227</w:t>
              </w:r>
            </w:hyperlink>
            <w:r w:rsidR="00AE7A2C">
              <w:t xml:space="preserve"> ['Franklin HD', 'Russell LL', 'Peakman G', 'Greaves CV', 'Bocchetta M', 'Nicholas J', 'Poos J', 'Convery RS', 'Cash DM', 'van Swieten J', 'Jiskoot L', 'Moreno F', 'Sanchez-Valle R', '</w:t>
            </w:r>
            <w:r w:rsidR="00AE7A2C">
              <w:rPr>
                <w:b/>
                <w:u w:val="single"/>
              </w:rPr>
              <w:t>Borroni B</w:t>
            </w:r>
            <w:r w:rsidR="00AE7A2C">
              <w:t xml:space="preserve">', 'Laforce R Jr', 'Masellis M', 'Tartaglia MC', 'Graff C', 'Galimberti D', 'Rowe JB', 'Finger E', 'Synofzik M', 'Vandenberghe R', 'de Mendonça A', 'Tagliavini F', 'Santana I', 'Ducharme S', 'Butler C', 'Gerhard A', 'Levin J', 'Danek A', 'Otto M', 'Sorbi S', 'Le Ber I', 'Pasquier F', 'Rohrer JD'], The </w:t>
            </w:r>
            <w:r w:rsidR="00AE7A2C">
              <w:lastRenderedPageBreak/>
              <w:t>Revised Self-Monitoring Scale detects early impairment of social cognition in genetic frontotemporal dementia within the GENFI cohort, 12-Jul-2021, 12-Jul-2021, Alzheimers Research &amp; Therapy, 13(1):127</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140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51">
              <w:r w:rsidR="00AE7A2C">
                <w:rPr>
                  <w:color w:val="0000FF" w:themeColor="hyperlink"/>
                  <w:u w:val="single"/>
                </w:rPr>
                <w:t>34099642</w:t>
              </w:r>
            </w:hyperlink>
            <w:r w:rsidR="00AE7A2C">
              <w:t xml:space="preserve"> ['de Rojas I', 'Moreno-Grau S', 'Tesi N', 'Grenier-Boley B', 'Andrade V', 'Jansen IE', 'Pedersen NL', 'Stringa N', 'Zettergren A', 'Hernández I', 'Montrreal L', 'Antúnez C', 'Antonell A', 'Tankard RM', 'Bis JC', 'Sims R', 'Bellenguez C', 'Quintela I', 'González-Perez A', 'Calero M', 'Franco-Macías E', 'Macías J', 'Blesa R', 'Cervera-Carles L', 'Menéndez-González M', 'Frank-García A', 'Royo JL', 'Moreno F', 'Huerto Vilas R', 'Baquero M', 'Diez-Fairen M', 'Lage C', 'García-Madrona S', 'García-González P', 'Alarcón-Martín E', 'Valero S', 'Sotolongo-Grau O', 'Ullgren A', 'Naj AC', 'Lemstra AW', 'Benaque A', 'Pérez-Cordón A', 'Benussi A', 'Rábano A', 'Padovani A', 'Squassina A', 'de Mendonça A', 'Arias Pastor A', 'Kok AAL', 'Meggy A', 'Pastor AB', 'Espinosa A', 'Corma-Gómez A', 'Martín Montes A', 'Sanabria Á', 'DeStefano AL', 'Schneider A', 'Haapasalo A', 'Kinhult Ståhlbom A', 'Tybjærg-Hansen A', 'Hartmann AM', 'Spottke A', 'Corbatón-Anchuelo A', 'Rongve A', '</w:t>
            </w:r>
            <w:r w:rsidR="00AE7A2C">
              <w:rPr>
                <w:b/>
                <w:u w:val="single"/>
              </w:rPr>
              <w:t>Borroni B</w:t>
            </w:r>
            <w:r w:rsidR="00AE7A2C">
              <w:t>', 'Arosio B', 'Nacmias B', 'Nordestgaard BG', 'Kunkle BW', 'Charbonnier C', 'Abdelnour C', 'Masullo C', 'Martínez Rodríguez C', 'Muñoz-Fernandez C', 'Dufouil C', 'Graff C', 'Ferreira CB', 'Chillotti C', 'Reynolds CA', 'Fenoglio C', 'Van Broeckhoven C', 'Clark C', 'Pisanu C', 'Satizabal CL', 'Holmes C', 'Buiza-Rueda D', 'Aarsland D', 'Rujescu D', 'Alcolea D', 'Galimberti D', 'Wallon D', 'Seripa D', 'Grünblatt E', 'Dardiotis E', 'Düzel E', 'Scarpini E', 'Conti E', 'Rubino E', 'Gelpi E', 'Rodriguez-Rodriguez E', 'Duron E', 'Boerwinkle E', 'Ferri E', 'Tagliavini F', 'Küçükali F', 'Pasquier F', 'Sanchez-Garcia F', 'Mangialasche F', 'Jessen F', 'Nicolas G', 'Selbæk G', 'Ortega G', 'Chêne G', 'Hadjigeorgiou G', 'Rossi G', 'Spalletta G', 'Giaccone G', 'Grande G', 'Binetti G', 'Papenberg G', 'Hampel H', 'Bailly H', 'Zetterberg H', 'Soininen H', 'Karlsson IK', 'Alvarez I', 'Appollonio I', 'Giegling I', 'Skoog I', 'Saltvedt I', 'Rainero I', 'Rosas Allende I', 'Hort J', 'Diehl-Schmid J', 'Van Dongen J', 'Vidal JS', 'Lehtisalo J', 'Wiltfang J', 'Thomassen JQ', 'Kornhuber J', 'Haines JL', 'Vogelgsang J', 'Pineda JA', 'Fortea J', 'Popp J', 'Deckert J', 'Buerger K', 'Morgan K', 'Fließbach K', 'Sleegers K', 'Molina-Porcel L', 'Kilander L', 'Weinhold L', 'Farrer LA', 'Wang LS', 'Kleineidam L', 'Farotti L', 'Parnetti L', 'Tremolizzo L', 'Hausner L', 'Benussi L', 'Froelich L', 'Ikram MA', 'Deniz-Naranjo MC', 'Tsolaki M', 'Rosende-Roca M', 'Löwenmark M', 'Hulsman M', 'Spallazzi M', 'Pericak-Vance MA', 'Esiri M', 'Bernal Sánchez-Arjona M', 'Dalmasso MC', 'Martínez-Larrad MT', 'Arcaro M', 'Nöthen MM', 'Fernández-Fuertes M', 'Dichgans M', 'Ingelsson M', 'Herrmann MJ', 'Scherer M', 'Vyhnalek M', 'Kosmidis MH', 'Yannakoulia M', 'Schmid M', 'Ewers M', 'Heneka MT', 'Wagner M', 'Scamosci M', 'Kivipelto M', 'Hiltunen M', 'Zulaica M', 'Alegret M', 'Fornage M', 'Roberto N', 'van Schoor NM', 'Seidu NM', 'Banaj N', 'Armstrong NJ', 'Scarmeas N', 'Scherbaum N', 'Goldhardt O', 'Hanon O', 'Peters O', 'Skrobot OA', 'Quenez O', 'Lerch O', 'Bossù P', 'Caffarra P', 'Dionigi Rossi P', 'Sakka P', 'Mecocci P', 'Hoffmann P', 'Holmans PA', 'Fischer P', 'Riederer P', 'Yang Q', 'Marshall R', 'Kalaria RN', 'Mayeux R', 'Vandenberghe R', 'Cecchetti R', 'Ghidoni R', 'Frikke-Schmidt R', 'Sorbi S', 'Hägg S', 'Engelborghs S', 'Helisalmi S', 'Botne Sando S', 'Kern S', 'Archetti S', 'Boschi S', 'Fostinelli S', 'Gil S', 'Mendoza S', 'Mead S', 'Ciccone S', 'Djurovic S', 'Heilmann-Heimbach S', 'Riedel-Heller S', 'Kuulasmaa T', 'Del Ser T', 'Lebouvier T', 'Polak T', 'Ngandu T', 'Grimmer T', 'Bessi V', 'Escott-Price V', 'Giedraitis V', 'Deramecourt V', 'Maier W', 'Jian X', 'Pijnenburg YAL', 'Kehoe PG', 'Garcia-Ribas G', 'Sánchez-Juan P', 'Pastor P', 'Pérez-Tur J', 'Piñol-Ripoll G', 'Lopez de Munain A', 'García-Alberca JM', 'Bullido MJ', 'Álvarez V', 'Lleó A', 'Real LM', 'Mir P', 'Medina M', 'Scheltens P', 'Holstege H', 'Marquié M', 'Sáez ME', 'Carracedo Á', 'Amouyel P', 'Schellenberg GD', 'Williams J', 'Seshadri S', 'van Duijn CM', 'Mather KA', 'Sánchez-Valle R', 'Serrano-Ríos M', 'Orellana A', 'Tárraga L', 'Blennow K', 'Huisman M', 'Andreassen OA', 'Posthuma D', 'Clarimón J', 'Boada M', 'van der Flier WM', 'Ramirez A', 'Lambert JC', 'van der Lee SJ', 'Ruiz A'], Common variants in Alzheimer's disease and risk stratification by polygenic risk scores, 7-Jun-2021, 7-Jun-2021, Nature Communications, 12(1):3417</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141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52">
              <w:r w:rsidR="00AE7A2C">
                <w:rPr>
                  <w:color w:val="0000FF" w:themeColor="hyperlink"/>
                  <w:u w:val="single"/>
                </w:rPr>
                <w:t>34209820</w:t>
              </w:r>
            </w:hyperlink>
            <w:r w:rsidR="00AE7A2C">
              <w:t xml:space="preserve"> ['Squitti R', 'Ventriglia M', 'Simonelli I', 'Bonvicini C', 'Costa A', 'Perini G', 'Binetti G', 'Benussi L', 'Ghidoni R', 'Koch G', '</w:t>
            </w:r>
            <w:r w:rsidR="00AE7A2C">
              <w:rPr>
                <w:b/>
                <w:u w:val="single"/>
              </w:rPr>
              <w:t>Borroni B</w:t>
            </w:r>
            <w:r w:rsidR="00AE7A2C">
              <w:t>', 'Albanese A', 'Sensi SL', 'Rongioletti M'], Copper Imbalance in Alzheimer's Disease: Meta-Analysis of Serum, Plasma, and Brain Specimens, and Replication Study Evaluating ATP7B Gene Variants, 29-Jun-2021, 29-Jun-2021, Biomolecules, 11(7):960</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142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53">
              <w:r w:rsidR="00AE7A2C">
                <w:rPr>
                  <w:color w:val="0000FF" w:themeColor="hyperlink"/>
                  <w:u w:val="single"/>
                </w:rPr>
                <w:t>33713790</w:t>
              </w:r>
            </w:hyperlink>
            <w:r w:rsidR="00AE7A2C">
              <w:t xml:space="preserve"> ['Spalloni A', 'Caioli S', 'Bonomi E', 'Zona C', 'Buratti E', 'Alberici A', '</w:t>
            </w:r>
            <w:r w:rsidR="00AE7A2C">
              <w:rPr>
                <w:b/>
                <w:u w:val="single"/>
              </w:rPr>
              <w:t>Borroni B</w:t>
            </w:r>
            <w:r w:rsidR="00AE7A2C">
              <w:t>', 'Longone P'], Cerebrospinal fluid from frontotemporal dementia patients is toxic to neurons, 1-Jun-2021, 11-Mar-2021, Biochimica Et Biophysica Acta. Molecular Basis of Disease, 1867(6):166122</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143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54">
              <w:r w:rsidR="00AE7A2C">
                <w:rPr>
                  <w:color w:val="0000FF" w:themeColor="hyperlink"/>
                  <w:u w:val="single"/>
                </w:rPr>
                <w:t>33316852</w:t>
              </w:r>
            </w:hyperlink>
            <w:r w:rsidR="00AE7A2C">
              <w:t xml:space="preserve"> ['Malpetti M', 'Jones PS', 'Tsvetanov KA', 'Rittman T', 'van Swieten JC', '</w:t>
            </w:r>
            <w:r w:rsidR="00AE7A2C">
              <w:rPr>
                <w:b/>
                <w:u w:val="single"/>
              </w:rPr>
              <w:t>Borroni B</w:t>
            </w:r>
            <w:r w:rsidR="00AE7A2C">
              <w:t>', 'Sanchez-Valle R', 'Moreno F', 'Laforce R', 'Graff C', 'Synofzik M', 'Galimberti D', 'Masellis M', 'Tartaglia MC', 'Finger E', 'Vandenberghe R', 'de Mendonça A', 'Tagliavini F', 'Santana I', 'Ducharme S', 'Butler CR', 'Gerhard A', 'Levin J', 'Danek A', 'Otto M', 'Frisoni GB', 'Ghidoni R', 'Sorbi S', 'Heller C', 'Todd EG', 'Bocchetta M', 'Cash DM', 'Convery RS', 'Peakman G', 'Moore KM', 'Rohrer JD', 'Kievit RA', 'Rowe JB'], Apathy in presymptomatic genetic frontotemporal dementia predicts cognitive decline and is driven by structural brain changes, Jun-2021, 14-Dec-2020, Alzheimers &amp; Dementia : the Journal of the Alzheimers Association, 17(6):969-983</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144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55">
              <w:r w:rsidR="00AE7A2C">
                <w:rPr>
                  <w:color w:val="0000FF" w:themeColor="hyperlink"/>
                  <w:u w:val="single"/>
                </w:rPr>
                <w:t>33964785</w:t>
              </w:r>
            </w:hyperlink>
            <w:r w:rsidR="00AE7A2C">
              <w:t xml:space="preserve"> ['Pilotto A', 'Imarisio A', 'Conforti F', 'Scalvini A', 'Masciocchi S', 'Nocivelli S', 'Turrone R', 'Gipponi S', 'Cottini E', '</w:t>
            </w:r>
            <w:r w:rsidR="00AE7A2C">
              <w:rPr>
                <w:b/>
                <w:u w:val="single"/>
              </w:rPr>
              <w:t>Borroni B</w:t>
            </w:r>
            <w:r w:rsidR="00AE7A2C">
              <w:t xml:space="preserve">', 'Rizzetti MC', 'Pizzi M', 'Bonanni L', 'Sturchio A', 'Espay AJ', 'Zetterberg H', 'Ashton NJ', 'Hye A', 'Padovani </w:t>
            </w:r>
            <w:r w:rsidR="00AE7A2C">
              <w:lastRenderedPageBreak/>
              <w:t>A'], Plasma NfL, clinical subtypes and motor progression in Parkinson's disease, Jun-2021, 27-Apr-2021, Parkinsonism &amp; Related Disorders, 87:41-47</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145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56">
              <w:r w:rsidR="00AE7A2C">
                <w:rPr>
                  <w:color w:val="0000FF" w:themeColor="hyperlink"/>
                  <w:u w:val="single"/>
                </w:rPr>
                <w:t>33452053</w:t>
              </w:r>
            </w:hyperlink>
            <w:r w:rsidR="00AE7A2C">
              <w:t xml:space="preserve"> ['Panman JL', 'Venkatraghavan V', 'van der Ende EL', 'Steketee RME', 'Jiskoot LC', 'Poos JM', 'Dopper EGP', 'Meeter LHH', 'Donker Kaat L', 'Rombouts SARB', 'Vernooij MW', 'Kievit AJA', 'Premi E', 'Cosseddu M', 'Bonomi E', 'Olives J', 'Rohrer JD', 'Sánchez-Valle R', '</w:t>
            </w:r>
            <w:r w:rsidR="00AE7A2C">
              <w:rPr>
                <w:b/>
                <w:u w:val="single"/>
              </w:rPr>
              <w:t>Borroni B</w:t>
            </w:r>
            <w:r w:rsidR="00AE7A2C">
              <w:t>', 'Bron EE', 'Van Swieten JC', 'Papma JM', 'Klein S'], Modelling the cascade of biomarker changes in GRN-related frontotemporal dementia, May-2021, 15-Jan-2021, Journal of Neurology, Neurosurgery, and Psychiatry, 92(5):494-501</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146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57">
              <w:r w:rsidR="00AE7A2C">
                <w:rPr>
                  <w:color w:val="0000FF" w:themeColor="hyperlink"/>
                  <w:u w:val="single"/>
                </w:rPr>
                <w:t>33925655</w:t>
              </w:r>
            </w:hyperlink>
            <w:r w:rsidR="00AE7A2C">
              <w:t xml:space="preserve"> ['Solje E', 'Benussi A', 'Buratti E', 'Remes AM', 'Haapasalo A', '</w:t>
            </w:r>
            <w:r w:rsidR="00AE7A2C">
              <w:rPr>
                <w:b/>
                <w:u w:val="single"/>
              </w:rPr>
              <w:t>Borroni B</w:t>
            </w:r>
            <w:r w:rsidR="00AE7A2C">
              <w:t>'], State-of-the-Art Methods and Emerging Fluid Biomarkers in the Diagnostics of Dementia-A Short Review and Diagnostic Algorithm, 27-Apr-2021, 27-Apr-2021, Diagnostics (Basel, Switzerland), 11(5):788</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147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58">
              <w:r w:rsidR="00AE7A2C">
                <w:rPr>
                  <w:color w:val="0000FF" w:themeColor="hyperlink"/>
                  <w:u w:val="single"/>
                </w:rPr>
                <w:t>33453454</w:t>
              </w:r>
            </w:hyperlink>
            <w:r w:rsidR="00AE7A2C">
              <w:t xml:space="preserve"> ['Benussi A', 'Grassi M', 'Palluzzi F', 'Cantoni V', 'Cotelli MS', 'Premi E', 'Di Lorenzo F', 'Pellicciari MC', 'Ranieri F', 'Musumeci G', 'Marra C', 'Manganotti P', 'Nardone R', 'Di Lazzaro V', 'Koch G', '</w:t>
            </w:r>
            <w:r w:rsidR="00AE7A2C">
              <w:rPr>
                <w:b/>
                <w:u w:val="single"/>
              </w:rPr>
              <w:t>Borroni B</w:t>
            </w:r>
            <w:r w:rsidR="00AE7A2C">
              <w:t>'], Classification accuracy of TMS for the diagnosis of mild cognitive impairment, Apr-2021, 13-Jan-2021, Brain Stimulation, 14(2):241-249</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148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59">
              <w:r w:rsidR="00AE7A2C">
                <w:rPr>
                  <w:color w:val="0000FF" w:themeColor="hyperlink"/>
                  <w:u w:val="single"/>
                </w:rPr>
                <w:t>33722819</w:t>
              </w:r>
            </w:hyperlink>
            <w:r w:rsidR="00AE7A2C">
              <w:t xml:space="preserve"> ['Manera AL', 'Dadar M', 'Van Swieten JC', '</w:t>
            </w:r>
            <w:r w:rsidR="00AE7A2C">
              <w:rPr>
                <w:b/>
                <w:u w:val="single"/>
              </w:rPr>
              <w:t>Borroni B</w:t>
            </w:r>
            <w:r w:rsidR="00AE7A2C">
              <w:t>', 'Sanchez-Valle R', 'Moreno F', 'Laforce R Jr', 'Graff C', 'Synofzik M', 'Galimberti D', 'Rowe JB', 'Masellis M', 'Tartaglia MC', 'Finger E', 'Vandenberghe R', 'de Mendonca A', 'Tagliavini F', 'Santana I', 'Butler CR', 'Gerhard A', 'Danek A', 'Levin J', 'Otto M', 'Frisoni G', 'Ghidoni R', 'Sorbi S', 'Rohrer JD', 'Ducharme S', 'Collins DL'], MRI data-driven algorithm for the diagnosis of behavioural variant frontotemporal dementia, 15-Mar-2021, 15-Mar-2021, Journal of Neurology, Neurosurgery, and Psychiatry</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149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60">
              <w:r w:rsidR="00AE7A2C">
                <w:rPr>
                  <w:color w:val="0000FF" w:themeColor="hyperlink"/>
                  <w:u w:val="single"/>
                </w:rPr>
                <w:t>32972771</w:t>
              </w:r>
            </w:hyperlink>
            <w:r w:rsidR="00AE7A2C">
              <w:t xml:space="preserve"> ['Rosas I', 'Martínez C', 'Coto E', 'Clarimón J', 'Lleó A', 'Illán-Gala I', 'Dols-Icardo O', '</w:t>
            </w:r>
            <w:r w:rsidR="00AE7A2C">
              <w:rPr>
                <w:b/>
                <w:u w:val="single"/>
              </w:rPr>
              <w:t>Borroni B</w:t>
            </w:r>
            <w:r w:rsidR="00AE7A2C">
              <w:t>', 'Almeida MR', 'van der Zee J', 'Van Broeckhoven C', 'Bruni AC', 'Anfossi M', 'Bernardi L', 'Maletta R', 'Serpente M', 'Galimberti D', 'Scarpini E', 'Rossi G', 'Caroppo P', 'Benussi L', 'Ghidoni R', 'Binetti G', 'Nacmias B', 'Sorbi S', 'Piaceri I', 'Bagnoli S', 'Antonell A', 'Sánchez-Valle R', 'De la Casa-Fages B', 'Grandas F', 'Diez-Fairen M', 'Pastor P', 'Ferrari R', 'Queimaliños-Perez D', 'Pérez-Oliveira S', 'Álvarez V', 'Menéndez-González M'], Genetic variation in APOE, GRN, and TP53 are phenotype modifiers in frontotemporal dementia, Mar-2021, 2-Sep-2020, Neurobiology of Aging, 99:99.e15-99.e22</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150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61">
              <w:r w:rsidR="00AE7A2C">
                <w:rPr>
                  <w:color w:val="0000FF" w:themeColor="hyperlink"/>
                  <w:u w:val="single"/>
                </w:rPr>
                <w:t>33215845</w:t>
              </w:r>
            </w:hyperlink>
            <w:r w:rsidR="00AE7A2C">
              <w:t xml:space="preserve"> ['Tsvetanov KA', 'Gazzina S', 'Jones PS', 'van Swieten J', '</w:t>
            </w:r>
            <w:r w:rsidR="00AE7A2C">
              <w:rPr>
                <w:b/>
                <w:u w:val="single"/>
              </w:rPr>
              <w:t>Borroni B</w:t>
            </w:r>
            <w:r w:rsidR="00AE7A2C">
              <w:t>', 'Sanchez-Valle R', 'Moreno F', 'Laforce R Jr', 'Graff C', 'Synofzik M', 'Galimberti D', 'Masellis M', 'Tartaglia MC', 'Finger E', 'Vandenberghe R', 'de Mendonça A', 'Tagliavini F', 'Santana I', 'Ducharme S', 'Butler C', 'Gerhard A', 'Danek A', 'Levin J', 'Otto M', 'Frisoni G', 'Ghidoni R', 'Sorbi S', 'Rohrer JD', 'Rowe JB'], Brain functional network integrity sustains cognitive function despite atrophy in presymptomatic genetic frontotemporal dementia, Mar-2021, 20-Nov-2020, Alzheimers &amp; Dementia : the Journal of the Alzheimers Association, 17(3):500-514</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151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62">
              <w:r w:rsidR="00AE7A2C">
                <w:rPr>
                  <w:color w:val="0000FF" w:themeColor="hyperlink"/>
                  <w:u w:val="single"/>
                </w:rPr>
                <w:t>33055146</w:t>
              </w:r>
            </w:hyperlink>
            <w:r w:rsidR="00AE7A2C">
              <w:t xml:space="preserve"> ['Pilotto A', 'Benussi A', 'Libri I', 'Masciocchi S', 'Poli L', 'Premi E', 'Alberici A', 'Baldelli E', 'Bonacina S', 'Brambilla L', 'Benini M', 'Caratozzolo S', 'Cortinovis M', 'Costa A', 'Cotti Piccinelli S', 'Cottini E', 'Cristillo V', 'Delrio I', 'Filosto M', 'Gamba M', 'Gazzina S', 'Gilberti N', 'Gipponi S', 'Giunta M', 'Imarisio A', 'Liberini P', 'Locatelli M', 'Schiano F', 'Rao R', 'Risi B', 'Rozzini L', 'Scalvini A', 'Vergani V', 'Volonghi I', 'Zoppi N', '</w:t>
            </w:r>
            <w:r w:rsidR="00AE7A2C">
              <w:rPr>
                <w:b/>
                <w:u w:val="single"/>
              </w:rPr>
              <w:t>Borroni B</w:t>
            </w:r>
            <w:r w:rsidR="00AE7A2C">
              <w:t>', 'Magoni M', 'Leonardi M', 'Zanusso G', 'Ferrari S', 'Mariotto S', 'Pezzini A', 'Gasparotti R', 'Paolillo C', 'Padovani A'], COVID-19 impact on consecutive neurological patients admitted to the emergency department, Feb-2021, 14-Oct-2020, Journal of Neurology, Neurosurgery, and Psychiatry, 92(2):218-220</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152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63">
              <w:r w:rsidR="00AE7A2C">
                <w:rPr>
                  <w:color w:val="0000FF" w:themeColor="hyperlink"/>
                  <w:u w:val="single"/>
                </w:rPr>
                <w:t>33466431</w:t>
              </w:r>
            </w:hyperlink>
            <w:r w:rsidR="00AE7A2C">
              <w:t xml:space="preserve"> ['Gardoni F', 'Stanic J', 'Scheggia D', 'Benussi A', '</w:t>
            </w:r>
            <w:r w:rsidR="00AE7A2C">
              <w:rPr>
                <w:b/>
                <w:u w:val="single"/>
              </w:rPr>
              <w:t>Borroni B</w:t>
            </w:r>
            <w:r w:rsidR="00AE7A2C">
              <w:t>', 'Di Luca M'], NMDA and AMPA Receptor Autoantibodies in Brain Disorders: From Molecular Mechanisms to Clinical Features, 5-Jan-2021, 5-Jan-2021, Cells, 10(1):77</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153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64">
              <w:r w:rsidR="00AE7A2C">
                <w:rPr>
                  <w:color w:val="0000FF" w:themeColor="hyperlink"/>
                  <w:u w:val="single"/>
                </w:rPr>
                <w:t>33404617</w:t>
              </w:r>
            </w:hyperlink>
            <w:r w:rsidR="00AE7A2C">
              <w:t xml:space="preserve"> ['Benussi A', 'Premi E', 'Gazzina S', 'Brattini C', 'Bonomi E', 'Alberici A', 'Jiskoot L', 'van Swieten JC', 'Sanchez-Valle R', 'Moreno F', 'Laforce R', 'Graff C', 'Synofzik M', 'Galimberti D', 'Masellis M', 'Tartaglia C', 'Rowe JB', 'Finger E', 'Vandenberghe R', 'de Mendonça A', 'Tagliavini F', 'Santana I', 'Ducharme S', 'Butler CR', 'Gerhard A', 'Levin J', 'Danek A', 'Otto M', 'Frisoni G', 'Ghidoni R', 'Sorbi S', 'Le Ber I', 'Pasquier F', 'Peakman G', 'Todd E', 'Bocchetta M', 'Rohrer JD', '</w:t>
            </w:r>
            <w:r w:rsidR="00AE7A2C">
              <w:rPr>
                <w:b/>
                <w:u w:val="single"/>
              </w:rPr>
              <w:t>Borroni B</w:t>
            </w:r>
            <w:r w:rsidR="00AE7A2C">
              <w:t>'], Progression of Behavioral Disturbances and Neuropsychiatric Symptoms in Patients With Genetic Frontotemporal Dementia, 4-Jan-2021, 4-Jan-2021, Jama Network Open, 4(1):e2030194</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154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65">
              <w:r w:rsidR="00AE7A2C">
                <w:rPr>
                  <w:color w:val="0000FF" w:themeColor="hyperlink"/>
                  <w:u w:val="single"/>
                </w:rPr>
                <w:t>32797208</w:t>
              </w:r>
            </w:hyperlink>
            <w:r w:rsidR="00AE7A2C">
              <w:t xml:space="preserve"> ['Bonanni L', 'Moretti D', 'Benussi A', 'Ferri L', 'Russo M', 'Carrarini C', 'Barbone F', 'Arnaldi D', 'Falasca NW', 'Koch G', 'Cagnin A', 'Nobili F', 'Babiloni C', '</w:t>
            </w:r>
            <w:r w:rsidR="00AE7A2C">
              <w:rPr>
                <w:b/>
                <w:u w:val="single"/>
              </w:rPr>
              <w:t>Borroni B</w:t>
            </w:r>
            <w:r w:rsidR="00AE7A2C">
              <w:t>', 'Padovani A', 'Onofrj M', 'Franciotti R'], Hyperconnectivity in Dementia Is Early and Focal and Wanes with Progression, 1-Jan-2021, Cerebral Cortex (New York, N.y. : ), 31(1):97-105</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155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66">
              <w:r w:rsidR="00AE7A2C">
                <w:rPr>
                  <w:color w:val="0000FF" w:themeColor="hyperlink"/>
                  <w:u w:val="single"/>
                </w:rPr>
                <w:t>32892411</w:t>
              </w:r>
            </w:hyperlink>
            <w:r w:rsidR="00AE7A2C">
              <w:t xml:space="preserve"> ['Benussi A', 'Premi E', 'Pilotto A', 'Libri I', 'Pezzini A', 'Paolillo C', '</w:t>
            </w:r>
            <w:r w:rsidR="00AE7A2C">
              <w:rPr>
                <w:b/>
                <w:u w:val="single"/>
              </w:rPr>
              <w:t>Borroni B</w:t>
            </w:r>
            <w:r w:rsidR="00AE7A2C">
              <w:t>', 'Magoni M', 'Padovani A'], Effects of COVID-19 outbreak on stroke admissions in Brescia, Lombardy, Italy, Jan-2021, 6-Oct-2020, European Journal of Neurology, 28(1):e4-e5</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156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67">
              <w:r w:rsidR="00AE7A2C">
                <w:rPr>
                  <w:color w:val="0000FF" w:themeColor="hyperlink"/>
                  <w:u w:val="single"/>
                </w:rPr>
                <w:t>33030763</w:t>
              </w:r>
            </w:hyperlink>
            <w:r w:rsidR="00AE7A2C">
              <w:t xml:space="preserve"> ['Giunta M', 'Libri I', 'Premi E', 'Brattini C', 'Paghera B', 'Archetti S', 'Gasparotti R', 'Padovani A', '</w:t>
            </w:r>
            <w:r w:rsidR="00AE7A2C">
              <w:rPr>
                <w:b/>
                <w:u w:val="single"/>
              </w:rPr>
              <w:t>Borroni B</w:t>
            </w:r>
            <w:r w:rsidR="00AE7A2C">
              <w:t>', 'Benussi A'], Clinical and radiological features of posterior cortical atrophy (PCA) in a GRN mutation carrier: a case report, Jan-2021, 2-Nov-2020, European Journal of Neurology, 28(1):344-348</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157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68">
              <w:r w:rsidR="00AE7A2C">
                <w:rPr>
                  <w:color w:val="0000FF" w:themeColor="hyperlink"/>
                  <w:u w:val="single"/>
                </w:rPr>
                <w:t>33059546</w:t>
              </w:r>
            </w:hyperlink>
            <w:r w:rsidR="00AE7A2C">
              <w:t xml:space="preserve"> ['Migliorati K', 'Panciani PP', 'Pertichetti M', '</w:t>
            </w:r>
            <w:r w:rsidR="00AE7A2C">
              <w:rPr>
                <w:b/>
                <w:u w:val="single"/>
              </w:rPr>
              <w:t>Borroni B</w:t>
            </w:r>
            <w:r w:rsidR="00AE7A2C">
              <w:t>', 'Archetti S', 'Rozzini L', 'Padovani A', 'Terzi L', 'Bruscella S', 'Fontanella MM'], P-Tau as prognostic marker in long term follow up for patients with shunted iNPH, Jan-2021, 15-Oct-2020, Neurological Research, 43(1):78-85</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158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69">
              <w:r w:rsidR="00AE7A2C">
                <w:rPr>
                  <w:color w:val="0000FF" w:themeColor="hyperlink"/>
                  <w:u w:val="single"/>
                </w:rPr>
                <w:t>33418170</w:t>
              </w:r>
            </w:hyperlink>
            <w:r w:rsidR="00AE7A2C">
              <w:t xml:space="preserve"> ['Borrego-Écija S', 'Sala-Llonch R', 'van Swieten J', '</w:t>
            </w:r>
            <w:r w:rsidR="00AE7A2C">
              <w:rPr>
                <w:b/>
                <w:u w:val="single"/>
              </w:rPr>
              <w:t>Borroni B</w:t>
            </w:r>
            <w:r w:rsidR="00AE7A2C">
              <w:t>', 'Moreno F', 'Masellis M', 'Tartaglia C', 'Graff C', 'Galimberti D', 'Laforce R Jr', 'Rowe JB', 'Finger E', 'Vandenberghe R', 'Tagliavini F', 'de Mendonça A', 'Santana I', 'Synofzik M', 'Ducharme S', 'Levin J', 'Danek A', 'Gerhard A', 'Otto M', 'Butler C', 'Frisoni G', 'Sorbi S', 'Heller C', 'Bocchetta M', 'Cash DM', 'Convery RS', 'Moore KM', 'Rohrer JD', 'Sanchez-Valle R'], Disease-related cortical thinning in presymptomatic granulin mutation carriers, 2021, 29-Dec-2020, Neuroimage. Clinical, 29:102540</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159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70">
              <w:r w:rsidR="00AE7A2C">
                <w:rPr>
                  <w:color w:val="0000FF" w:themeColor="hyperlink"/>
                  <w:u w:val="single"/>
                </w:rPr>
                <w:t>33790662</w:t>
              </w:r>
            </w:hyperlink>
            <w:r w:rsidR="00AE7A2C">
              <w:t xml:space="preserve"> ['Giunta M', 'Solje E', 'Gardoni F', '</w:t>
            </w:r>
            <w:r w:rsidR="00AE7A2C">
              <w:rPr>
                <w:b/>
                <w:u w:val="single"/>
              </w:rPr>
              <w:t>Borroni B</w:t>
            </w:r>
            <w:r w:rsidR="00AE7A2C">
              <w:t>', 'Benussi A'], Experimental Disease-Modifying Agents for Frontotemporal Lobar Degeneration, 2021, 24-Mar-2021, Journal of Experimental Pharmacology, 13:359-376</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160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71">
              <w:r w:rsidR="00AE7A2C">
                <w:rPr>
                  <w:color w:val="0000FF" w:themeColor="hyperlink"/>
                  <w:u w:val="single"/>
                </w:rPr>
                <w:t>33895632</w:t>
              </w:r>
            </w:hyperlink>
            <w:r w:rsidR="00AE7A2C">
              <w:t xml:space="preserve"> ['Bocchetta M', 'Todd EG', 'Peakman G', 'Cash DM', 'Convery RS', 'Russell LL', 'Thomas DL', 'Eugenio Iglesias J', 'van Swieten JC', 'Jiskoot LC', 'Seelaar H', '</w:t>
            </w:r>
            <w:r w:rsidR="00AE7A2C">
              <w:rPr>
                <w:b/>
                <w:u w:val="single"/>
              </w:rPr>
              <w:t>Borroni B</w:t>
            </w:r>
            <w:r w:rsidR="00AE7A2C">
              <w:t>', 'Galimberti D', 'Sanchez-Valle R', 'Laforce R', 'Moreno F', 'Synofzik M', 'Graff C', 'Masellis M', 'Carmela Tartaglia M', 'Rowe JB', 'Vandenberghe R', 'Finger E', 'Tagliavini F', 'de Mendonça A', 'Santana I', 'Butler CR', 'Ducharme S', 'Gerhard A', 'Danek A', 'Levin J', 'Otto M', 'Sorbi S', 'Le Ber I', 'Pasquier F', 'Rohrer JD'], Differential early subcortical involvement in genetic FTD within the GENFI cohort, 2021, 29-Mar-2021, Neuroimage. Clinical, 30:102646</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161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72">
              <w:r w:rsidR="00AE7A2C">
                <w:rPr>
                  <w:color w:val="0000FF" w:themeColor="hyperlink"/>
                  <w:u w:val="single"/>
                </w:rPr>
                <w:t>34027016</w:t>
              </w:r>
            </w:hyperlink>
            <w:r w:rsidR="00AE7A2C">
              <w:t xml:space="preserve"> ['Poos JM', 'Russell LL', 'Peakman G', 'Bocchetta M', 'Greaves CV', 'Jiskoot LC', 'van der Ende EL', 'Seelaar H', 'Papma JM', 'van den Berg E', 'Pijnenburg YAL', '</w:t>
            </w:r>
            <w:r w:rsidR="00AE7A2C">
              <w:rPr>
                <w:b/>
                <w:u w:val="single"/>
              </w:rPr>
              <w:t>Borroni B</w:t>
            </w:r>
            <w:r w:rsidR="00AE7A2C">
              <w:t>', 'Sanchez-Valle R', 'Moreno F', 'Laforce R', 'Graff C', 'Synofzik M', 'Galimberti D', 'Rowe JB', 'Masellis M', 'Tartaglia C', 'Finger E', 'Vandenberghe R', 'de Medonça A', 'Tagliavini F', 'Butler CR', 'Santana I', 'Ber IL', 'Gerhard A', 'Ducharme S', 'Levin J', 'Danek A', 'Otto M', 'Sorbi S', 'Pasquier F', 'van Swieten JC', 'Rohrer JD'], Impairment of episodic memory in genetic frontotemporal dementia: A GENFI study, 2021, 13-May-2021, Alzheimers &amp; Dementia (Amsterdam, Netherlands), 13(1):e12185</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162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73">
              <w:r w:rsidR="00AE7A2C">
                <w:rPr>
                  <w:color w:val="0000FF" w:themeColor="hyperlink"/>
                  <w:u w:val="single"/>
                </w:rPr>
                <w:t>32943482</w:t>
              </w:r>
            </w:hyperlink>
            <w:r w:rsidR="00AE7A2C">
              <w:t xml:space="preserve"> ['Costa B', 'Manzoni C', 'Bernal-Quiros M', 'Kia DA', 'Aguilar M', 'Alvarez I', 'Alvarez V', 'Andreassen O', 'Anfossi M', 'Bagnoli S', 'Benussi L', 'Bernardi L', 'Binetti G', 'Blackburn D', 'Boada M', '</w:t>
            </w:r>
            <w:r w:rsidR="00AE7A2C">
              <w:rPr>
                <w:b/>
                <w:u w:val="single"/>
              </w:rPr>
              <w:t>Borroni B</w:t>
            </w:r>
            <w:r w:rsidR="00AE7A2C">
              <w:t>', 'Bowns L', 'Bråthen G', 'Bruni AC', 'Chiang HH', 'Clarimon J', 'Colville S', 'Conidi ME', 'Cope TE', 'Cruchaga C', 'Cupidi C', 'Di Battista ME', 'Diehl-Schmid J', 'Diez-Fairen M', 'Dols-Icardo O', 'Durante E', 'Flisar D', 'Frangipane F', 'Galimberti D', 'Gallo M', 'Gallucci M', 'Ghidoni R', 'Graff C', 'Grafman JH', 'Grossman M', 'Hardy J', 'Hernández I', 'Holloway GJT', 'Huey ED', 'Illán-Gala I', 'Karydas A', 'Khoshnood B', 'Kramberger MG', 'Kristiansen M', 'Lewis PA', 'Lleó A', 'Madhan GK', 'Maletta R', 'Maver A', 'Menendez-Gonzalez M', 'Milan G', 'Miller B', 'Mol MO', 'Momeni P', 'Moreno-Grau S', 'Morris CM', 'Nacmias B', 'Nilsson C', 'Novelli V', 'Öijerstedt L', 'Padovani A', 'Pal S', 'Panchbhaya Y', 'Pastor P', 'Peterlin B', 'Piaceri I', 'Pickering-Brown S', 'Pijnenburg YAL', 'Puca AA', 'Rainero I', 'Rendina A', 'Richardson AMT', 'Rogaeva E', 'Rogelj B', 'Rollinson S', 'Rossi G', 'Rossmeier C', 'Rowe JB', 'Rubino E', 'Ruiz A', 'Sanchez-Valle R', 'Sando SB', 'Santillo AF', 'Saxon J', 'Scarpini E', 'Serpente M', 'Smirne N', 'Sorbi S', 'Suh E', 'Tagliavini F', 'Thompson JC', 'Trojanowski JQ', 'Van Deerlin VM', 'Van der Zee J', 'Van Broeckhoven C', 'van Rooij J', 'Van Swieten JC', 'Veronesi A', 'Vitale E', 'Waldö ML', 'Woodward C', 'Yokoyama J', 'Escott-Price V', 'Polke JM', 'Ferrari R'], C9orf72, age at onset, and ancestry help discriminate behavioral from language variants in FTLD cohorts, 15-Dec-2020, 17-Sep-2020, Neurology, 95(24):e3288-e3302</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163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74">
              <w:r w:rsidR="00AE7A2C">
                <w:rPr>
                  <w:color w:val="0000FF" w:themeColor="hyperlink"/>
                  <w:u w:val="single"/>
                </w:rPr>
                <w:t>32719902</w:t>
              </w:r>
            </w:hyperlink>
            <w:r w:rsidR="00AE7A2C">
              <w:t xml:space="preserve"> ['Cotelli MS', 'Cotelli M', 'Manelli F', 'Bonetti G', 'Rao R', 'Padovani A', '</w:t>
            </w:r>
            <w:r w:rsidR="00AE7A2C">
              <w:rPr>
                <w:b/>
                <w:u w:val="single"/>
              </w:rPr>
              <w:t>Borroni B</w:t>
            </w:r>
            <w:r w:rsidR="00AE7A2C">
              <w:t>'], Effortful speech with distortion of prosody following SARS-CoV-2 infection, Dec-2020, 27-Jul-2020, Neurological Sciences : Official Journal of the Italian Neurological Society and of the Italian Society of Clinical Neurophysiology, 41(12):3767-3768</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164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75">
              <w:r w:rsidR="00AE7A2C">
                <w:rPr>
                  <w:color w:val="0000FF" w:themeColor="hyperlink"/>
                  <w:u w:val="single"/>
                </w:rPr>
                <w:t>32759310</w:t>
              </w:r>
            </w:hyperlink>
            <w:r w:rsidR="00AE7A2C">
              <w:t xml:space="preserve"> ['Convery RS', 'Bocchetta M', 'Greaves CV', 'Moore KM', 'Cash DM', 'Van Swieten J', 'Moreno F', 'Sánchez-Valle R', '</w:t>
            </w:r>
            <w:r w:rsidR="00AE7A2C">
              <w:rPr>
                <w:b/>
                <w:u w:val="single"/>
              </w:rPr>
              <w:t>Borroni B</w:t>
            </w:r>
            <w:r w:rsidR="00AE7A2C">
              <w:t>', 'Laforce R Jr', 'Masellis M', 'Tartaglia MC', 'Graff C', 'Galimberti D', 'Rowe JB', 'Finger E', 'Synofzik M', 'Vandenberghe R', 'de Mendonca A', 'Tagliavini F', 'Santana I', 'Ducharme S', 'Butler C', 'Gerhard A', 'Levin J', 'Danek A', 'Otto M', 'Warren JD', 'Rohrer JD'], Abnormal pain perception is associated with thalamo-cortico-striatal atrophy in C9orf72 expansion carriers in the GENFI cohort, Dec-2020, 5-Aug-2020, Journal of Neurology, Neurosurgery, and Psychiatry, 91(12):1325-1328</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165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76">
              <w:r w:rsidR="00AE7A2C">
                <w:rPr>
                  <w:color w:val="0000FF" w:themeColor="hyperlink"/>
                  <w:u w:val="single"/>
                </w:rPr>
                <w:t>33090303</w:t>
              </w:r>
            </w:hyperlink>
            <w:r w:rsidR="00AE7A2C">
              <w:t xml:space="preserve"> ['</w:t>
            </w:r>
            <w:r w:rsidR="00AE7A2C">
              <w:rPr>
                <w:b/>
                <w:u w:val="single"/>
              </w:rPr>
              <w:t>Borroni B</w:t>
            </w:r>
            <w:r w:rsidR="00AE7A2C">
              <w:t>', 'Gazzina S', 'Dono F', 'Mazzoleni V', 'Liberini P', 'Carrarini C', 'Russo M', 'Pontolillo M', 'Vecchiet J', 'Onofrj M', 'Bonanni L'], Diaphragmatic myoclonus due to SARS-CoV-2 infection, Dec-2020, 22-Oct-2020, Neurological Sciences : Official Journal of the Italian Neurological Society and of the Italian Society of Clinical Neurophysiology, 41(12):3471-3474</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166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77">
              <w:r w:rsidR="00AE7A2C">
                <w:rPr>
                  <w:color w:val="0000FF" w:themeColor="hyperlink"/>
                  <w:u w:val="single"/>
                </w:rPr>
                <w:t>33221702</w:t>
              </w:r>
            </w:hyperlink>
            <w:r w:rsidR="00AE7A2C">
              <w:t xml:space="preserve"> ['Russell LL', 'Greaves CV', 'Bocchetta M', 'Nicholas J', 'Convery RS', 'Moore K', 'Cash DM', 'van Swieten J', 'Jiskoot L', 'Moreno F', 'Sanchez-Valle R', '</w:t>
            </w:r>
            <w:r w:rsidR="00AE7A2C">
              <w:rPr>
                <w:b/>
                <w:u w:val="single"/>
              </w:rPr>
              <w:t>Borroni B</w:t>
            </w:r>
            <w:r w:rsidR="00AE7A2C">
              <w:t>', 'Laforce R Jr', 'Masellis M', 'Tartaglia MC', 'Graff C', 'Rotondo E', 'Galimberti D', 'Rowe JB', 'Finger E', 'Synofzik M', 'Vandenberghe R', 'de Mendonça A', 'Tagliavini F', 'Santana I', 'Ducharme S', 'Butler C', 'Gerhard A', 'Levin J', 'Danek A', 'Otto M', 'Warren JD', 'Rohrer JD'], Social cognition impairment in genetic frontotemporal dementia within the GENFI cohort, Dec-2020, 26-Sep-2020, Cortex; A Journal Devoted to the Study of the Nervous System and Behavior, 133:384-398</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167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78">
              <w:r w:rsidR="00AE7A2C">
                <w:rPr>
                  <w:color w:val="0000FF" w:themeColor="hyperlink"/>
                  <w:u w:val="single"/>
                </w:rPr>
                <w:t>32629312</w:t>
              </w:r>
            </w:hyperlink>
            <w:r w:rsidR="00AE7A2C">
              <w:t xml:space="preserve"> ['Benussi A', 'Premi E', 'Gazzina S', 'Cantoni V', 'Cotelli MS', 'Giunta M', 'Gasparotti R', 'Calhoun VD', '</w:t>
            </w:r>
            <w:r w:rsidR="00AE7A2C">
              <w:rPr>
                <w:b/>
                <w:u w:val="single"/>
              </w:rPr>
              <w:t>Borroni B</w:t>
            </w:r>
            <w:r w:rsidR="00AE7A2C">
              <w:t>'], Neurotransmitter imbalance dysregulates brain dynamic fluidity in frontotemporal degeneration, Oct-2020, 11-Jun-2020, Neurobiology of Aging, 94:176-184</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168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79">
              <w:r w:rsidR="00AE7A2C">
                <w:rPr>
                  <w:color w:val="0000FF" w:themeColor="hyperlink"/>
                  <w:u w:val="single"/>
                </w:rPr>
                <w:t>32447010</w:t>
              </w:r>
            </w:hyperlink>
            <w:r w:rsidR="00AE7A2C">
              <w:t xml:space="preserve"> ['Premi E', 'Cristillo V', 'Gazzina S', 'Benussi A', 'Alberici A', 'Cotelli MS', 'Calhoun VD', 'Iraji A', 'Magoni M', 'Cotelli M', 'Micheli A', 'Gasparotti R', 'Padovani A', '</w:t>
            </w:r>
            <w:r w:rsidR="00AE7A2C">
              <w:rPr>
                <w:b/>
                <w:u w:val="single"/>
              </w:rPr>
              <w:t>Borroni B</w:t>
            </w:r>
            <w:r w:rsidR="00AE7A2C">
              <w:t>'], Expanding the role of education in frontotemporal dementia: a functional dynamic connectivity (the chronnectome) study, Sep-2020, 29-Apr-2020, Neurobiology of Aging, 93:35-43</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169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80">
              <w:r w:rsidR="00AE7A2C">
                <w:rPr>
                  <w:color w:val="0000FF" w:themeColor="hyperlink"/>
                  <w:u w:val="single"/>
                </w:rPr>
                <w:t>32611664</w:t>
              </w:r>
            </w:hyperlink>
            <w:r w:rsidR="00AE7A2C">
              <w:t xml:space="preserve"> ['Benussi A', 'Karikari TK', 'Ashton N', 'Gazzina S', 'Premi E', 'Benussi L', 'Ghidoni R', 'Rodriguez JL', 'Emeršič A', 'Simrén J', 'Binetti G', 'Fostinelli S', 'Giunta M', 'Gasparotti R', 'Zetterberg H', 'Blennow K', '</w:t>
            </w:r>
            <w:r w:rsidR="00AE7A2C">
              <w:rPr>
                <w:b/>
                <w:u w:val="single"/>
              </w:rPr>
              <w:t>Borroni B</w:t>
            </w:r>
            <w:r w:rsidR="00AE7A2C">
              <w:t>'], Diagnostic and prognostic value of serum NfL and p-Tau(181) in frontotemporal lobar degeneration, Sep-2020, 1-Jul-2020, Journal of Neurology, Neurosurgery, and Psychiatry, 91(9):960-967</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170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81">
              <w:r w:rsidR="00AE7A2C">
                <w:rPr>
                  <w:color w:val="0000FF" w:themeColor="hyperlink"/>
                  <w:u w:val="single"/>
                </w:rPr>
                <w:t>32769115</w:t>
              </w:r>
            </w:hyperlink>
            <w:r w:rsidR="00AE7A2C">
              <w:t xml:space="preserve"> ['Tavares TP', 'Mitchell DGV', 'Coleman KK', 'Coleman BL', 'Shoesmith CL', 'Butler CR', 'Santana I', 'Danek A', 'Gerhard A', 'de Mendonca A', '</w:t>
            </w:r>
            <w:r w:rsidR="00AE7A2C">
              <w:rPr>
                <w:b/>
                <w:u w:val="single"/>
              </w:rPr>
              <w:t>Borroni B</w:t>
            </w:r>
            <w:r w:rsidR="00AE7A2C">
              <w:t>', 'Tartaglia MC', 'Graff C', 'Galimberti D', 'Tagliavini F', 'Moreno F', 'Frisoni G', 'Rowe JB', 'Levin J', 'Van Swieten JC', 'Otto M', 'Synofzik M', 'Sanchez-Valle R', 'Vandenberghe R', 'Laforce RJ', 'Ghidoni R', 'Sorbi S', 'Ducharme S', 'Masellis M', 'Rohrer J', 'Finger E'], Early symptoms in symptomatic and preclinical genetic frontotemporal lobar degeneration, Sep-2020, 7-Aug-2020, Journal of Neurology, Neurosurgery, and Psychiatry, 91(9):975-984</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171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82">
              <w:r w:rsidR="00AE7A2C">
                <w:rPr>
                  <w:color w:val="0000FF" w:themeColor="hyperlink"/>
                  <w:u w:val="single"/>
                </w:rPr>
                <w:t>32444493</w:t>
              </w:r>
            </w:hyperlink>
            <w:r w:rsidR="00AE7A2C">
              <w:t xml:space="preserve"> ['Benussi A', 'Pilotto A', 'Premi E', 'Libri I', 'Giunta M', 'Agosti C', 'Alberici A', 'Baldelli E', 'Benini M', 'Bonacina S', 'Brambilla L', 'Caratozzolo S', 'Cortinovis M', 'Costa A', 'Cotti Piccinelli S', 'Cottini E', 'Cristillo V', 'Delrio I', 'Filosto M', 'Gamba M', 'Gazzina S', 'Gilberti N', 'Gipponi S', 'Imarisio A', 'Invernizzi P', 'Leggio U', 'Leonardi M', 'Liberini P', 'Locatelli M', 'Masciocchi S', 'Poli L', 'Rao R', 'Risi B', 'Rozzini L', 'Scalvini A', 'Schiano di Cola F', 'Spezi R', 'Vergani V', 'Volonghi I', 'Zoppi N', '</w:t>
            </w:r>
            <w:r w:rsidR="00AE7A2C">
              <w:rPr>
                <w:b/>
                <w:u w:val="single"/>
              </w:rPr>
              <w:t>Borroni B</w:t>
            </w:r>
            <w:r w:rsidR="00AE7A2C">
              <w:t>', 'Magoni M', 'Pezzini A', 'Padovani A'], Clinical characteristics and outcomes of inpatients with neurologic disease and COVID-19 in Brescia, Lombardy, Italy, 18-Aug-2020, 22-May-2020, Neurology, 95(7):e910-e920</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172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83">
              <w:r w:rsidR="00AE7A2C">
                <w:rPr>
                  <w:color w:val="0000FF" w:themeColor="hyperlink"/>
                  <w:u w:val="single"/>
                </w:rPr>
                <w:t>32273329</w:t>
              </w:r>
            </w:hyperlink>
            <w:r w:rsidR="00AE7A2C">
              <w:t xml:space="preserve"> ['Jiang C', 'Hopfner F', 'Katsikoudi A', 'Hein R', 'Catli C', 'Evetts S', 'Huang Y', 'Wang H', 'Ryder JW', 'Kuhlenbaeumer G', 'Deuschl G', 'Padovani A', 'Berg D', '</w:t>
            </w:r>
            <w:r w:rsidR="00AE7A2C">
              <w:rPr>
                <w:b/>
                <w:u w:val="single"/>
              </w:rPr>
              <w:t>Borroni B</w:t>
            </w:r>
            <w:r w:rsidR="00AE7A2C">
              <w:t>', 'Hu MT', 'Davis JJ', 'Tofaris GK'], Serum neuronal exosomes predict and differentiate Parkinson's disease from atypical parkinsonism, Jul-2020, 9-Apr-2020, Journal of Neurology, Neurosurgery, and Psychiatry, 91(7):720-729</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173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84">
              <w:r w:rsidR="00AE7A2C">
                <w:rPr>
                  <w:color w:val="0000FF" w:themeColor="hyperlink"/>
                  <w:u w:val="single"/>
                </w:rPr>
                <w:t>32285980</w:t>
              </w:r>
            </w:hyperlink>
            <w:r w:rsidR="00AE7A2C">
              <w:t xml:space="preserve"> ['Le Blanc G', 'Jetté Pomerleau V', 'McCarthy J', '</w:t>
            </w:r>
            <w:r w:rsidR="00AE7A2C">
              <w:rPr>
                <w:b/>
                <w:u w:val="single"/>
              </w:rPr>
              <w:t>Borroni B</w:t>
            </w:r>
            <w:r w:rsidR="00AE7A2C">
              <w:t>', 'van Swieten J', 'Galimberti D', 'Sanchez-Valle R', 'LaForce R Jr', 'Moreno F', 'Synofzik M', 'Graff C', 'Masellis M', 'Tartaglia MC', 'Rowe JB', 'Vandenberghe R', 'Finger E', 'Tagliavini F', 'de Mendonça A', 'Santana I', 'Butler C', 'Gerhard A', 'Danek A', 'Levin J', 'Otto M', 'Frisoni G', 'Sorbi S', 'Rohrer JD', 'Ducharme S'], Faster Cortical Thinning and Surface Area Loss in Presymptomatic and Symptomatic C9orf72 Repeat Expansion Adult Carriers, Jul-2020, 12-May-2020, Annals of Neurology, 88(1):113-122</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174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85">
              <w:r w:rsidR="00AE7A2C">
                <w:rPr>
                  <w:color w:val="0000FF" w:themeColor="hyperlink"/>
                  <w:u w:val="single"/>
                </w:rPr>
                <w:t>33210084</w:t>
              </w:r>
            </w:hyperlink>
            <w:r w:rsidR="00AE7A2C">
              <w:t xml:space="preserve"> ['Altmann A', 'Cash DM', 'Bocchetta M', 'Heller C', 'Reynolds R', 'Moore K', 'Convery RS', 'Thomas DL', 'van Swieten JC', 'Moreno F', 'Sanchez-Valle R', '</w:t>
            </w:r>
            <w:r w:rsidR="00AE7A2C">
              <w:rPr>
                <w:b/>
                <w:u w:val="single"/>
              </w:rPr>
              <w:t>Borroni B</w:t>
            </w:r>
            <w:r w:rsidR="00AE7A2C">
              <w:t>', 'Laforce R Jr', 'Masellis M', 'Tartaglia MC', 'Graff C', 'Galimberti D', 'Rowe JB', 'Finger E', 'Synofzik M', 'Vandenberghe R', 'de Mendonça A', 'Tagliavini F', 'Santana I', 'Ducharme S', 'Butler CR', 'Gerhard A', 'Levin J', 'Danek A', 'Frisoni G', 'Ghidoni R', 'Sorbi S', 'Otto M', 'Ryten M', 'Rohrer JD'], Analysis of brain atrophy and local gene expression in genetic frontotemporal dementia, Jul-2020, 19-Aug-2020, Brain Communications, 2(2):fcaa122</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175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86">
              <w:r w:rsidR="00AE7A2C">
                <w:rPr>
                  <w:color w:val="0000FF" w:themeColor="hyperlink"/>
                  <w:u w:val="single"/>
                </w:rPr>
                <w:t>32273328</w:t>
              </w:r>
            </w:hyperlink>
            <w:r w:rsidR="00AE7A2C">
              <w:t xml:space="preserve"> ['van der Ende EL', 'Xiao M', 'Xu D', 'Poos JM', 'Panman JL', 'Jiskoot LC', 'Meeter LH', 'Dopper EG', 'Papma JM', 'Heller C', 'Convery R', 'Moore K', 'Bocchetta M', 'Neason M', 'Peakman G', 'Cash DM', 'Teunissen CE', 'Graff C', 'Synofzik M', 'Moreno F', 'Finger E', 'Sánchez-Valle R', 'Vandenberghe R', 'Laforce R Jr', 'Masellis M', 'Tartaglia MC', 'Rowe JB', 'Butler CR', 'Ducharme S', 'Gerhard A', 'Danek A', 'Levin J', 'Pijnenburg YA', 'Otto M', '</w:t>
            </w:r>
            <w:r w:rsidR="00AE7A2C">
              <w:rPr>
                <w:b/>
                <w:u w:val="single"/>
              </w:rPr>
              <w:t>Borroni B</w:t>
            </w:r>
            <w:r w:rsidR="00AE7A2C">
              <w:t>', 'Tagliavini F', 'de Mendonca A', 'Santana I', 'Galimberti D', 'Seelaar H', 'Rohrer JD', 'Worley PF', 'van Swieten JC'], Neuronal pentraxin 2: a synapse-derived CSF biomarker in genetic frontotemporal dementia, Jun-2020, 9-Apr-2020, Journal of Neurology, Neurosurgery, and Psychiatry, 91(6):612-621</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176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87">
              <w:r w:rsidR="00AE7A2C">
                <w:rPr>
                  <w:color w:val="0000FF" w:themeColor="hyperlink"/>
                  <w:u w:val="single"/>
                </w:rPr>
                <w:t>32341444</w:t>
              </w:r>
            </w:hyperlink>
            <w:r w:rsidR="00AE7A2C">
              <w:t xml:space="preserve"> ['Premi E', 'Gazzina S', 'Diano M', 'Girelli A', 'Calhoun VD', 'Iraji A', 'Gong Q', 'Li K', 'Cauda F', 'Gasparotti R', 'Padovani A', '</w:t>
            </w:r>
            <w:r w:rsidR="00AE7A2C">
              <w:rPr>
                <w:b/>
                <w:u w:val="single"/>
              </w:rPr>
              <w:t>Borroni B</w:t>
            </w:r>
            <w:r w:rsidR="00AE7A2C">
              <w:t>', 'Magoni M'], Enhanced dynamic functional connectivity (whole-brain chronnectome) in chess experts, 27-Apr-2020, 27-Apr-2020, Scientific Reports, 10(1):7051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177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88">
              <w:r w:rsidR="00AE7A2C">
                <w:rPr>
                  <w:color w:val="0000FF" w:themeColor="hyperlink"/>
                  <w:u w:val="single"/>
                </w:rPr>
                <w:t>31787557</w:t>
              </w:r>
            </w:hyperlink>
            <w:r w:rsidR="00AE7A2C">
              <w:t xml:space="preserve"> ['Benussi A', "Dell'Era V", 'Cantoni V', 'Cotelli MS', 'Cosseddu M', 'Spallazzi M', 'Micheli A', 'Turrone R', 'Alberici A', '</w:t>
            </w:r>
            <w:r w:rsidR="00AE7A2C">
              <w:rPr>
                <w:b/>
                <w:u w:val="single"/>
              </w:rPr>
              <w:t>Borroni B</w:t>
            </w:r>
            <w:r w:rsidR="00AE7A2C">
              <w:t>'], TMS for staging and predicting functional decline in frontotemporal dementia, Apr-2020, 22-Nov-2019, Brain Stimulation, 13(2):386-392</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178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89">
              <w:r w:rsidR="00AE7A2C">
                <w:rPr>
                  <w:color w:val="0000FF" w:themeColor="hyperlink"/>
                  <w:u w:val="single"/>
                </w:rPr>
                <w:t>32138288</w:t>
              </w:r>
            </w:hyperlink>
            <w:r w:rsidR="00AE7A2C">
              <w:t xml:space="preserve"> ['Dardis A', 'Zampieri S', 'Gellera C', 'Carrozzo R', 'Cattarossi S', 'Peruzzo P', 'Dariol R', 'Sechi A', 'Deodato F', 'Caccia C', 'Verrigni D', 'Gasperini S', 'Fiumara A', 'Fecarotta S', 'Carecchio M', 'Filosto M', 'Santoro L', '</w:t>
            </w:r>
            <w:r w:rsidR="00AE7A2C">
              <w:rPr>
                <w:b/>
                <w:u w:val="single"/>
              </w:rPr>
              <w:t>Borroni B</w:t>
            </w:r>
            <w:r w:rsidR="00AE7A2C">
              <w:t>', 'Bordugo A', 'Brancati F', 'Russo CV', 'Di Rocco M', 'Toscano A', 'Scarpa M', 'Bembi B'], Molecular Genetics of Niemann-Pick Type C Disease in Italy: An Update on 105 Patients and Description of 18 NPC1 Novel Variants, 3-Mar-2020, 3-Mar-</w:t>
            </w:r>
            <w:r w:rsidR="00AE7A2C">
              <w:lastRenderedPageBreak/>
              <w:t>2020, Journal of Clinical Medicine, 9(3):679</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179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90">
              <w:r w:rsidR="00AE7A2C">
                <w:rPr>
                  <w:color w:val="0000FF" w:themeColor="hyperlink"/>
                  <w:u w:val="single"/>
                </w:rPr>
                <w:t>32178459</w:t>
              </w:r>
            </w:hyperlink>
            <w:r w:rsidR="00AE7A2C">
              <w:t xml:space="preserve"> ['Benussi A', 'Pascual-Leone A', '</w:t>
            </w:r>
            <w:r w:rsidR="00AE7A2C">
              <w:rPr>
                <w:b/>
                <w:u w:val="single"/>
              </w:rPr>
              <w:t>Borroni B</w:t>
            </w:r>
            <w:r w:rsidR="00AE7A2C">
              <w:t>'], Non-Invasive Cerebellar Stimulation in Neurodegenerative Ataxia: A Literature Review, 12-Mar-2020, 12-Mar-2020, International Journal of Molecular Sciences, 21(6):1948</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180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91">
              <w:r w:rsidR="00AE7A2C">
                <w:rPr>
                  <w:color w:val="0000FF" w:themeColor="hyperlink"/>
                  <w:u w:val="single"/>
                </w:rPr>
                <w:t>31810584</w:t>
              </w:r>
            </w:hyperlink>
            <w:r w:rsidR="00AE7A2C">
              <w:t xml:space="preserve"> ['Rosas I', 'Martínez C', 'Clarimón J', 'Lleó A', 'Illán-Gala I', 'Dols-Icardo O', '</w:t>
            </w:r>
            <w:r w:rsidR="00AE7A2C">
              <w:rPr>
                <w:b/>
                <w:u w:val="single"/>
              </w:rPr>
              <w:t>Borroni B</w:t>
            </w:r>
            <w:r w:rsidR="00AE7A2C">
              <w:t>', 'Almeida MR', 'van der Zee J', 'Van Broeckhoven C', 'Bruni AC', 'Anfossi M', 'Bernardi L', 'Maletta R', 'Serpente M', 'Galimberti D', 'Scarpini E', 'Rossi G', 'Caroppo P', 'Benussi L', 'Ghidoni R', 'Binetti G', 'Nacmias B', 'Sorbi S', 'Piaceri I', 'Bagnoli S', 'Antonell A', 'Sánchez-Valle R', 'De la Casa-Fages B', 'Grandas F', 'Diez-Fairen M', 'Pastor P', 'Ferrari R', 'Álvarez V', 'Menéndez-González M'], Role for ATXN1, ATXN2, and HTT intermediate repeats in frontotemporal dementia and Alzheimer's disease, Mar-2020, 1-Nov-2019, Neurobiology of Aging, 87:139.e1-139.e7</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181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92">
              <w:r w:rsidR="00AE7A2C">
                <w:rPr>
                  <w:color w:val="0000FF" w:themeColor="hyperlink"/>
                  <w:u w:val="single"/>
                </w:rPr>
                <w:t>31925823</w:t>
              </w:r>
            </w:hyperlink>
            <w:r w:rsidR="00AE7A2C">
              <w:t xml:space="preserve"> ['Benussi A', 'Grassi M', 'Palluzzi F', 'Koch G', 'Di Lazzaro V', 'Nardone R', 'Cantoni V', "Dell'Era V", 'Premi E', 'Martorana A', 'di Lorenzo F', 'Bonnì S', 'Ranieri F', 'Capone F', 'Musumeci G', 'Cotelli MS', 'Padovani A', '</w:t>
            </w:r>
            <w:r w:rsidR="00AE7A2C">
              <w:rPr>
                <w:b/>
                <w:u w:val="single"/>
              </w:rPr>
              <w:t>Borroni B</w:t>
            </w:r>
            <w:r w:rsidR="00AE7A2C">
              <w:t>'], Classification Accuracy of Transcranial Magnetic Stimulation for the Diagnosis of Neurodegenerative Dementias, Mar-2020, 23-Jan-2020, Annals of Neurology, 87(3):394-404</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182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93">
              <w:r w:rsidR="00AE7A2C">
                <w:rPr>
                  <w:color w:val="0000FF" w:themeColor="hyperlink"/>
                  <w:u w:val="single"/>
                </w:rPr>
                <w:t>31937580</w:t>
              </w:r>
            </w:hyperlink>
            <w:r w:rsidR="00AE7A2C">
              <w:t xml:space="preserve"> ['Heller C', 'Foiani MS', 'Moore K', 'Convery R', 'Bocchetta M', 'Neason M', 'Cash DM', 'Thomas D', 'Greaves CV', 'Woollacott IO', 'Shafei R', 'Van Swieten JC', 'Moreno F', 'Sanchez-Valle R', '</w:t>
            </w:r>
            <w:r w:rsidR="00AE7A2C">
              <w:rPr>
                <w:b/>
                <w:u w:val="single"/>
              </w:rPr>
              <w:t>Borroni B</w:t>
            </w:r>
            <w:r w:rsidR="00AE7A2C">
              <w:t>', 'Laforce R Jr', 'Masellis M', 'Tartaglia MC', 'Graff C', 'Galimberti D', 'Rowe JB', 'Finger E', 'Synofzik M', 'Vandenberghe R', 'de Mendonca A', 'Tagliavini F', 'Santana I', 'Ducharme S', 'Butler CR', 'Gerhard A', 'Levin J', 'Danek A', 'Frisoni G', 'Sorbi S', 'Otto M', 'Heslegrave AJ', 'Zetterberg H', 'Rohrer JD'], Plasma glial fibrillary acidic protein is raised in progranulin-associated frontotemporal dementia, Mar-2020, 14-Jan-2020, Journal of Neurology, Neurosurgery, and Psychiatry, 91(3):263-270</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183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94">
              <w:r w:rsidR="00AE7A2C">
                <w:rPr>
                  <w:color w:val="0000FF" w:themeColor="hyperlink"/>
                  <w:u w:val="single"/>
                </w:rPr>
                <w:t>32028945</w:t>
              </w:r>
            </w:hyperlink>
            <w:r w:rsidR="00AE7A2C">
              <w:t xml:space="preserve"> ['Geritz J', 'Maetzold S', 'Steffen M', 'Pilotto A', 'Corrà MF', 'Moscovich M', 'Rizzetti MC', '</w:t>
            </w:r>
            <w:r w:rsidR="00AE7A2C">
              <w:rPr>
                <w:b/>
                <w:u w:val="single"/>
              </w:rPr>
              <w:t>Borroni B</w:t>
            </w:r>
            <w:r w:rsidR="00AE7A2C">
              <w:t>', 'Padovani A', 'Alpes A', 'Bang C', 'Barcellos I', 'Baron R', 'Bartsch T', 'Becktepe JS', 'Berg D', 'Bergeest LM', 'Bergmann P', 'Bouça-Machado R', 'Drey M', 'Elshehabi M', 'Farahmandi S', 'Ferreira JJ', 'Franke A', 'Friederich A', 'Geisler C', 'Hüllemann P', 'Gierthmühlen J', 'Granert O', 'Heinzel S', 'Heller MK', 'Hobert MA', 'Hofmann M', 'Jemlich B', 'Kerkmann L', 'Knüpfer S', 'Krause K', 'Kress M', 'Krupp S', 'Kudelka J', 'Kuhlenbäumer G', 'Kurth R', 'Leypoldt F', 'Maetzler C', 'Maia LF', 'Moewius A', 'Neumann P', 'Niemann K', 'Ortlieb CT', 'Paschen S', 'Pham MH', 'Puehler T', 'Radloff F', 'Riedel C', 'Rogalski M', 'Sablowsky S', 'Schanz EM', 'Schebesta L', 'Schicketmüller A', 'Studt S', 'Thieves M', 'Tönges L', 'Ullrich S', 'Urban PP', 'Vila-Chã N', 'Wiegard A', 'Warmerdam E', 'Warnecke T', 'Weiss M', 'Welzel J', 'Hansen C', 'Maetzler W'], Motor, cognitive and mobility deficits in 1000 geriatric patients: protocol of a quantitative observational study before and after routine clinical geriatric treatment - the ComOn-study, 6-Feb-2020, 6-Feb-2020, Bmc Geriatrics, 20(1):45</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184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95">
              <w:r w:rsidR="00AE7A2C">
                <w:rPr>
                  <w:color w:val="0000FF" w:themeColor="hyperlink"/>
                  <w:u w:val="single"/>
                </w:rPr>
                <w:t>31448481</w:t>
              </w:r>
            </w:hyperlink>
            <w:r w:rsidR="00AE7A2C">
              <w:t xml:space="preserve"> ['Cosseddu M', 'Benussi A', 'Gazzina S', 'Alberici A', "Dell'Era V", 'Manes M', 'Cristillo V', '</w:t>
            </w:r>
            <w:r w:rsidR="00AE7A2C">
              <w:rPr>
                <w:b/>
                <w:u w:val="single"/>
              </w:rPr>
              <w:t>Borroni B</w:t>
            </w:r>
            <w:r w:rsidR="00AE7A2C">
              <w:t>', 'Padovani A'], Progression of behavioural disturbances in frontotemporal dementia: a longitudinal observational study, Feb-2020, 18-Sep-2019, European Journal of Neurology, 27(2):265-272</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185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96">
              <w:r w:rsidR="00AE7A2C">
                <w:rPr>
                  <w:color w:val="0000FF" w:themeColor="hyperlink"/>
                  <w:u w:val="single"/>
                </w:rPr>
                <w:t>31784278</w:t>
              </w:r>
            </w:hyperlink>
            <w:r w:rsidR="00AE7A2C">
              <w:t xml:space="preserve"> ['Palese F', 'Bonomi E', 'Nuzzo T', 'Benussi A', 'Mellone M', 'Zianni E', 'Cisani F', 'Casamassa A', 'Alberici A', 'Scheggia D', 'Padovani A', 'Marcello E', 'Di Luca M', 'Pittaluga A', 'Usiello A', '</w:t>
            </w:r>
            <w:r w:rsidR="00AE7A2C">
              <w:rPr>
                <w:b/>
                <w:u w:val="single"/>
              </w:rPr>
              <w:t>Borroni B</w:t>
            </w:r>
            <w:r w:rsidR="00AE7A2C">
              <w:t>', 'Gardoni F'], Anti-GluA3 antibodies in frontotemporal dementia: effects on glutamatergic neurotransmission and synaptic failure, Feb-2020, 1-Nov-2019, Neurobiology of Aging, 86:143-155</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186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97">
              <w:r w:rsidR="00AE7A2C">
                <w:rPr>
                  <w:color w:val="0000FF" w:themeColor="hyperlink"/>
                  <w:u w:val="single"/>
                </w:rPr>
                <w:t>31810826</w:t>
              </w:r>
            </w:hyperlink>
            <w:r w:rsidR="00AE7A2C">
              <w:t xml:space="preserve"> ['Moore KM', 'Nicholas J', 'Grossman M', 'McMillan CT', 'Irwin DJ', 'Massimo L', 'Van Deerlin VM', 'Warren JD', 'Fox NC', 'Rossor MN', 'Mead S', 'Bocchetta M', 'Boeve BF', 'Knopman DS', 'Graff-Radford NR', 'Forsberg LK', 'Rademakers R', 'Wszolek ZK', 'van Swieten JC', 'Jiskoot LC', 'Meeter LH', 'Dopper EG', 'Papma JM', 'Snowden JS', 'Saxon J', 'Jones M', 'Pickering-Brown S', 'Le Ber I', 'Camuzat A', 'Brice A', 'Caroppo P', 'Ghidoni R', 'Pievani M', 'Benussi L', 'Binetti G', 'Dickerson BC', 'Lucente D', 'Krivensky S', 'Graff C', 'Öijerstedt L', 'Fallström M', 'Thonberg H', 'Ghoshal N', 'Morris JC', '</w:t>
            </w:r>
            <w:r w:rsidR="00AE7A2C">
              <w:rPr>
                <w:b/>
                <w:u w:val="single"/>
              </w:rPr>
              <w:t>Borroni B</w:t>
            </w:r>
            <w:r w:rsidR="00AE7A2C">
              <w:t>', 'Benussi A', 'Padovani A', 'Galimberti D', 'Scarpini E', 'Fumagalli GG', 'Mackenzie IR', 'Hsiung GR', 'Sengdy P', 'Boxer AL', 'Rosen H', 'Taylor JB', 'Synofzik M', 'Wilke C', 'Sulzer P', 'Hodges JR', 'Halliday G', 'Kwok J', 'Sanchez-Valle R', 'Lladó A', 'Borrego-Ecija S', 'Santana I', 'Almeida MR', 'Tábuas-Pereira M', 'Moreno F', 'Barandiaran M', 'Indakoetxea B', 'Levin J', 'Danek A', 'Rowe JB', 'Cope TE', 'Otto M', 'Anderl-Straub S', 'de Mendonça A', 'Maruta C', 'Masellis M', 'Black SE', 'Couratier P', 'Lautrette G', 'Huey ED', 'Sorbi S', 'Nacmias B', 'Laforce R Jr', 'Tremblay ML', 'Vandenberghe R', 'Damme PV', 'Rogalski EJ', 'Weintraub S', 'Gerhard A', 'Onyike CU', 'Ducharme S', 'Papageorgiou SG', 'Ng ASL', 'Brodtmann A', 'Finger E', 'Guerreiro R', 'Bras J', 'Rohrer JD'], Age at symptom onset and death and disease duration in genetic frontotemporal dementia: an international retrospective cohort study, Feb-2020, 3-Dec-2019, The Lancet. Neurology, 19(2):145-156</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187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198">
              <w:r w:rsidR="00AE7A2C">
                <w:rPr>
                  <w:color w:val="0000FF" w:themeColor="hyperlink"/>
                  <w:u w:val="single"/>
                </w:rPr>
                <w:t>31884481</w:t>
              </w:r>
            </w:hyperlink>
            <w:r w:rsidR="00AE7A2C">
              <w:t xml:space="preserve"> ['Benussi A', "Dell'Era V", 'Cantoni V', 'Cotelli MS', 'Cosseddu M', 'Spallazzi M', 'Alberici A', 'Padovani A', '</w:t>
            </w:r>
            <w:r w:rsidR="00AE7A2C">
              <w:rPr>
                <w:b/>
                <w:u w:val="single"/>
              </w:rPr>
              <w:t>Borroni B</w:t>
            </w:r>
            <w:r w:rsidR="00AE7A2C">
              <w:t>'], Neurophysiological Correlates of Positive and Negative Symptoms in Frontotemporal Dementia, 2020, Journal of Alzheimers Disease : Jad, 73(3):1133-1142</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188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199">
              <w:r w:rsidR="00AE7A2C">
                <w:rPr>
                  <w:color w:val="0000FF" w:themeColor="hyperlink"/>
                  <w:u w:val="single"/>
                </w:rPr>
                <w:t>32457588</w:t>
              </w:r>
            </w:hyperlink>
            <w:r w:rsidR="00AE7A2C">
              <w:t xml:space="preserve"> ['Benussi A', 'Premi E', 'Cantoni V', 'Compostella S', 'Magni E', 'Gilberti N', 'Vergani V', 'Delrio I', 'Gamba M', 'Spezi R', 'Costa A', 'Tinazzi M', 'Padovani A', '</w:t>
            </w:r>
            <w:r w:rsidR="00AE7A2C">
              <w:rPr>
                <w:b/>
                <w:u w:val="single"/>
              </w:rPr>
              <w:t>Borroni B</w:t>
            </w:r>
            <w:r w:rsidR="00AE7A2C">
              <w:t xml:space="preserve">', 'Magoni M'], Cortical Inhibitory Imbalance in Functional </w:t>
            </w:r>
            <w:r w:rsidR="00AE7A2C">
              <w:lastRenderedPageBreak/>
              <w:t>Paralysis, 2020, 7-May-2020, Frontiers in Human Neuroscience, 14:153</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189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00">
              <w:r w:rsidR="00AE7A2C">
                <w:rPr>
                  <w:color w:val="0000FF" w:themeColor="hyperlink"/>
                  <w:u w:val="single"/>
                </w:rPr>
                <w:t>32490143</w:t>
              </w:r>
            </w:hyperlink>
            <w:r w:rsidR="00AE7A2C">
              <w:t xml:space="preserve"> ['Benussi A', "Dell'Era V", 'Cosseddu M', 'Cantoni V', 'Cotelli MS', 'Cotelli M', 'Manenti R', 'Benussi L', 'Brattini C', 'Alberici A', '</w:t>
            </w:r>
            <w:r w:rsidR="00AE7A2C">
              <w:rPr>
                <w:b/>
                <w:u w:val="single"/>
              </w:rPr>
              <w:t>Borroni B</w:t>
            </w:r>
            <w:r w:rsidR="00AE7A2C">
              <w:t>'], Transcranial stimulation in frontotemporal dementia: A randomized, double-blind, sham-controlled trial, 2020, 27-May-2020, Alzheimers &amp; Dementia (New York, N. Y.), 6(1):e12033</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190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01">
              <w:r w:rsidR="00AE7A2C">
                <w:rPr>
                  <w:color w:val="0000FF" w:themeColor="hyperlink"/>
                  <w:u w:val="single"/>
                </w:rPr>
                <w:t>32804092</w:t>
              </w:r>
            </w:hyperlink>
            <w:r w:rsidR="00AE7A2C">
              <w:t xml:space="preserve"> ['Benussi A', 'Ashton NJ', 'Karikari TK', 'Gazzina S', 'Premi E', 'Benussi L', 'Ghidoni R', 'Rodriguez JL', 'Emeršič A', 'Binetti G', 'Fostinelli S', 'Giunta M', 'Gasparotti R', 'Zetterberg H', 'Blennow K', '</w:t>
            </w:r>
            <w:r w:rsidR="00AE7A2C">
              <w:rPr>
                <w:b/>
                <w:u w:val="single"/>
              </w:rPr>
              <w:t>Borroni B</w:t>
            </w:r>
            <w:r w:rsidR="00AE7A2C">
              <w:t>'], Serum Glial Fibrillary Acidic Protein (GFAP) Is a Marker of Disease Severity in Frontotemporal Lobar Degeneration, 2020, Journal of Alzheimers Disease : Jad, 77(3):1129-1141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191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02">
              <w:r w:rsidR="00AE7A2C">
                <w:rPr>
                  <w:color w:val="0000FF" w:themeColor="hyperlink"/>
                  <w:u w:val="single"/>
                </w:rPr>
                <w:t>33094279</w:t>
              </w:r>
            </w:hyperlink>
            <w:r w:rsidR="00AE7A2C">
              <w:t xml:space="preserve"> ['Pelucchi S', 'Vandermeulen L', 'Pizzamiglio L', 'Aksan B', 'Yan J', 'Konietzny A', 'Bonomi E', '</w:t>
            </w:r>
            <w:r w:rsidR="00AE7A2C">
              <w:rPr>
                <w:b/>
                <w:u w:val="single"/>
              </w:rPr>
              <w:t>Borroni B</w:t>
            </w:r>
            <w:r w:rsidR="00AE7A2C">
              <w:t>', 'Padovani A', 'Rust MB', 'Di Marino D', 'Mikhaylova M', 'Mauceri D', 'Antonucci F', 'Edefonti V', 'Gardoni F', 'Di Luca M', 'Marcello E'], Cyclase-associated protein 2 dimerization regulates cofilin in synaptic plasticity and Alzheimer's disease, 2020, 26-Jun-2020, Brain Communications, 2(2):fcaa086</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192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03">
              <w:r w:rsidR="00AE7A2C">
                <w:rPr>
                  <w:color w:val="0000FF" w:themeColor="hyperlink"/>
                  <w:u w:val="single"/>
                </w:rPr>
                <w:t>33094285</w:t>
              </w:r>
            </w:hyperlink>
            <w:r w:rsidR="00AE7A2C">
              <w:t xml:space="preserve"> ['Scialò C', 'Tran TH', 'Salzano G', 'Novi G', 'Caponnetto C', 'Chiò A', 'Calvo A', 'Canosa A', 'Moda F', 'Caroppo P', 'Silani V', 'Ticozzi N', 'Ratti A', '</w:t>
            </w:r>
            <w:r w:rsidR="00AE7A2C">
              <w:rPr>
                <w:b/>
                <w:u w:val="single"/>
              </w:rPr>
              <w:t>Borroni B</w:t>
            </w:r>
            <w:r w:rsidR="00AE7A2C">
              <w:t>', 'Benussi L', 'Ghidoni R', 'Furlanis G', 'Manganotti P', 'Senigagliesi B', 'Parisse P', 'Brasselet R', 'Buratti E', 'Legname G'], TDP-43 real-time quaking induced conversion reaction optimization and detection of seeding activity in CSF of amyotrophic lateral sclerosis and frontotemporal dementia patients, 2020, 14-Sep-2020, Brain Communications, 2(2):fcaa142</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193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04">
              <w:r w:rsidR="00AE7A2C">
                <w:rPr>
                  <w:color w:val="0000FF" w:themeColor="hyperlink"/>
                  <w:u w:val="single"/>
                </w:rPr>
                <w:t>33185611</w:t>
              </w:r>
            </w:hyperlink>
            <w:r w:rsidR="00AE7A2C">
              <w:t xml:space="preserve"> ['De Luca A', 'Fostinelli S', 'Ferrari C', 'Binetti G', 'Benussi L', '</w:t>
            </w:r>
            <w:r w:rsidR="00AE7A2C">
              <w:rPr>
                <w:b/>
                <w:u w:val="single"/>
              </w:rPr>
              <w:t>Borroni B</w:t>
            </w:r>
            <w:r w:rsidR="00AE7A2C">
              <w:t>', 'Rossi L', 'Rongioletti M', 'Ghidoni R', 'Squitti R'], Iron Serum Markers Profile in Frontotemporal Lobar Degeneration, 2020, Journal of Alzheimers Disease : Jad, 78(4):1373-1380</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194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05">
              <w:r w:rsidR="00AE7A2C">
                <w:rPr>
                  <w:color w:val="0000FF" w:themeColor="hyperlink"/>
                  <w:u w:val="single"/>
                </w:rPr>
                <w:t>31787103</w:t>
              </w:r>
            </w:hyperlink>
            <w:r w:rsidR="00AE7A2C">
              <w:t xml:space="preserve"> ['Padovani A', 'Benussi A', 'Cotelli MS', 'Ferrari C', 'Cantoni V', "Dell'Era V", 'Turrone R', 'Paghera B', '</w:t>
            </w:r>
            <w:r w:rsidR="00AE7A2C">
              <w:rPr>
                <w:b/>
                <w:u w:val="single"/>
              </w:rPr>
              <w:t>Borroni B</w:t>
            </w:r>
            <w:r w:rsidR="00AE7A2C">
              <w:t>'], Transcranial magnetic stimulation and amyloid markers in mild cognitive impairment: impact on diagnostic confidence and diagnostic accuracy, 1-Dec-2019, 1-Dec-2019, Alzheimers Research &amp; Therapy, 11(1):95</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195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06">
              <w:r w:rsidR="00AE7A2C">
                <w:rPr>
                  <w:color w:val="0000FF" w:themeColor="hyperlink"/>
                  <w:u w:val="single"/>
                </w:rPr>
                <w:t>31350659</w:t>
              </w:r>
            </w:hyperlink>
            <w:r w:rsidR="00AE7A2C">
              <w:t xml:space="preserve"> ['Picillo M', 'Cuoco S', 'Amboni M', 'Bonifacio FP', 'Bruschi F', 'Carotenuto I', 'De Micco R', 'De Rosa A', 'Del Prete E', 'Di Biasio F', 'Elifani F', 'Erro R', 'Fabbri M', 'Falla M', 'Franco G', 'Frosini D', 'Galantucci S', 'Lazzeri G', 'Magistrelli L', 'Malaguti MC', 'Milner AV', 'Minafra B', 'Olivola E', 'Pilotto A', 'Rascunà C', 'Rizzetti MC', 'Schirinzi T', '</w:t>
            </w:r>
            <w:r w:rsidR="00AE7A2C">
              <w:rPr>
                <w:b/>
                <w:u w:val="single"/>
              </w:rPr>
              <w:t>Borroni B</w:t>
            </w:r>
            <w:r w:rsidR="00AE7A2C">
              <w:t>', 'Ceravolo R', 'Di Fonzo A', 'Marchese R', 'Mercuri NB', 'Modugno N', 'Nicoletti A', 'Padovani A', 'Santangelo G', 'Stefani A', 'Tessitore A', 'Volontè MA', 'Zangaglia R', 'Zappia M', 'Zibetti M', 'Barone P'], Validation of the Italian version of the PSP Quality of Life questionnaire, Dec-2019, 26-Jul-2019, Neurological Sciences : Official Journal of the Italian Neurological Society and of the Italian Society of Clinical Neurophysiology, 40(12):2587-2594</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196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07">
              <w:r w:rsidR="00AE7A2C">
                <w:rPr>
                  <w:color w:val="0000FF" w:themeColor="hyperlink"/>
                  <w:u w:val="single"/>
                </w:rPr>
                <w:t>31701893</w:t>
              </w:r>
            </w:hyperlink>
            <w:r w:rsidR="00AE7A2C">
              <w:t xml:space="preserve"> ['van der Ende EL', 'Meeter LH', 'Poos JM', 'Panman JL', 'Jiskoot LC', 'Dopper EGP', 'Papma JM', 'de Jong FJ', 'Verberk IMW', 'Teunissen C', 'Rizopoulos D', 'Heller C', 'Convery RS', 'Moore KM', 'Bocchetta M', 'Neason M', 'Cash DM', '</w:t>
            </w:r>
            <w:r w:rsidR="00AE7A2C">
              <w:rPr>
                <w:b/>
                <w:u w:val="single"/>
              </w:rPr>
              <w:t>Borroni B</w:t>
            </w:r>
            <w:r w:rsidR="00AE7A2C">
              <w:t>', 'Galimberti D', 'Sanchez-Valle R', 'Laforce R Jr', 'Moreno F', 'Synofzik M', 'Graff C', 'Masellis M', 'Carmela Tartaglia M', 'Rowe JB', 'Vandenberghe R', 'Finger E', 'Tagliavini F', 'de Mendonça A', 'Santana I', 'Butler C', 'Ducharme S', 'Gerhard A', 'Danek A', 'Levin J', 'Otto M', 'Frisoni GB', 'Cappa S', 'Pijnenburg YAL', 'Rohrer JD', 'van Swieten JC'], Serum neurofilament light chain in genetic frontotemporal dementia: a longitudinal, multicentre cohort study, Dec-2019, The Lancet. Neurology, 18(12):1103-1111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197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08">
              <w:r w:rsidR="00AE7A2C">
                <w:rPr>
                  <w:color w:val="0000FF" w:themeColor="hyperlink"/>
                  <w:u w:val="single"/>
                </w:rPr>
                <w:t>31142660</w:t>
              </w:r>
            </w:hyperlink>
            <w:r w:rsidR="00AE7A2C">
              <w:t xml:space="preserve"> ['Pilotto A', 'Romagnolo A', 'Tuazon JA', 'Vizcarra JA', 'Marsili L', 'Zibetti M', 'Rosso M', 'Rodriguez-Porcel F', '</w:t>
            </w:r>
            <w:r w:rsidR="00AE7A2C">
              <w:rPr>
                <w:b/>
                <w:u w:val="single"/>
              </w:rPr>
              <w:t>Borroni B</w:t>
            </w:r>
            <w:r w:rsidR="00AE7A2C">
              <w:t>', 'Rizzetti MC', 'Rossi C', 'Vizcarra-Escobar D', 'Molano JR', 'Lopiano L', 'Ceravolo R', 'Masellis M', 'Espay AJ', 'Padovani A', 'Merola A'], Orthostatic hypotension and REM sleep behaviour disorder: impact on clinical outcomes in α-synucleinopathies, Nov-2019, 29-May-2019, Journal of Neurology, Neurosurgery, and Psychiatry, 90(11):1257-1263</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198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09">
              <w:r w:rsidR="00AE7A2C">
                <w:rPr>
                  <w:color w:val="0000FF" w:themeColor="hyperlink"/>
                  <w:u w:val="single"/>
                </w:rPr>
                <w:t>31578297</w:t>
              </w:r>
            </w:hyperlink>
            <w:r w:rsidR="00AE7A2C">
              <w:t xml:space="preserve"> ['Tavares TP', 'Mitchell DGV', 'Coleman K', 'Shoesmith C', 'Bartha R', 'Cash DM', 'Moore KM', 'van Swieten J', '</w:t>
            </w:r>
            <w:r w:rsidR="00AE7A2C">
              <w:rPr>
                <w:b/>
                <w:u w:val="single"/>
              </w:rPr>
              <w:t>Borroni B</w:t>
            </w:r>
            <w:r w:rsidR="00AE7A2C">
              <w:t>', 'Galimberti D', 'Tartaglia MC', 'Rowe J', 'Graff C', 'Tagliavini F', 'Frisoni G', 'Cappa S', 'Laforce R Jr', 'de Mendonça A', 'Sorbi S', 'Wallstrom G', 'Masellis M', 'Rohrer JD', 'Finger EC'], Ventricular volume expansion in presymptomatic genetic frontotemporal dementia, 29-Oct-2019, 2-Oct-2019, Neurology, 93(18):e1699-e1706</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199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10">
              <w:r w:rsidR="00AE7A2C">
                <w:rPr>
                  <w:color w:val="0000FF" w:themeColor="hyperlink"/>
                  <w:u w:val="single"/>
                </w:rPr>
                <w:t>31155302</w:t>
              </w:r>
            </w:hyperlink>
            <w:r w:rsidR="00AE7A2C">
              <w:t xml:space="preserve"> ['Benussi A', "Dell'Era V", 'Cantoni V', 'Turrone R', 'Pilotto A', 'Alberici A', 'Cotelli MS', 'Rizzetti C', 'Padovani A', '</w:t>
            </w:r>
            <w:r w:rsidR="00AE7A2C">
              <w:rPr>
                <w:b/>
                <w:u w:val="single"/>
              </w:rPr>
              <w:t>Borroni B</w:t>
            </w:r>
            <w:r w:rsidR="00AE7A2C">
              <w:t>'], Stimulation over the cerebellum with a regular figure-of-eight coil induces reduced motor cortex inhibition in patients with progressive supranuclear palsy, Oct-2019, 24-May-2019, Brain Stimulation, 12(5):1290-1297</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200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11">
              <w:r w:rsidR="00AE7A2C">
                <w:rPr>
                  <w:color w:val="0000FF" w:themeColor="hyperlink"/>
                  <w:u w:val="single"/>
                </w:rPr>
                <w:t>31182509</w:t>
              </w:r>
            </w:hyperlink>
            <w:r w:rsidR="00AE7A2C">
              <w:t xml:space="preserve"> ['Gazzina S', 'Grassi M', 'Premi E', 'Cosseddu M', 'Alberici A', 'Archetti S', 'Gasparotti R', 'Van Swieten J', 'Galimberti D', 'Sanchez-Valle R', 'Laforce RJ', 'Moreno F', 'Synofzik M', 'Graff C', 'Masellis M', 'Tartaglia MC', 'Rowe JB', 'Vandenberghe R', 'Finger E', 'Tagliavini F', 'de Mendonça A', 'Santana I', 'Butler CR', 'Ducharme S', 'Gerhard A', 'Danek A', 'Levin J', 'Otto M', 'Frisoni G', 'Sorbi S', 'Padovani A', 'Rohrer JD', '</w:t>
            </w:r>
            <w:r w:rsidR="00AE7A2C">
              <w:rPr>
                <w:b/>
                <w:u w:val="single"/>
              </w:rPr>
              <w:t>Borroni B</w:t>
            </w:r>
            <w:r w:rsidR="00AE7A2C">
              <w:t>'], Education modulates brain maintenance in presymptomatic frontotemporal dementia, Oct-2019, 10-Jun-2019, Journal of Neurology, Neurosurgery, and Psychiatry, 90(10):1124-1130</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201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12">
              <w:r w:rsidR="00AE7A2C">
                <w:rPr>
                  <w:color w:val="0000FF" w:themeColor="hyperlink"/>
                  <w:u w:val="single"/>
                </w:rPr>
                <w:t>31190253</w:t>
              </w:r>
            </w:hyperlink>
            <w:r w:rsidR="00AE7A2C">
              <w:t xml:space="preserve"> ['Picillo M', 'Cuoco S', 'Amboni M', 'Bonifacio FP', 'Bruno A', 'Bruschi F', 'Cappiello A', 'De Micco R', 'De Rosa </w:t>
            </w:r>
            <w:r w:rsidR="00AE7A2C">
              <w:lastRenderedPageBreak/>
              <w:t>A', 'Di Biasio F', 'Elifani F', 'Erro R', 'Fabbri M', 'Falla M', 'Franco G', 'Frosini D', 'Galantucci S', 'Lazzeri G', 'Magistrelli L', 'Malaguti MC', 'Milner AV', 'Minafra B', 'Olivola E', 'Pilotto A', 'Rascunà C', 'Rizzetti MC', 'Schirinzi T', '</w:t>
            </w:r>
            <w:r w:rsidR="00AE7A2C">
              <w:rPr>
                <w:b/>
                <w:u w:val="single"/>
              </w:rPr>
              <w:t>Borroni B</w:t>
            </w:r>
            <w:r w:rsidR="00AE7A2C">
              <w:t>', 'Ceravolo R', 'Di Fonzo A', 'Lopiano L', 'Marchese R', 'Mercuri NB', 'Modugno N', 'Nicoletti A', 'Padovani A', 'Santangelo G', 'Stefani A', 'Tessitore A', 'Volontè MA', 'Zangaglia R', 'Zappia M', 'Barone P'], Validation of the Italian version of carers' quality-of-life questionnaire for parkinsonism (PQoL Carer) in progressive supranuclear palsy, Oct-2019, 12-Jun-2019, Neurological Sciences : Official Journal of the Italian Neurological Society and of the Italian Society of Clinical Neurophysiology, 40(10):2163-2169</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202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13">
              <w:r w:rsidR="00AE7A2C">
                <w:rPr>
                  <w:color w:val="0000FF" w:themeColor="hyperlink"/>
                  <w:u w:val="single"/>
                </w:rPr>
                <w:t>31204206</w:t>
              </w:r>
            </w:hyperlink>
            <w:r w:rsidR="00AE7A2C">
              <w:t xml:space="preserve"> ['Benussi A', 'Alberici A', 'Cotelli MS', "Dell'Era V", 'Cantoni V', 'Bonetta E', 'Manenti R', 'Filosto M', 'Morini R', 'Datta A', 'Thomas C', 'Padovani A', '</w:t>
            </w:r>
            <w:r w:rsidR="00AE7A2C">
              <w:rPr>
                <w:b/>
                <w:u w:val="single"/>
              </w:rPr>
              <w:t>Borroni B</w:t>
            </w:r>
            <w:r w:rsidR="00AE7A2C">
              <w:t>'], Cortico-spinal tDCS in ALS: A randomized, double-blind, sham-controlled trial, Oct-2019, 8-Jun-2019, Brain Stimulation, 12(5):1332-1334</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203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14">
              <w:r w:rsidR="00AE7A2C">
                <w:rPr>
                  <w:color w:val="0000FF" w:themeColor="hyperlink"/>
                  <w:u w:val="single"/>
                </w:rPr>
                <w:t>31123142</w:t>
              </w:r>
            </w:hyperlink>
            <w:r w:rsidR="00AE7A2C">
              <w:t xml:space="preserve"> ['Meeter LHH', 'Steketee RME', 'Salkovic D', 'Vos ME', 'Grossman M', 'McMillan CT', 'Irwin DJ', 'Boxer AL', 'Rojas JC', 'Olney NT', 'Karydas A', 'Miller BL', 'Pijnenburg YAL', 'Barkhof F', 'Sánchez-Valle R', 'Lladó A', 'Borrego-Ecija S', 'Diehl-Schmid J', 'Grimmer T', 'Goldhardt O', 'Santillo AF', 'Hansson O', 'Vestberg S', '</w:t>
            </w:r>
            <w:r w:rsidR="00AE7A2C">
              <w:rPr>
                <w:b/>
                <w:u w:val="single"/>
              </w:rPr>
              <w:t>Borroni B</w:t>
            </w:r>
            <w:r w:rsidR="00AE7A2C">
              <w:t>', 'Padovani A', 'Galimberti D', 'Scarpini E', 'Rohrer JD', 'Woollacott IOC', 'Synofzik M', 'Wilke C', 'de Mendonca A', 'Vandenberghe R', 'Benussi L', 'Ghidoni R', 'Binetti G', 'Niessen WJ', 'Papma JM', 'Seelaar H', 'Jiskoot LC', 'de Jong FJ', 'Donker Kaat L', 'Del Campo M', 'Teunissen CE', 'Bron EE', 'Van den Berg E', 'Van Swieten JC'], Clinical value of cerebrospinal fluid neurofilament light chain in semantic dementia, Sep-2019, 23-May-2019, Journal of Neurology, Neurosurgery, and Psychiatry, 90(9):997-1004</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204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15">
              <w:r w:rsidR="00AE7A2C">
                <w:rPr>
                  <w:color w:val="0000FF" w:themeColor="hyperlink"/>
                  <w:u w:val="single"/>
                </w:rPr>
                <w:t>31497485</w:t>
              </w:r>
            </w:hyperlink>
            <w:r w:rsidR="00AE7A2C">
              <w:t xml:space="preserve"> ['Benussi A', 'Cotelli MS', 'Cantoni V', 'Bertasi V', 'Turla M', 'Dardis A', 'Biasizzo J', 'Manenti R', 'Cotelli M', 'Padovani A', '</w:t>
            </w:r>
            <w:r w:rsidR="00AE7A2C">
              <w:rPr>
                <w:b/>
                <w:u w:val="single"/>
              </w:rPr>
              <w:t>Borroni B</w:t>
            </w:r>
            <w:r w:rsidR="00AE7A2C">
              <w:t>'], Clinical and neurophysiological characteristics of heterozygous NPC1 carriers, Sep-2019, 28-Jun-2019, Jimd Reports, 49(1):80-88</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205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16">
              <w:r w:rsidR="00AE7A2C">
                <w:rPr>
                  <w:color w:val="0000FF" w:themeColor="hyperlink"/>
                  <w:u w:val="single"/>
                </w:rPr>
                <w:t>31098748</w:t>
              </w:r>
            </w:hyperlink>
            <w:r w:rsidR="00AE7A2C">
              <w:t xml:space="preserve"> ['Pilotto A', 'Schiano di Cola F', 'Premi E', 'Grasso R', 'Turrone R', 'Gipponi S', 'Scalvini A', 'Cottini E', 'Paghera B', 'Garibotto V', 'Rizzetti MC', 'Bonanni L', '</w:t>
            </w:r>
            <w:r w:rsidR="00AE7A2C">
              <w:rPr>
                <w:b/>
                <w:u w:val="single"/>
              </w:rPr>
              <w:t>Borroni B</w:t>
            </w:r>
            <w:r w:rsidR="00AE7A2C">
              <w:t>', 'Morbelli S', 'Nobili F', 'Guerra UP', 'Perani D', 'Padovani A'], Extrastriatal dopaminergic and serotonergic pathways in Parkinson's disease and in dementia with Lewy bodies: a (123)I-FP-CIT SPECT study, Jul-2019, 16-May-2019, European Journal of Nuclear Medicine and Molecular Imaging, 46(8):1642-1651</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206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17">
              <w:r w:rsidR="00AE7A2C">
                <w:rPr>
                  <w:color w:val="0000FF" w:themeColor="hyperlink"/>
                  <w:u w:val="single"/>
                </w:rPr>
                <w:t>30979859</w:t>
              </w:r>
            </w:hyperlink>
            <w:r w:rsidR="00AE7A2C">
              <w:t xml:space="preserve"> ['Logroscino G', 'Piccininni M', 'Binetti G', 'Zecca C', 'Turrone R', 'Capozzo R', 'Tortelli R', 'Battista P', 'Bagoj E', 'Barone R', 'Fostinelli S', 'Benussi L', 'Ghidoni R', 'Padovani A', 'Cappa SF', 'Alberici A', '</w:t>
            </w:r>
            <w:r w:rsidR="00AE7A2C">
              <w:rPr>
                <w:b/>
                <w:u w:val="single"/>
              </w:rPr>
              <w:t>Borroni B</w:t>
            </w:r>
            <w:r w:rsidR="00AE7A2C">
              <w:t>'], Incidence of frontotemporal lobar degeneration in Italy: The Salento-Brescia Registry study, 14-May-2019, 12-Apr-2019, Neurology, 92(20):e2355-e2363</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207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18">
              <w:r w:rsidR="00AE7A2C">
                <w:rPr>
                  <w:color w:val="0000FF" w:themeColor="hyperlink"/>
                  <w:u w:val="single"/>
                </w:rPr>
                <w:t>30831384</w:t>
              </w:r>
            </w:hyperlink>
            <w:r w:rsidR="00AE7A2C">
              <w:t xml:space="preserve"> ['Rittman T', 'Borchert R', 'Jones S', 'van Swieten J', '</w:t>
            </w:r>
            <w:r w:rsidR="00AE7A2C">
              <w:rPr>
                <w:b/>
                <w:u w:val="single"/>
              </w:rPr>
              <w:t>Borroni B</w:t>
            </w:r>
            <w:r w:rsidR="00AE7A2C">
              <w:t>', 'Galimberti D', 'Masellis M', 'Tartaglia MC', 'Graff C', 'Tagliavini F', 'Frisoni GB', 'Laforce R Jr', 'Finger E', 'Mendonça A', 'Sorbi S', 'Rohrer JD', 'Rowe JB'], Functional network resilience to pathology in presymptomatic genetic frontotemporal dementia, May-2019, 4-Jan-2019, Neurobiology of Aging, 77:169-177</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208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19">
              <w:r w:rsidR="00AE7A2C">
                <w:rPr>
                  <w:color w:val="0000FF" w:themeColor="hyperlink"/>
                  <w:u w:val="single"/>
                </w:rPr>
                <w:t>30716457</w:t>
              </w:r>
            </w:hyperlink>
            <w:r w:rsidR="00AE7A2C">
              <w:t xml:space="preserve"> ['Premi E', 'Calhoun VD', 'Diano M', 'Gazzina S', 'Cosseddu M', 'Alberici A', 'Archetti S', 'Paternicò D', 'Gasparotti R', 'van Swieten J', 'Galimberti D', 'Sanchez-Valle R', 'Laforce R Jr', 'Moreno F', 'Synofzik M', 'Graff C', 'Masellis M', 'Tartaglia MC', 'Rowe J', 'Vandenberghe R', 'Finger E', 'Tagliavini F', 'de Mendonça A', 'Santana I', 'Butler C', 'Ducharme S', 'Gerhard A', 'Danek A', 'Levin J', 'Otto M', 'Frisoni G', 'Cappa S', 'Sorbi S', 'Padovani A', 'Rohrer JD', '</w:t>
            </w:r>
            <w:r w:rsidR="00AE7A2C">
              <w:rPr>
                <w:b/>
                <w:u w:val="single"/>
              </w:rPr>
              <w:t>Borroni B</w:t>
            </w:r>
            <w:r w:rsidR="00AE7A2C">
              <w:t>'], The inner fluctuations of the brain in presymptomatic Frontotemporal Dementia: The chronnectome fingerprint, 1-Apr-2019, 1-Feb-2019, Neuroimage, 189:645-654</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209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20">
              <w:r w:rsidR="00AE7A2C">
                <w:rPr>
                  <w:color w:val="0000FF" w:themeColor="hyperlink"/>
                  <w:u w:val="single"/>
                </w:rPr>
                <w:t>30847466</w:t>
              </w:r>
            </w:hyperlink>
            <w:r w:rsidR="00AE7A2C">
              <w:t xml:space="preserve"> ['Mutsaerts HJMM', 'Mirza SS', 'Petr J', 'Thomas DL', 'Cash DM', 'Bocchetta M', 'de Vita E', 'Metcalfe AWS', 'Shirzadi Z', 'Robertson AD', 'Tartaglia MC', 'Mitchell SB', 'Black SE', 'Freedman M', 'Tang-Wai D', 'Keren R', 'Rogaeva E', 'van Swieten J', 'Laforce R', 'Tagliavini F', '</w:t>
            </w:r>
            <w:r w:rsidR="00AE7A2C">
              <w:rPr>
                <w:b/>
                <w:u w:val="single"/>
              </w:rPr>
              <w:t>Borroni B</w:t>
            </w:r>
            <w:r w:rsidR="00AE7A2C">
              <w:t>', 'Galimberti D', 'Rowe JB', 'Graff C', 'Frisoni GB', 'Finger E', 'Sorbi S', 'de Mendonça A', 'Rohrer JD', 'MacIntosh BJ', 'Masellis M'], Cerebral perfusion changes in presymptomatic genetic frontotemporal dementia: a GENFI study, 1-Apr-2019, Brain : A Journal of Neurology, 142(4):1108-1120</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210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21">
              <w:r w:rsidR="00AE7A2C">
                <w:rPr>
                  <w:color w:val="0000FF" w:themeColor="hyperlink"/>
                  <w:u w:val="single"/>
                </w:rPr>
                <w:t>30361298</w:t>
              </w:r>
            </w:hyperlink>
            <w:r w:rsidR="00AE7A2C">
              <w:t xml:space="preserve"> ['Desmarais P', 'Rohrer JD', 'Nguyen QD', 'Herrmann N', 'Stuss DT', 'Lang AE', 'Boxer AL', 'Dickerson BC', 'Rosen H', 'van Swieten JC', 'Meeter LH', '</w:t>
            </w:r>
            <w:r w:rsidR="00AE7A2C">
              <w:rPr>
                <w:b/>
                <w:u w:val="single"/>
              </w:rPr>
              <w:t>Borroni B</w:t>
            </w:r>
            <w:r w:rsidR="00AE7A2C">
              <w:t>', 'Tartaglia MC', 'Feldman HH', 'Black SE', 'Masellis M'], Therapeutic trial design for frontotemporal dementia and related disorders, Apr-2019, 25-Oct-2018, Journal of Neurology, Neurosurgery, and Psychiatry, 90(4):412-423</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211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22">
              <w:r w:rsidR="00AE7A2C">
                <w:rPr>
                  <w:color w:val="0000FF" w:themeColor="hyperlink"/>
                  <w:u w:val="single"/>
                </w:rPr>
                <w:t>30711676</w:t>
              </w:r>
            </w:hyperlink>
            <w:r w:rsidR="00AE7A2C">
              <w:t xml:space="preserve"> ['Benussi A', 'Gazzina S', 'Premi E', 'Cosseddu M', 'Archetti S', "Dell'Era V", 'Cantoni V', 'Cotelli MS', 'Alberici A', 'Micheli A', 'Benussi L', 'Ghidoni R', 'Padovani A', '</w:t>
            </w:r>
            <w:r w:rsidR="00AE7A2C">
              <w:rPr>
                <w:b/>
                <w:u w:val="single"/>
              </w:rPr>
              <w:t>Borroni B</w:t>
            </w:r>
            <w:r w:rsidR="00AE7A2C">
              <w:t>'], Clinical and biomarker changes in presymptomatic genetic frontotemporal dementia, Apr-2019, 7-Jan-2019, Neurobiology of Aging, 76:133-140</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212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23">
              <w:r w:rsidR="00AE7A2C">
                <w:rPr>
                  <w:color w:val="0000FF" w:themeColor="hyperlink"/>
                  <w:u w:val="single"/>
                </w:rPr>
                <w:t>30529631</w:t>
              </w:r>
            </w:hyperlink>
            <w:r w:rsidR="00AE7A2C">
              <w:t xml:space="preserve"> ['Cury C', 'Durrleman S', 'Cash DM', 'Lorenzi M', 'Nicholas JM', 'Bocchetta M', 'van Swieten JC', '</w:t>
            </w:r>
            <w:r w:rsidR="00AE7A2C">
              <w:rPr>
                <w:b/>
                <w:u w:val="single"/>
              </w:rPr>
              <w:t>Borroni B</w:t>
            </w:r>
            <w:r w:rsidR="00AE7A2C">
              <w:t xml:space="preserve">', 'Galimberti D', 'Masellis M', 'Tartaglia MC', 'Rowe JB', 'Graff C', 'Tagliavini F', 'Frisoni GB', 'Laforce R Jr', 'Finger E', 'de Mendonça A', 'Sorbi S', 'Ourselin S', 'Rohrer JD', 'Modat M'], Spatiotemporal analysis for detection of pre-symptomatic </w:t>
            </w:r>
            <w:r w:rsidR="00AE7A2C">
              <w:lastRenderedPageBreak/>
              <w:t>shape changes in neurodegenerative diseases: Initial application to the GENFI cohort, Mar-2019, 6-Dec-2018, Neuroimage, 188:282-290</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213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24">
              <w:r w:rsidR="00AE7A2C">
                <w:rPr>
                  <w:color w:val="0000FF" w:themeColor="hyperlink"/>
                  <w:u w:val="single"/>
                </w:rPr>
                <w:t>30575981</w:t>
              </w:r>
            </w:hyperlink>
            <w:r w:rsidR="00AE7A2C">
              <w:t xml:space="preserve"> ['</w:t>
            </w:r>
            <w:r w:rsidR="00AE7A2C">
              <w:rPr>
                <w:b/>
                <w:u w:val="single"/>
              </w:rPr>
              <w:t>Borroni B</w:t>
            </w:r>
            <w:r w:rsidR="00AE7A2C">
              <w:t>', 'Alberici A', 'Buratti E'], Review: Molecular pathology of frontotemporal lobar degenerations, Feb-2019, Neuropathology and Applied Neurobiology, 45(1):41-57</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214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25">
              <w:r w:rsidR="00AE7A2C">
                <w:rPr>
                  <w:color w:val="0000FF" w:themeColor="hyperlink"/>
                  <w:u w:val="single"/>
                </w:rPr>
                <w:t>30627430</w:t>
              </w:r>
            </w:hyperlink>
            <w:r w:rsidR="00AE7A2C">
              <w:t xml:space="preserve"> ['Adenzato M', 'Manenti R', 'Enrici I', 'Gobbi E', 'Brambilla M', 'Alberici A', 'Cotelli MS', 'Padovani A', '</w:t>
            </w:r>
            <w:r w:rsidR="00AE7A2C">
              <w:rPr>
                <w:b/>
                <w:u w:val="single"/>
              </w:rPr>
              <w:t>Borroni B</w:t>
            </w:r>
            <w:r w:rsidR="00AE7A2C">
              <w:t>', 'Cotelli M'], Transcranial direct current stimulation enhances theory of mind in Parkinson's disease patients with mild cognitive impairment: a randomized, double-blind, sham-controlled study, 2019, 7-Jan-2019, Translational Neurodegeneration, 8:1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215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26">
              <w:r w:rsidR="00AE7A2C">
                <w:rPr>
                  <w:color w:val="0000FF" w:themeColor="hyperlink"/>
                  <w:u w:val="single"/>
                </w:rPr>
                <w:t>30930736</w:t>
              </w:r>
            </w:hyperlink>
            <w:r w:rsidR="00AE7A2C">
              <w:t xml:space="preserve"> ['Saba V', 'Premi E', 'Cristillo V', 'Gazzina S', 'Palluzzi F', 'Zanetti O', 'Gasparotti R', 'Padovani A', '</w:t>
            </w:r>
            <w:r w:rsidR="00AE7A2C">
              <w:rPr>
                <w:b/>
                <w:u w:val="single"/>
              </w:rPr>
              <w:t>Borroni B</w:t>
            </w:r>
            <w:r w:rsidR="00AE7A2C">
              <w:t>', 'Grassi M'], Brain Connectivity and Information-Flow Breakdown Revealed by a Minimum Spanning Tree-Based Analysis of MRI Data in Behavioral Variant Frontotemporal Dementia, 2019, 14-Mar-2019, Frontiers in Neuroscience, 13:211</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216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27">
              <w:r w:rsidR="00AE7A2C">
                <w:rPr>
                  <w:color w:val="0000FF" w:themeColor="hyperlink"/>
                  <w:u w:val="single"/>
                </w:rPr>
                <w:t>30983965</w:t>
              </w:r>
            </w:hyperlink>
            <w:r w:rsidR="00AE7A2C">
              <w:t xml:space="preserve"> ['Benussi A', 'Alberici A', 'Buratti E', 'Ghidoni R', 'Gardoni F', 'Di Luca M', 'Padovani A', '</w:t>
            </w:r>
            <w:r w:rsidR="00AE7A2C">
              <w:rPr>
                <w:b/>
                <w:u w:val="single"/>
              </w:rPr>
              <w:t>Borroni B</w:t>
            </w:r>
            <w:r w:rsidR="00AE7A2C">
              <w:t>'], Toward a Glutamate Hypothesis of Frontotemporal Dementia, 2019, 29-Mar-2019, Frontiers in Neuroscience, 13:304</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217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28">
              <w:r w:rsidR="00AE7A2C">
                <w:rPr>
                  <w:color w:val="0000FF" w:themeColor="hyperlink"/>
                  <w:u w:val="single"/>
                </w:rPr>
                <w:t>31835286</w:t>
              </w:r>
            </w:hyperlink>
            <w:r w:rsidR="00AE7A2C">
              <w:t xml:space="preserve"> ['Sudre CH', 'Bocchetta M', 'Heller C', 'Convery R', 'Neason M', 'Moore KM', 'Cash DM', 'Thomas DL', 'Woollacott IOC', 'Foiani M', 'Heslegrave A', 'Shafei R', 'Greaves C', 'van Swieten J', 'Moreno F', 'Sanchez-Valle R', '</w:t>
            </w:r>
            <w:r w:rsidR="00AE7A2C">
              <w:rPr>
                <w:b/>
                <w:u w:val="single"/>
              </w:rPr>
              <w:t>Borroni B</w:t>
            </w:r>
            <w:r w:rsidR="00AE7A2C">
              <w:t>', 'Laforce R Jr', 'Masellis M', 'Tartaglia MC', 'Graff C', 'Galimberti D', 'Rowe JB', 'Finger E', 'Synofzik M', 'Vandenberghe R', 'de Mendonça A', 'Tagliavini F', 'Santana I', 'Ducharme S', 'Butler C', 'Gerhard A', 'Levin J', 'Danek A', 'Frisoni GB', 'Sorbi S', 'Otto M', 'Zetterberg H', 'Ourselin S', 'Cardoso MJ', 'Rohrer JD'], White matter hyperintensities in progranulin-associated frontotemporal dementia: A longitudinal GENFI study, 2019, 6-Nov-2019, Neuroimage. Clinical, 24:102077</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218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29">
              <w:r w:rsidR="00AE7A2C">
                <w:rPr>
                  <w:color w:val="0000FF" w:themeColor="hyperlink"/>
                  <w:u w:val="single"/>
                </w:rPr>
                <w:t>31885860</w:t>
              </w:r>
            </w:hyperlink>
            <w:r w:rsidR="00AE7A2C">
              <w:t xml:space="preserve"> ['</w:t>
            </w:r>
            <w:r w:rsidR="00AE7A2C">
              <w:rPr>
                <w:b/>
                <w:u w:val="single"/>
              </w:rPr>
              <w:t>Borroni B</w:t>
            </w:r>
            <w:r w:rsidR="00AE7A2C">
              <w:t>', 'Benussi A'], Recent advances in understanding frontotemporal degeneration, 2019, 13-Dec-2019, Fresearch, 8:F1000 Faculty Rev-2098</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219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30">
              <w:r w:rsidR="00AE7A2C">
                <w:rPr>
                  <w:color w:val="0000FF" w:themeColor="hyperlink"/>
                  <w:u w:val="single"/>
                </w:rPr>
                <w:t>30391902</w:t>
              </w:r>
            </w:hyperlink>
            <w:r w:rsidR="00AE7A2C">
              <w:t xml:space="preserve"> ['Cavazzana I', 'Alberici A', 'Bonomi E', 'Ottaviani R', 'Kumar R', 'Archetti S', 'Manes M', 'Cosseddu M', 'Buratti E', 'Padovani A', 'Tincani A', 'Franceschini F', '</w:t>
            </w:r>
            <w:r w:rsidR="00AE7A2C">
              <w:rPr>
                <w:b/>
                <w:u w:val="single"/>
              </w:rPr>
              <w:t>Borroni B</w:t>
            </w:r>
            <w:r w:rsidR="00AE7A2C">
              <w:t>'], Antinuclear antibodies in Frontotemporal Dementia: the tip's of autoimmunity iceberg?, 15-Dec-2018, 19-Oct-2018, Journal of Neuroimmunology, 325:61-63</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220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31">
              <w:r w:rsidR="00AE7A2C">
                <w:rPr>
                  <w:color w:val="0000FF" w:themeColor="hyperlink"/>
                  <w:u w:val="single"/>
                </w:rPr>
                <w:t>29330884</w:t>
              </w:r>
            </w:hyperlink>
            <w:r w:rsidR="00AE7A2C">
              <w:t xml:space="preserve"> ['Longhena F', 'Faustini G', 'Varanita T', 'Zaltieri M', 'Porrini V', 'Tessari I', 'Poliani PL', 'Missale C', '</w:t>
            </w:r>
            <w:r w:rsidR="00AE7A2C">
              <w:rPr>
                <w:b/>
                <w:u w:val="single"/>
              </w:rPr>
              <w:t>Borroni B</w:t>
            </w:r>
            <w:r w:rsidR="00AE7A2C">
              <w:t>', 'Padovani A', 'Bubacco L', 'Pizzi M', 'Spano P', 'Bellucci A'], Synapsin III is a key component of α-synuclein fibrils in Lewy bodies of PD brains, Nov-2018, 23-Feb-2018, Brain Pathology (Zurich, Switzerland), 28(6):875-888</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221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32">
              <w:r w:rsidR="00AE7A2C">
                <w:rPr>
                  <w:color w:val="0000FF" w:themeColor="hyperlink"/>
                  <w:u w:val="single"/>
                </w:rPr>
                <w:t>30080078</w:t>
              </w:r>
            </w:hyperlink>
            <w:r w:rsidR="00AE7A2C">
              <w:t xml:space="preserve"> ['Cosseddu M', 'Gazzina S', '</w:t>
            </w:r>
            <w:r w:rsidR="00AE7A2C">
              <w:rPr>
                <w:b/>
                <w:u w:val="single"/>
              </w:rPr>
              <w:t>Borroni B</w:t>
            </w:r>
            <w:r w:rsidR="00AE7A2C">
              <w:t>', 'Padovani A', 'Gainotti G'], Multimodal face and voice recognition disorders in a case with unilateral right anterior temporal lobe atrophy, Nov-2018, 6-Aug-2018, Neuropsychology, 32(8):920-930</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222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33">
              <w:r w:rsidR="00AE7A2C">
                <w:rPr>
                  <w:color w:val="0000FF" w:themeColor="hyperlink"/>
                  <w:u w:val="single"/>
                </w:rPr>
                <w:t>30323170</w:t>
              </w:r>
            </w:hyperlink>
            <w:r w:rsidR="00AE7A2C">
              <w:t xml:space="preserve"> ['Young AL', 'Marinescu RV', 'Oxtoby NP', 'Bocchetta M', 'Yong K', 'Firth NC', 'Cash DM', 'Thomas DL', 'Dick KM', 'Cardoso J', 'van Swieten J', '</w:t>
            </w:r>
            <w:r w:rsidR="00AE7A2C">
              <w:rPr>
                <w:b/>
                <w:u w:val="single"/>
              </w:rPr>
              <w:t>Borroni B</w:t>
            </w:r>
            <w:r w:rsidR="00AE7A2C">
              <w:t>', 'Galimberti D', 'Masellis M', 'Tartaglia MC', 'Rowe JB', 'Graff C', 'Tagliavini F', 'Frisoni GB', 'Laforce R Jr', 'Finger E', 'de Mendonça A', 'Sorbi S', 'Warren JD', 'Crutch S', 'Fox NC', 'Ourselin S', 'Schott JM', 'Rohrer JD', 'Alexander DC'], Uncovering the heterogeneity and temporal complexity of neurodegenerative diseases with Subtype and Stage Inference, 15-Oct-2018, 15-Oct-2018, Nature Communications, 9(1):4273</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223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34">
              <w:r w:rsidR="00AE7A2C">
                <w:rPr>
                  <w:color w:val="0000FF" w:themeColor="hyperlink"/>
                  <w:u w:val="single"/>
                </w:rPr>
                <w:t>30252044</w:t>
              </w:r>
            </w:hyperlink>
            <w:r w:rsidR="00AE7A2C">
              <w:t xml:space="preserve"> ['Zhang M', 'Ferrari R', 'Tartaglia MC', 'Keith J', 'Surace EI', 'Wolf U', 'Sato C', 'Grinberg M', 'Liang Y', 'Xi Z', 'Dupont K', 'McGoldrick P', 'Weichert A', 'McKeever PM', 'Schneider R', 'McCorkindale MD', 'Manzoni C', 'Rademakers R', 'Graff-Radford NR', 'Dickson DW', 'Parisi JE', 'Boeve BF', 'Petersen RC', 'Miller BL', 'Seeley WW', 'van Swieten JC', 'van Rooij J', 'Pijnenburg Y', 'van der Zee J', 'Van Broeckhoven C', 'Le Ber I', 'Van Deerlin V', 'Suh E', 'Rohrer JD', 'Mead S', 'Graff C', 'Öijerstedt L', 'Pickering-Brown S', 'Rollinson S', 'Rossi G', 'Tagliavini F', 'Brooks WS', 'Dobson-Stone C', 'Halliday GM', 'Hodges JR', 'Piguet O', 'Binetti G', 'Benussi L', 'Ghidoni R', 'Nacmias B', 'Sorbi S', 'Bruni AC', 'Galimberti D', 'Scarpini E', 'Rainero I', 'Rubino E', 'Clarimon J', 'Lleó A', 'Ruiz A', 'Hernández I', 'Pastor P', 'Diez-Fairen M', '</w:t>
            </w:r>
            <w:r w:rsidR="00AE7A2C">
              <w:rPr>
                <w:b/>
                <w:u w:val="single"/>
              </w:rPr>
              <w:t>Borroni B</w:t>
            </w:r>
            <w:r w:rsidR="00AE7A2C">
              <w:t>', 'Pasquier F', 'Deramecourt V', 'Lebouvier T', 'Perneczky R', 'Diehl-Schmid J', 'Grafman J', 'Huey ED', 'Mayeux R', 'Nalls MA', 'Hernandez D', 'Singleton A', 'Momeni P', 'Zeng Z', 'Hardy J', 'Robertson J', 'Zinman L', 'Rogaeva E'], A C6orf10/LOC101929163 locus is associated with age of onset in C9orf72 carriers, 1-Oct-2018, Brain : A Journal of Neurology, 141(10):2895-2907</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224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35">
              <w:r w:rsidR="00AE7A2C">
                <w:rPr>
                  <w:color w:val="0000FF" w:themeColor="hyperlink"/>
                  <w:u w:val="single"/>
                </w:rPr>
                <w:t>30227895</w:t>
              </w:r>
            </w:hyperlink>
            <w:r w:rsidR="00AE7A2C">
              <w:t xml:space="preserve"> ['Benussi A', 'Alberici A', 'Ferrari C', 'Cantoni V', "Dell'Era V", 'Turrone R', 'Cotelli MS', 'Binetti G', 'Paghera B', 'Koch G', 'Padovani A', '</w:t>
            </w:r>
            <w:r w:rsidR="00AE7A2C">
              <w:rPr>
                <w:b/>
                <w:u w:val="single"/>
              </w:rPr>
              <w:t>Borroni B</w:t>
            </w:r>
            <w:r w:rsidR="00AE7A2C">
              <w:t>'], The impact of transcranial magnetic stimulation on diagnostic confidence in patients with Alzheimer disease, 18-Sep-2018, 18-Sep-2018, Alzheimers Research &amp; Therapy, 10(1):94</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225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36">
              <w:r w:rsidR="00AE7A2C">
                <w:rPr>
                  <w:color w:val="0000FF" w:themeColor="hyperlink"/>
                  <w:u w:val="single"/>
                </w:rPr>
                <w:t>29886022</w:t>
              </w:r>
            </w:hyperlink>
            <w:r w:rsidR="00AE7A2C">
              <w:t xml:space="preserve"> ['Baradaran-Heravi Y', 'Dillen L', 'Nguyen HP', 'Van Mossevelde S', 'Baets J', 'De Jonghe P', 'Engelborghs S', 'De Deyn PP', 'Vandenbulcke M', 'Vandenberghe R', 'Van Damme P', 'Cras P', 'Salmon E', 'Synofzik M', 'Heutink P', 'Wilke C', 'Simon-Sanchez J', 'Rojas-Garcia R', 'Turon-Sans J', 'Lleó A', 'Illán-Gala I', 'Clarimón J', '</w:t>
            </w:r>
            <w:r w:rsidR="00AE7A2C">
              <w:rPr>
                <w:b/>
                <w:u w:val="single"/>
              </w:rPr>
              <w:t>Borroni B</w:t>
            </w:r>
            <w:r w:rsidR="00AE7A2C">
              <w:t xml:space="preserve">', 'Padovani A', 'Pastor P', 'Diez-Fairen M', 'Aguilar M', 'Gelpi E', 'Sanchez-Valle R', 'Borrego-Ecija S', 'Matej R', 'Parobkova E', 'Nacmias B', 'Sorbi S', 'Bagnoli S', 'de Mendonça A', 'Ferreira C', 'Fraidakis MJ', 'Diehl-Schmid J', 'Alexopoulos P', 'Almeida MR', 'Santana I', </w:t>
            </w:r>
            <w:r w:rsidR="00AE7A2C">
              <w:lastRenderedPageBreak/>
              <w:t>'Van Broeckhoven C', 'van der Zee J'], No supportive evidence for TIA1 gene mutations in a European cohort of ALS-FTD spectrum patients, Sep-2018, 23-May-2018, Neurobiology of Aging, 69:293.e9-293.e11</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226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37">
              <w:r w:rsidR="00AE7A2C">
                <w:rPr>
                  <w:color w:val="0000FF" w:themeColor="hyperlink"/>
                  <w:u w:val="single"/>
                </w:rPr>
                <w:t>30250860</w:t>
              </w:r>
            </w:hyperlink>
            <w:r w:rsidR="00AE7A2C">
              <w:t xml:space="preserve"> ['Jiskoot LC', 'Bocchetta M', 'Nicholas JM', 'Cash DM', 'Thomas D', 'Modat M', 'Ourselin S', 'Rombouts SARB', 'Dopper EGP', 'Meeter LH', 'Panman JL', 'van Minkelen R', 'van der Ende EL', 'Donker Kaat L', 'Pijnenburg YAL', '</w:t>
            </w:r>
            <w:r w:rsidR="00AE7A2C">
              <w:rPr>
                <w:b/>
                <w:u w:val="single"/>
              </w:rPr>
              <w:t>Borroni B</w:t>
            </w:r>
            <w:r w:rsidR="00AE7A2C">
              <w:t>', 'Galimberti D', 'Masellis M', 'Tartaglia MC', 'Rowe J', 'Graff C', 'Tagliavini F', 'Frisoni GB', 'Laforce R Jr', 'Finger E', 'de Mendonça A', 'Sorbi S', 'Papma JM', 'van Swieten JC', 'Rohrer JD'], Presymptomatic white matter integrity loss in familial frontotemporal dementia in the GENFI cohort: A cross-sectional diffusion tensor imaging study, Sep-2018, 11-Jul-2018, Annals of Clinical and Translational Neurology, 5(9):1025-1036</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227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38">
              <w:r w:rsidR="00AE7A2C">
                <w:rPr>
                  <w:color w:val="0000FF" w:themeColor="hyperlink"/>
                  <w:u w:val="single"/>
                </w:rPr>
                <w:t>29434051</w:t>
              </w:r>
            </w:hyperlink>
            <w:r w:rsidR="00AE7A2C">
              <w:t xml:space="preserve"> ['Schneider R', 'McKeever P', 'Kim T', 'Graff C', 'van Swieten JC', 'Karydas A', 'Boxer A', 'Rosen H', 'Miller BL', 'Laforce R Jr', 'Galimberti D', 'Masellis M', '</w:t>
            </w:r>
            <w:r w:rsidR="00AE7A2C">
              <w:rPr>
                <w:b/>
                <w:u w:val="single"/>
              </w:rPr>
              <w:t>Borroni B</w:t>
            </w:r>
            <w:r w:rsidR="00AE7A2C">
              <w:t>', 'Zhang Z', 'Zinman L', 'Rohrer JD', 'Tartaglia MC', 'Robertson J'], Downregulation of exosomal miR-204-5p and miR-632 as a biomarker for FTD: a GENFI study, Aug-2018, 6-Feb-2018, Journal of Neurology, Neurosurgery, and Psychiatry, 89(8):851-858</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228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39">
              <w:r w:rsidR="00AE7A2C">
                <w:rPr>
                  <w:color w:val="0000FF" w:themeColor="hyperlink"/>
                  <w:u w:val="single"/>
                </w:rPr>
                <w:t>29895259</w:t>
              </w:r>
            </w:hyperlink>
            <w:r w:rsidR="00AE7A2C">
              <w:t xml:space="preserve"> ['Premi E', 'Benussi A', 'La Gatta A', 'Visconti S', 'Costa A', 'Gilberti N', 'Cantoni V', 'Padovani A', '</w:t>
            </w:r>
            <w:r w:rsidR="00AE7A2C">
              <w:rPr>
                <w:b/>
                <w:u w:val="single"/>
              </w:rPr>
              <w:t>Borroni B</w:t>
            </w:r>
            <w:r w:rsidR="00AE7A2C">
              <w:t>', 'Magoni M'], Modulation of long-term potentiation-like cortical plasticity in the healthy brain with low frequency-pulsed electromagnetic fields, 13-Jun-2018, 13-Jun-2018, Bmc Neuroscience, 19(1):34</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229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40">
              <w:r w:rsidR="00AE7A2C">
                <w:rPr>
                  <w:color w:val="0000FF" w:themeColor="hyperlink"/>
                  <w:u w:val="single"/>
                </w:rPr>
                <w:t>29555433</w:t>
              </w:r>
            </w:hyperlink>
            <w:r w:rsidR="00AE7A2C">
              <w:t xml:space="preserve"> ['Philtjens S', 'Van Mossevelde S', 'van der Zee J', 'Wauters E', 'Dillen L', 'Vandenbulcke M', 'Vandenberghe R', 'Ivanoiu A', 'Sieben A', 'Willems C', 'Benussi L', 'Ghidoni R', 'Binetti G', '</w:t>
            </w:r>
            <w:r w:rsidR="00AE7A2C">
              <w:rPr>
                <w:b/>
                <w:u w:val="single"/>
              </w:rPr>
              <w:t>Borroni B</w:t>
            </w:r>
            <w:r w:rsidR="00AE7A2C">
              <w:t>', 'Padovani A', 'Pastor P', 'Diez-Fairen M', 'Aguilar M', 'de Mendonça A', 'Miltenberger-Miltényi G', 'Hernández I', 'Boada M', 'Ruiz A', 'Nacmias B', 'Sorbi S', 'Almeida MR', 'Santana I', 'Clarimón J', 'Lleó A', 'Frisoni GB', 'Sanchez-Valle R', 'Lladó A', 'Gómez-Tortosa E', 'Gelpi E', 'Van den Broeck M', 'Peeters K', 'Cras P', 'De Deyn PP', 'Engelborghs S', 'Cruts M', 'Van Broeckhoven C'], Rare nonsynonymous variants in SORT1 are associated with increased risk for frontotemporal dementia, Jun-2018, 17-Feb-2018, Neurobiology of Aging, 66:181.e3-181.e10</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230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41">
              <w:r w:rsidR="00AE7A2C">
                <w:rPr>
                  <w:color w:val="0000FF" w:themeColor="hyperlink"/>
                  <w:u w:val="single"/>
                </w:rPr>
                <w:t>29724592</w:t>
              </w:r>
            </w:hyperlink>
            <w:r w:rsidR="00AE7A2C">
              <w:t xml:space="preserve"> ['Pottier C', 'Zhou X', 'Perkerson RB 3rd', 'Baker M', 'Jenkins GD', 'Serie DJ', 'Ghidoni R', 'Benussi L', 'Binetti G', 'López de Munain A', 'Zulaica M', 'Moreno F', 'Le Ber I', 'Pasquier F', 'Hannequin D', 'Sánchez-Valle R', 'Antonell A', 'Lladó A', 'Parsons TM', 'Finch NA', 'Finger EC', 'Lippa CF', 'Huey ED', 'Neumann M', 'Heutink P', 'Synofzik M', 'Wilke C', 'Rissman RA', 'Slawek J', 'Sitek E', 'Johannsen P', 'Nielsen JE', 'Ren Y', 'van Blitterswijk M', 'DeJesus-Hernandez M', 'Christopher E', 'Murray ME', 'Bieniek KF', 'Evers BM', 'Ferrari C', 'Rollinson S', 'Richardson A', 'Scarpini E', 'Fumagalli GG', 'Padovani A', 'Hardy J', 'Momeni P', 'Ferrari R', 'Frangipane F', 'Maletta R', 'Anfossi M', 'Gallo M', 'Petrucelli L', 'Suh E', 'Lopez OL', 'Wong TH', 'van Rooij JGJ', 'Seelaar H', 'Mead S', 'Caselli RJ', 'Reiman EM', 'Noel Sabbagh M', 'Kjolby M', 'Nykjaer A', 'Karydas AM', 'Boxer AL', 'Grinberg LT', 'Grafman J', 'Spina S', 'Oblak A', 'Mesulam MM', 'Weintraub S', 'Geula C', 'Hodges JR', 'Piguet O', 'Brooks WS', 'Irwin DJ', 'Trojanowski JQ', 'Lee EB', 'Josephs KA', 'Parisi JE', 'Ertekin-Taner N', 'Knopman DS', 'Nacmias B', 'Piaceri I', 'Bagnoli S', 'Sorbi S', 'Gearing M', 'Glass J', 'Beach TG', 'Black SE', 'Masellis M', 'Rogaeva E', 'Vonsattel JP', 'Honig LS', 'Kofler J', 'Bruni AC', 'Snowden J', 'Mann D', 'Pickering-Brown S', 'Diehl-Schmid J', 'Winkelmann J', 'Galimberti D', 'Graff C', 'Öijerstedt L', 'Troakes C', 'Al-Sarraj S', 'Cruchaga C', 'Cairns NJ', 'Rohrer JD', 'Halliday GM', 'Kwok JB', 'van Swieten JC', 'White CL 3rd', 'Ghetti B', 'Murell JR', 'Mackenzie IRA', 'Hsiung GR', '</w:t>
            </w:r>
            <w:r w:rsidR="00AE7A2C">
              <w:rPr>
                <w:b/>
                <w:u w:val="single"/>
              </w:rPr>
              <w:t>Borroni B</w:t>
            </w:r>
            <w:r w:rsidR="00AE7A2C">
              <w:t>', 'Rossi G', 'Tagliavini F', 'Wszolek ZK', 'Petersen RC', 'Bigio EH', 'Grossman M', 'Van Deerlin VM', 'Seeley WW', 'Miller BL', 'Graff-Radford NR', 'Boeve BF', 'Dickson DW', 'Biernacka JM', 'Rademakers R'], Potential genetic modifiers of disease risk and age at onset in patients with frontotemporal lobar degeneration and GRN mutations: a genome-wide association study, Jun-2018, 30-Apr-2018, The Lancet. Neurology, 17(6):548-558</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231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42">
              <w:r w:rsidR="00AE7A2C">
                <w:rPr>
                  <w:color w:val="0000FF" w:themeColor="hyperlink"/>
                  <w:u w:val="single"/>
                </w:rPr>
                <w:t>29793546</w:t>
              </w:r>
            </w:hyperlink>
            <w:r w:rsidR="00AE7A2C">
              <w:t xml:space="preserve"> ['Fumagalli GG', 'Basilico P', 'Arighi A', 'Bocchetta M', 'Dick KM', 'Cash DM', 'Harding S', 'Mercurio M', 'Fenoglio C', 'Pietroboni AM', 'Ghezzi L', 'van Swieten J', '</w:t>
            </w:r>
            <w:r w:rsidR="00AE7A2C">
              <w:rPr>
                <w:b/>
                <w:u w:val="single"/>
              </w:rPr>
              <w:t>Borroni B</w:t>
            </w:r>
            <w:r w:rsidR="00AE7A2C">
              <w:t>', 'de Mendonça A', 'Masellis M', 'Tartaglia MC', 'Rowe JB', 'Graff C', 'Tagliavini F', 'Frisoni GB', 'Laforce R Jr', 'Finger E', 'Sorbi S', 'Scarpini E', 'Rohrer JD', 'Galimberti D'], Distinct patterns of brain atrophy in Genetic Frontotemporal Dementia Initiative (GENFI) cohort revealed by visual rating scales, 24-May-2018, 24-May-2018, Alzheimers Research &amp; Therapy, 10(1):46</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232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43">
              <w:r w:rsidR="00AE7A2C">
                <w:rPr>
                  <w:color w:val="0000FF" w:themeColor="hyperlink"/>
                  <w:u w:val="single"/>
                </w:rPr>
                <w:t>29256051</w:t>
              </w:r>
            </w:hyperlink>
            <w:r w:rsidR="00AE7A2C">
              <w:t xml:space="preserve"> ['Gazzina S', 'Benussi A', 'Premi E', 'Paternicò D', 'Cristillo V', "Dell'Era V", 'Cosseddu M', 'Archetti S', 'Alberici A', 'Gasparotti R', 'Padovani A', '</w:t>
            </w:r>
            <w:r w:rsidR="00AE7A2C">
              <w:rPr>
                <w:b/>
                <w:u w:val="single"/>
              </w:rPr>
              <w:t>Borroni B</w:t>
            </w:r>
            <w:r w:rsidR="00AE7A2C">
              <w:t>'], Neuroanatomical Correlates of Transcranial Magnetic Stimulation in Presymptomatic Granulin Mutation Carriers, May-2018, 18-Dec-2017, Brain Topography, 31(3):488-497</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233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44">
              <w:r w:rsidR="00AE7A2C">
                <w:rPr>
                  <w:color w:val="0000FF" w:themeColor="hyperlink"/>
                  <w:u w:val="single"/>
                </w:rPr>
                <w:t>29761121</w:t>
              </w:r>
            </w:hyperlink>
            <w:r w:rsidR="00AE7A2C">
              <w:t xml:space="preserve"> ['Meeter LHH', 'Gendron TF', 'Sias AC', 'Jiskoot LC', 'Russo SP', 'Donker Kaat L', 'Papma JM', 'Panman JL', 'van der Ende EL', 'Dopper EG', 'Franzen S', 'Graff C', 'Boxer AL', 'Rosen HJ', 'Sanchez-Valle R', 'Galimberti D', 'Pijnenburg YAL', 'Benussi L', 'Ghidoni R', '</w:t>
            </w:r>
            <w:r w:rsidR="00AE7A2C">
              <w:rPr>
                <w:b/>
                <w:u w:val="single"/>
              </w:rPr>
              <w:t>Borroni B</w:t>
            </w:r>
            <w:r w:rsidR="00AE7A2C">
              <w:t>', 'Laforce R Jr', 'Del Campo M', 'Teunissen CE', 'van Minkelen R', 'Rojas JC', 'Coppola G', 'Geschwind DH', 'Rademakers R', 'Karydas AM', 'Öijerstedt L', 'Scarpini E', 'Binetti G', 'Padovani A', 'Cash DM', 'Dick KM', 'Bocchetta M', 'Miller BL', 'Rohrer JD', 'Petrucelli L', 'van Swieten JC', 'Lee SE'], Poly(GP), neurofilament and grey matter deficits in C9orf72 expansion carriers, May-2018, 6-Apr-2018, Annals of Clinical and Translational Neurology, 5(5):583-597</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234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45">
              <w:r w:rsidR="00AE7A2C">
                <w:rPr>
                  <w:color w:val="0000FF" w:themeColor="hyperlink"/>
                  <w:u w:val="single"/>
                </w:rPr>
                <w:t>29195744</w:t>
              </w:r>
            </w:hyperlink>
            <w:r w:rsidR="00AE7A2C">
              <w:t xml:space="preserve"> ['Benussi A', "Dell'Era V", 'Cantoni V', 'Ferrari C', 'Caratozzolo S', 'Rozzini L', 'Alberici A', 'Padovani A', '</w:t>
            </w:r>
            <w:r w:rsidR="00AE7A2C">
              <w:rPr>
                <w:b/>
                <w:u w:val="single"/>
              </w:rPr>
              <w:t xml:space="preserve">Borroni </w:t>
            </w:r>
            <w:r w:rsidR="00AE7A2C">
              <w:rPr>
                <w:b/>
                <w:u w:val="single"/>
              </w:rPr>
              <w:lastRenderedPageBreak/>
              <w:t>B</w:t>
            </w:r>
            <w:r w:rsidR="00AE7A2C">
              <w:t>'], Discrimination of atypical parkinsonisms with transcranial magnetic stimulation, Apr-2018, 22-Nov-2017, Brain Stimulation, 11(2):366-373</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235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46">
              <w:r w:rsidR="00AE7A2C">
                <w:rPr>
                  <w:color w:val="0000FF" w:themeColor="hyperlink"/>
                  <w:u w:val="single"/>
                </w:rPr>
                <w:t>29453242</w:t>
              </w:r>
            </w:hyperlink>
            <w:r w:rsidR="00AE7A2C">
              <w:t xml:space="preserve"> ['Pilotto A', 'Premi E', 'Paola Caminiti S', 'Presotto L', 'Turrone R', 'Alberici A', 'Paghera B', '</w:t>
            </w:r>
            <w:r w:rsidR="00AE7A2C">
              <w:rPr>
                <w:b/>
                <w:u w:val="single"/>
              </w:rPr>
              <w:t>Borroni B</w:t>
            </w:r>
            <w:r w:rsidR="00AE7A2C">
              <w:t>', 'Padovani A', 'Perani D'], Single-subject SPM FDG-PET patterns predict risk of dementia progression in Parkinson disease, 20-Mar-2018, 16-Feb-2018, Neurology, 90(12):e1029-e1037</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236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47">
              <w:r w:rsidR="00AE7A2C">
                <w:rPr>
                  <w:color w:val="0000FF" w:themeColor="hyperlink"/>
                  <w:u w:val="single"/>
                </w:rPr>
                <w:t>28625346</w:t>
              </w:r>
            </w:hyperlink>
            <w:r w:rsidR="00AE7A2C">
              <w:t xml:space="preserve"> ['Cotelli M', 'Manenti R', 'Brambilla M', '</w:t>
            </w:r>
            <w:r w:rsidR="00AE7A2C">
              <w:rPr>
                <w:b/>
                <w:u w:val="single"/>
              </w:rPr>
              <w:t>Borroni B</w:t>
            </w:r>
            <w:r w:rsidR="00AE7A2C">
              <w:t>'], The role of the motor system in action naming in patients with neurodegenerative extrapyramidal syndromes, Mar-2018, 26-May-2017, Cortex; A Journal Devoted to the Study of the Nervous System and Behavior, 100:191-214</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237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48">
              <w:r w:rsidR="00AE7A2C">
                <w:rPr>
                  <w:color w:val="0000FF" w:themeColor="hyperlink"/>
                  <w:u w:val="single"/>
                </w:rPr>
                <w:t>29254808</w:t>
              </w:r>
            </w:hyperlink>
            <w:r w:rsidR="00AE7A2C">
              <w:t xml:space="preserve"> ['Benussi A', 'Cosseddu M', '</w:t>
            </w:r>
            <w:r w:rsidR="00AE7A2C">
              <w:rPr>
                <w:b/>
                <w:u w:val="single"/>
              </w:rPr>
              <w:t>Borroni B</w:t>
            </w:r>
            <w:r w:rsidR="00AE7A2C">
              <w:t>'], Response to comments on natural history and predictors of survival in progressive supranuclear palsy, 15-Feb-2018, 13-Dec-2017, Journal of the Neurological Sciences, 385:235-236</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238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49">
              <w:r w:rsidR="00AE7A2C">
                <w:rPr>
                  <w:color w:val="0000FF" w:themeColor="hyperlink"/>
                  <w:u w:val="single"/>
                </w:rPr>
                <w:t>28990425</w:t>
              </w:r>
            </w:hyperlink>
            <w:r w:rsidR="00AE7A2C">
              <w:t xml:space="preserve"> ['Cosseddu M', 'Benussi A', 'Gazzina S', 'Turrone R', 'Archetti S', 'Bonomi E', 'Biasiotto G', 'Zanella I', 'Ferrari R', 'Cotelli MS', 'Alberici A', 'Padovani A', '</w:t>
            </w:r>
            <w:r w:rsidR="00AE7A2C">
              <w:rPr>
                <w:b/>
                <w:u w:val="single"/>
              </w:rPr>
              <w:t>Borroni B</w:t>
            </w:r>
            <w:r w:rsidR="00AE7A2C">
              <w:t>'], Mendelian forms of disease and age at onset affect survival in frontotemporal dementia, Feb-2018, 8-Oct-2017, Amyotrophic Lateral Sclerosis &amp; Frontotemporal Degeneration, 19(1-2):87-92</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239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50">
              <w:r w:rsidR="00AE7A2C">
                <w:rPr>
                  <w:color w:val="0000FF" w:themeColor="hyperlink"/>
                  <w:u w:val="single"/>
                </w:rPr>
                <w:t>29146049</w:t>
              </w:r>
            </w:hyperlink>
            <w:r w:rsidR="00AE7A2C">
              <w:t xml:space="preserve"> ['Verheijen J', 'van der Zee J', 'Gijselinck I', 'Van den Bossche T', 'Dillen L', 'Heeman B', 'Gómez-Tortosa E', 'Lladó A', 'Sanchez-Valle R', 'Graff C', 'Pastor P', 'Pastor MA', 'Benussi L', 'Ghidoni R', 'Binetti G', 'Clarimon J', 'de Mendonça A', 'Gelpi E', 'Tsolaki M', 'Diehl-Schmid J', 'Nacmias B', 'Almeida MR', '</w:t>
            </w:r>
            <w:r w:rsidR="00AE7A2C">
              <w:rPr>
                <w:b/>
                <w:u w:val="single"/>
              </w:rPr>
              <w:t>Borroni B</w:t>
            </w:r>
            <w:r w:rsidR="00AE7A2C">
              <w:t>', 'Matej R', 'Ruiz A', 'Engelborghs S', 'Vandenberghe R', 'De Deyn PP', 'Cruts M', 'Van Broeckhoven C', 'Sleegers K'], Common and rare TBK1 variants in early-onset Alzheimer disease in a European cohort, Feb-2018, 25-Oct-2017, Neurobiology of Aging, 62:245.e1-245.e7</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240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51">
              <w:r w:rsidR="00AE7A2C">
                <w:rPr>
                  <w:color w:val="0000FF" w:themeColor="hyperlink"/>
                  <w:u w:val="single"/>
                </w:rPr>
                <w:t>29146050</w:t>
              </w:r>
            </w:hyperlink>
            <w:r w:rsidR="00AE7A2C">
              <w:t xml:space="preserve"> ['Galimberti D', 'Fumagalli GG', 'Fenoglio C', 'Cioffi SMG', 'Arighi A', 'Serpente M', '</w:t>
            </w:r>
            <w:r w:rsidR="00AE7A2C">
              <w:rPr>
                <w:b/>
                <w:u w:val="single"/>
              </w:rPr>
              <w:t>Borroni B</w:t>
            </w:r>
            <w:r w:rsidR="00AE7A2C">
              <w:t>', 'Padovani A', 'Tagliavini F', 'Masellis M', 'Tartaglia MC', 'van Swieten J', 'Meeter L', 'Graff C', 'de Mendonça A', 'Bocchetta M', 'Rohrer JD', 'Scarpini E'], Progranulin plasma levels predict the presence of GRN mutations in asymptomatic subjects and do not correlate with brain atrophy: results from the GENFI study, Feb-2018, 13-Nov-2017, Neurobiology of Aging, 62:245.e9-245.e12</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241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52">
              <w:r w:rsidR="00AE7A2C">
                <w:rPr>
                  <w:color w:val="0000FF" w:themeColor="hyperlink"/>
                  <w:u w:val="single"/>
                </w:rPr>
                <w:t>29172163</w:t>
              </w:r>
            </w:hyperlink>
            <w:r w:rsidR="00AE7A2C">
              <w:t xml:space="preserve"> ['Cash DM', 'Bocchetta M', 'Thomas DL', 'Dick KM', 'van Swieten JC', '</w:t>
            </w:r>
            <w:r w:rsidR="00AE7A2C">
              <w:rPr>
                <w:b/>
                <w:u w:val="single"/>
              </w:rPr>
              <w:t>Borroni B</w:t>
            </w:r>
            <w:r w:rsidR="00AE7A2C">
              <w:t>', 'Galimberti D', 'Masellis M', 'Tartaglia MC', 'Rowe JB', 'Graff C', 'Tagliavini F', 'Frisoni GB', 'Laforce R Jr', 'Finger E', 'de Mendonça A', 'Sorbi S', 'Rossor MN', 'Ourselin S', 'Rohrer JD'], Patterns of gray matter atrophy in genetic frontotemporal dementia: results from the GENFI study, Feb-2018, 19-Oct-2017, Neurobiology of Aging, 62:191-196</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242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53">
              <w:r w:rsidR="00AE7A2C">
                <w:rPr>
                  <w:color w:val="0000FF" w:themeColor="hyperlink"/>
                  <w:u w:val="single"/>
                </w:rPr>
                <w:t>29305592</w:t>
              </w:r>
            </w:hyperlink>
            <w:r w:rsidR="00AE7A2C">
              <w:t xml:space="preserve"> ['</w:t>
            </w:r>
            <w:r w:rsidR="00AE7A2C">
              <w:rPr>
                <w:b/>
                <w:u w:val="single"/>
              </w:rPr>
              <w:t>Borroni B</w:t>
            </w:r>
            <w:r w:rsidR="00AE7A2C">
              <w:t>', 'Stanic J', 'Verpelli C', 'Mellone M', 'Bonomi E', 'Alberici A', 'Bernasconi P', 'Culotta L', 'Zianni E', 'Archetti S', 'Manes M', 'Gazzina S', 'Ghidoni R', 'Benussi L', 'Stuani C', 'Di Luca M', 'Sala C', 'Buratti E', 'Padovani A', 'Gardoni F'], Publisher Correction: Anti-AMPA GluA3 antibodies in Frontotemporal dementia: a new molecular target, 5-Jan-2018, 5-Jan-2018, Scientific Reports, 8(1):272</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243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54">
              <w:r w:rsidR="00AE7A2C">
                <w:rPr>
                  <w:color w:val="0000FF" w:themeColor="hyperlink"/>
                  <w:u w:val="single"/>
                </w:rPr>
                <w:t>28480617</w:t>
              </w:r>
            </w:hyperlink>
            <w:r w:rsidR="00AE7A2C">
              <w:t xml:space="preserve"> ['Mutsaerts HJMM', 'Petr J', 'Thomas DL', 'De Vita E', 'Cash DM', 'van Osch MJP', 'Golay X', 'Groot PFC', 'Ourselin S', 'van Swieten J', 'Laforce R Jr', 'Tagliavini F', '</w:t>
            </w:r>
            <w:r w:rsidR="00AE7A2C">
              <w:rPr>
                <w:b/>
                <w:u w:val="single"/>
              </w:rPr>
              <w:t>Borroni B</w:t>
            </w:r>
            <w:r w:rsidR="00AE7A2C">
              <w:t>', 'Galimberti D', 'Rowe JB', 'Graff C', 'Pizzini FB', 'Finger E', 'Sorbi S', 'Castelo Branco M', 'Rohrer JD', 'Masellis M', 'MacIntosh BJ'], Comparison of arterial spin labeling registration strategies in the multi-center GENetic frontotemporal dementia initiative (GENFI), Jan-2018, 8-May-2017, Journal of Magnetic Resonance Imaging : Jmri, 47(1):131-140</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244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55">
              <w:r w:rsidR="00AE7A2C">
                <w:rPr>
                  <w:color w:val="0000FF" w:themeColor="hyperlink"/>
                  <w:u w:val="single"/>
                </w:rPr>
                <w:t>29171998</w:t>
              </w:r>
            </w:hyperlink>
            <w:r w:rsidR="00AE7A2C">
              <w:t xml:space="preserve"> ['</w:t>
            </w:r>
            <w:r w:rsidR="00AE7A2C">
              <w:rPr>
                <w:b/>
                <w:u w:val="single"/>
              </w:rPr>
              <w:t>Borroni B</w:t>
            </w:r>
            <w:r w:rsidR="00AE7A2C">
              <w:t>', 'Benussi A', 'Premi E', 'Alberici A', 'Marcello E', 'Gardoni F', 'Di Luca M', 'Padovani A'], Biological, Neuroimaging, and Neurophysiological Markers in Frontotemporal Dementia: Three Faces of the Same Coin, 2018, Journal of Alzheimers Disease : Jad, 62(3):1113-1123</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245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56">
              <w:r w:rsidR="00AE7A2C">
                <w:rPr>
                  <w:color w:val="0000FF" w:themeColor="hyperlink"/>
                  <w:u w:val="single"/>
                </w:rPr>
                <w:t>29226876</w:t>
              </w:r>
            </w:hyperlink>
            <w:r w:rsidR="00AE7A2C">
              <w:t xml:space="preserve"> ['Zanardini R', 'Benussi L', 'Fostinelli S', 'Saraceno C', 'Ciani M', '</w:t>
            </w:r>
            <w:r w:rsidR="00AE7A2C">
              <w:rPr>
                <w:b/>
                <w:u w:val="single"/>
              </w:rPr>
              <w:t>Borroni B</w:t>
            </w:r>
            <w:r w:rsidR="00AE7A2C">
              <w:t>', 'Padovani A', 'Binetti G', 'Ghidoni R'], Serum C-Peptide, Visfatin, Resistin, and Ghrelin are Altered in Sporadic and GRN-Associated Frontotemporal Lobar Degeneration, 2018, Journal of Alzheimers Disease : Jad, 61(3):1053-1060</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246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57">
              <w:r w:rsidR="00AE7A2C">
                <w:rPr>
                  <w:color w:val="0000FF" w:themeColor="hyperlink"/>
                  <w:u w:val="single"/>
                </w:rPr>
                <w:t>29357796</w:t>
              </w:r>
            </w:hyperlink>
            <w:r w:rsidR="00AE7A2C">
              <w:t xml:space="preserve"> ['Alberici A', 'Cristillo V', 'Gazzina S', 'Benussi A', 'Padovani A', '</w:t>
            </w:r>
            <w:r w:rsidR="00AE7A2C">
              <w:rPr>
                <w:b/>
                <w:u w:val="single"/>
              </w:rPr>
              <w:t>Borroni B</w:t>
            </w:r>
            <w:r w:rsidR="00AE7A2C">
              <w:t>'], Autoimmunity and Frontotemporal Dementia, 2018, Current Alzheimer Research, 15(7):602-609</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247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58">
              <w:r w:rsidR="00AE7A2C">
                <w:rPr>
                  <w:color w:val="0000FF" w:themeColor="hyperlink"/>
                  <w:u w:val="single"/>
                </w:rPr>
                <w:t>29511534</w:t>
              </w:r>
            </w:hyperlink>
            <w:r w:rsidR="00AE7A2C">
              <w:t xml:space="preserve"> ['Benussi A', 'Cotelli MS', 'Padovani A', '</w:t>
            </w:r>
            <w:r w:rsidR="00AE7A2C">
              <w:rPr>
                <w:b/>
                <w:u w:val="single"/>
              </w:rPr>
              <w:t>Borroni B</w:t>
            </w:r>
            <w:r w:rsidR="00AE7A2C">
              <w:t>'], Recent neuroimaging, neurophysiological, and neuropathological advances for the understanding of NPC, 2018, 15-Feb-2018, Fresearch, 7:194</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248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59">
              <w:r w:rsidR="00AE7A2C">
                <w:rPr>
                  <w:color w:val="0000FF" w:themeColor="hyperlink"/>
                  <w:u w:val="single"/>
                </w:rPr>
                <w:t>30010122</w:t>
              </w:r>
            </w:hyperlink>
            <w:r w:rsidR="00AE7A2C">
              <w:t xml:space="preserve"> ['Sellami L', 'Bocchetta M', 'Masellis M', 'Cash DM', 'Dick KM', 'van Swieten J', '</w:t>
            </w:r>
            <w:r w:rsidR="00AE7A2C">
              <w:rPr>
                <w:b/>
                <w:u w:val="single"/>
              </w:rPr>
              <w:t>Borroni B</w:t>
            </w:r>
            <w:r w:rsidR="00AE7A2C">
              <w:t>', 'Galimberti D', 'Tartaglia MC', 'Rowe JB', 'Graff C', 'Tagliavini F', 'Frisoni G', 'Finger E', 'de Mendonça A', 'Sorbi S', 'Warren JD', 'Rohrer JD', 'Laforce R'], Distinct Neuroanatomical Correlates of Neuropsychiatric Symptoms in the Three Main Forms of Genetic Frontotemporal Dementia in the GENFI Cohort, 2018, Journal of Alzheimers Disease : Jad, 65(1):147-163</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249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60">
              <w:r w:rsidR="00AE7A2C">
                <w:rPr>
                  <w:color w:val="0000FF" w:themeColor="hyperlink"/>
                  <w:u w:val="single"/>
                </w:rPr>
                <w:t>30010131</w:t>
              </w:r>
            </w:hyperlink>
            <w:r w:rsidR="00AE7A2C">
              <w:t xml:space="preserve"> ['Padovani A', 'Benussi A', 'Cantoni V', "Dell'Era V", 'Cotelli MS', 'Caratozzolo S', 'Turrone R', 'Rozzini L', 'Alberici A', 'Altomare D', 'Depari A', 'Flammini A', 'Frisoni GB', '</w:t>
            </w:r>
            <w:r w:rsidR="00AE7A2C">
              <w:rPr>
                <w:b/>
                <w:u w:val="single"/>
              </w:rPr>
              <w:t>Borroni B</w:t>
            </w:r>
            <w:r w:rsidR="00AE7A2C">
              <w:t>'], Diagnosis of Mild Cognitive Impairment Due to Alzheimer's Disease with Transcranial Magnetic Stimulation, 2018, Journal of Alzheimers Disease : Jad, 65(1):221-</w:t>
            </w:r>
            <w:r w:rsidR="00AE7A2C">
              <w:lastRenderedPageBreak/>
              <w:t>230</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250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61">
              <w:r w:rsidR="00AE7A2C">
                <w:rPr>
                  <w:color w:val="0000FF" w:themeColor="hyperlink"/>
                  <w:u w:val="single"/>
                </w:rPr>
                <w:t>28579383</w:t>
              </w:r>
            </w:hyperlink>
            <w:r w:rsidR="00AE7A2C">
              <w:t xml:space="preserve"> ['Gazzina S', 'Manes MA', 'Padovani A', '</w:t>
            </w:r>
            <w:r w:rsidR="00AE7A2C">
              <w:rPr>
                <w:b/>
                <w:u w:val="single"/>
              </w:rPr>
              <w:t>Borroni B</w:t>
            </w:r>
            <w:r w:rsidR="00AE7A2C">
              <w:t>'], Clinical and biological phenotypes of frontotemporal dementia: Perspectives for disease modifying therapies, 15-Dec-2017, 1-Jun-2017, European Journal of Pharmacology, 817:76-85</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251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62">
              <w:r w:rsidR="00AE7A2C">
                <w:rPr>
                  <w:color w:val="0000FF" w:themeColor="hyperlink"/>
                  <w:u w:val="single"/>
                </w:rPr>
                <w:t>29111000</w:t>
              </w:r>
            </w:hyperlink>
            <w:r w:rsidR="00AE7A2C">
              <w:t xml:space="preserve"> ['Cosseddu M', 'Benussi A', 'Gazzina S', 'Manes MA', "Dell'Era V", 'Cristillo V', 'Turrone R', 'Alberici A', '</w:t>
            </w:r>
            <w:r w:rsidR="00AE7A2C">
              <w:rPr>
                <w:b/>
                <w:u w:val="single"/>
              </w:rPr>
              <w:t>Borroni B</w:t>
            </w:r>
            <w:r w:rsidR="00AE7A2C">
              <w:t>'], Natural history and predictors of survival in progressive supranuclear palsy, 15-Nov-2017, 30-Sep-2017, Journal of the Neurological Sciences, 382:105-107</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252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63">
              <w:r w:rsidR="00AE7A2C">
                <w:rPr>
                  <w:color w:val="0000FF" w:themeColor="hyperlink"/>
                  <w:u w:val="single"/>
                </w:rPr>
                <w:t>28960088</w:t>
              </w:r>
            </w:hyperlink>
            <w:r w:rsidR="00AE7A2C">
              <w:t xml:space="preserve"> ['Marcello E', '</w:t>
            </w:r>
            <w:r w:rsidR="00AE7A2C">
              <w:rPr>
                <w:b/>
                <w:u w:val="single"/>
              </w:rPr>
              <w:t>Borroni B</w:t>
            </w:r>
            <w:r w:rsidR="00AE7A2C">
              <w:t>', 'Pelucchi S', 'Gardoni F', 'Di Luca M'], ADAM10 as a therapeutic target for brain diseases: from developmental disorders to Alzheimer's disease, Nov-2017, 3-Oct-2017, Expert Opinion On Therapeutic Targets, 21(11):1017-1026</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253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64">
              <w:r w:rsidR="00AE7A2C">
                <w:rPr>
                  <w:color w:val="0000FF" w:themeColor="hyperlink"/>
                  <w:u w:val="single"/>
                </w:rPr>
                <w:t>28194630</w:t>
              </w:r>
            </w:hyperlink>
            <w:r w:rsidR="00AE7A2C">
              <w:t xml:space="preserve"> ['Premi E', 'Calhoun VD', 'Garibotto V', 'Turrone R', 'Alberici A', 'Cottini E', 'Pilotto A', 'Gazzina S', 'Magoni M', 'Paghera B', '</w:t>
            </w:r>
            <w:r w:rsidR="00AE7A2C">
              <w:rPr>
                <w:b/>
                <w:u w:val="single"/>
              </w:rPr>
              <w:t>Borroni B</w:t>
            </w:r>
            <w:r w:rsidR="00AE7A2C">
              <w:t>', 'Padovani A'], Source-Based Morphometry Multivariate Approach to Analyze (123)IFP-CIT SPECT Imaging, Oct-2017, Molecular Imaging and Biology, 19(5):772-778</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254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65">
              <w:r w:rsidR="00AE7A2C">
                <w:rPr>
                  <w:color w:val="0000FF" w:themeColor="hyperlink"/>
                  <w:u w:val="single"/>
                </w:rPr>
                <w:t>28338508</w:t>
              </w:r>
            </w:hyperlink>
            <w:r w:rsidR="00AE7A2C">
              <w:t xml:space="preserve"> ['</w:t>
            </w:r>
            <w:r w:rsidR="00AE7A2C">
              <w:rPr>
                <w:b/>
                <w:u w:val="single"/>
              </w:rPr>
              <w:t>Borroni B</w:t>
            </w:r>
            <w:r w:rsidR="00AE7A2C">
              <w:t>', 'Manes MA', 'Alberici A', 'Cosseddu M', 'Bernasconi P', 'Archetti S', 'Pinelli L', 'Gasparotti R', 'Padovani A'], Autoimmune Frontotemporal Dementia: A New Nosological Entity?, Sep-2017, Alzheimer Disease and Associated Disorders, 31(3):259-262</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255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66">
              <w:r w:rsidR="00AE7A2C">
                <w:rPr>
                  <w:color w:val="0000FF" w:themeColor="hyperlink"/>
                  <w:u w:val="single"/>
                </w:rPr>
                <w:t>28447221</w:t>
              </w:r>
            </w:hyperlink>
            <w:r w:rsidR="00AE7A2C">
              <w:t xml:space="preserve"> ['De Roeck A', 'Van den Bossche T', 'van der Zee J', 'Verheijen J', 'De Coster W', 'Van Dongen J', 'Dillen L', 'Baradaran-Heravi Y', 'Heeman B', 'Sanchez-Valle R', 'Lladó A', 'Nacmias B', 'Sorbi S', 'Gelpi E', 'Grau-Rivera O', 'Gómez-Tortosa E', 'Pastor P', 'Ortega-Cubero S', 'Pastor MA', 'Graff C', 'Thonberg H', 'Benussi L', 'Ghidoni R', 'Binetti G', 'de Mendonça A', 'Martins M', '</w:t>
            </w:r>
            <w:r w:rsidR="00AE7A2C">
              <w:rPr>
                <w:b/>
                <w:u w:val="single"/>
              </w:rPr>
              <w:t>Borroni B</w:t>
            </w:r>
            <w:r w:rsidR="00AE7A2C">
              <w:t>', 'Padovani A', 'Almeida MR', 'Santana I', 'Diehl-Schmid J', 'Alexopoulos P', 'Clarimon J', 'Lleó A', 'Fortea J', 'Tsolaki M', 'Koutroumani M', 'Matěj R', 'Rohan Z', 'De Deyn P', 'Engelborghs S', 'Cras P', 'Van Broeckhoven C', 'Sleegers K'], Deleterious ABCA7 mutations and transcript rescue mechanisms in early onset Alzheimer's disease, Sep-2017, 27-Apr-2017, Acta Neuropathologica, 134(3):475-487</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256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67">
              <w:r w:rsidR="00AE7A2C">
                <w:rPr>
                  <w:color w:val="0000FF" w:themeColor="hyperlink"/>
                  <w:u w:val="single"/>
                </w:rPr>
                <w:t>28747446</w:t>
              </w:r>
            </w:hyperlink>
            <w:r w:rsidR="00AE7A2C">
              <w:t xml:space="preserve"> ['Benussi A', 'Di Lorenzo F', "Dell'Era V", 'Cosseddu M', 'Alberici A', 'Caratozzolo S', 'Cotelli MS', 'Micheli A', 'Rozzini L', 'Depari A', 'Flammini A', 'Ponzo V', 'Martorana A', 'Caltagirone C', 'Padovani A', 'Koch G', '</w:t>
            </w:r>
            <w:r w:rsidR="00AE7A2C">
              <w:rPr>
                <w:b/>
                <w:u w:val="single"/>
              </w:rPr>
              <w:t>Borroni B</w:t>
            </w:r>
            <w:r w:rsidR="00AE7A2C">
              <w:t>'], Transcranial magnetic stimulation distinguishes Alzheimer disease from frontotemporal dementia, 15-Aug-2017, 26-Jul-2017, Neurology, 89(7):665-672</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257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68">
              <w:r w:rsidR="00AE7A2C">
                <w:rPr>
                  <w:color w:val="0000FF" w:themeColor="hyperlink"/>
                  <w:u w:val="single"/>
                </w:rPr>
                <w:t>28687723</w:t>
              </w:r>
            </w:hyperlink>
            <w:r w:rsidR="00AE7A2C">
              <w:t xml:space="preserve"> ['Gazzina S', 'Alberici A', 'Padovani A', '</w:t>
            </w:r>
            <w:r w:rsidR="00AE7A2C">
              <w:rPr>
                <w:b/>
                <w:u w:val="single"/>
              </w:rPr>
              <w:t>Borroni B</w:t>
            </w:r>
            <w:r w:rsidR="00AE7A2C">
              <w:t>'], Myoclonic dystonia (DYT11) responsive to insulin therapy: A case report, 1-Aug-2017, 7-Jul-2017, Neurology, 89(5):517-518</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258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69">
              <w:r w:rsidR="00AE7A2C">
                <w:rPr>
                  <w:color w:val="0000FF" w:themeColor="hyperlink"/>
                  <w:u w:val="single"/>
                </w:rPr>
                <w:t>28751743</w:t>
              </w:r>
            </w:hyperlink>
            <w:r w:rsidR="00AE7A2C">
              <w:t xml:space="preserve"> ['</w:t>
            </w:r>
            <w:r w:rsidR="00AE7A2C">
              <w:rPr>
                <w:b/>
                <w:u w:val="single"/>
              </w:rPr>
              <w:t>Borroni B</w:t>
            </w:r>
            <w:r w:rsidR="00AE7A2C">
              <w:t>', 'Stanic J', 'Verpelli C', 'Mellone M', 'Bonomi E', 'Alberici A', 'Bernasconi P', 'Culotta L', 'Zianni E', 'Archetti S', 'Manes M', 'Gazzina S', 'Ghidoni R', 'Benussi L', 'Stuani C', 'Di Luca M', 'Sala C', 'Buratti E', 'Padovani A', 'Gardoni F'], Anti-AMPA GluA3 antibodies in Frontotemporal dementia: a new molecular target, 27-Jul-2017, 27-Jul-2017, Scientific Reports, 7(1):6723</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259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70">
              <w:r w:rsidR="00AE7A2C">
                <w:rPr>
                  <w:color w:val="0000FF" w:themeColor="hyperlink"/>
                  <w:u w:val="single"/>
                </w:rPr>
                <w:t>28571480</w:t>
              </w:r>
            </w:hyperlink>
            <w:r w:rsidR="00AE7A2C">
              <w:t xml:space="preserve"> ['De Conti L', '</w:t>
            </w:r>
            <w:r w:rsidR="00AE7A2C">
              <w:rPr>
                <w:b/>
                <w:u w:val="single"/>
              </w:rPr>
              <w:t>Borroni B</w:t>
            </w:r>
            <w:r w:rsidR="00AE7A2C">
              <w:t>', 'Baralle M'], New routes in frontotemporal dementia drug discovery, Jul-2017, 2-Jun-2017, Expert Opinion On Drug Discovery, 12(7):659-671</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260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71">
              <w:r w:rsidR="00AE7A2C">
                <w:rPr>
                  <w:color w:val="0000FF" w:themeColor="hyperlink"/>
                  <w:u w:val="single"/>
                </w:rPr>
                <w:t>28652595</w:t>
              </w:r>
            </w:hyperlink>
            <w:r w:rsidR="00AE7A2C">
              <w:t xml:space="preserve"> ['Sala A', 'Caminiti SP', 'Presotto L', 'Premi E', 'Pilotto A', 'Turrone R', 'Cosseddu M', 'Alberici A', 'Paghera B', '</w:t>
            </w:r>
            <w:r w:rsidR="00AE7A2C">
              <w:rPr>
                <w:b/>
                <w:u w:val="single"/>
              </w:rPr>
              <w:t>Borroni B</w:t>
            </w:r>
            <w:r w:rsidR="00AE7A2C">
              <w:t>', 'Padovani A', 'Perani D'], Altered brain metabolic connectivity at multiscale level in early Parkinson's disease, 26-Jun-2017, 26-Jun-2017, Scientific Reports, 7(1):4256</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261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72">
              <w:r w:rsidR="00AE7A2C">
                <w:rPr>
                  <w:color w:val="0000FF" w:themeColor="hyperlink"/>
                  <w:u w:val="single"/>
                </w:rPr>
                <w:t>28460069</w:t>
              </w:r>
            </w:hyperlink>
            <w:r w:rsidR="00AE7A2C">
              <w:t xml:space="preserve"> ['Premi E', 'Grassi M', 'van Swieten J', 'Galimberti D', 'Graff C', 'Masellis M', 'Tartaglia C', 'Tagliavini F', 'Rowe JB', 'Laforce R Jr', 'Finger E', 'Frisoni GB', 'de Mendonça A', 'Sorbi S', 'Gazzina S', 'Cosseddu M', 'Archetti S', 'Gasparotti R', 'Manes M', 'Alberici A', 'Cardoso MJ', 'Bocchetta M', 'Cash DM', 'Ourselin S', 'Padovani A', 'Rohrer JD', '</w:t>
            </w:r>
            <w:r w:rsidR="00AE7A2C">
              <w:rPr>
                <w:b/>
                <w:u w:val="single"/>
              </w:rPr>
              <w:t>Borroni B</w:t>
            </w:r>
            <w:r w:rsidR="00AE7A2C">
              <w:t>'], Cognitive reserve and TMEM106B genotype modulate brain damage in presymptomatic frontotemporal dementia: a GENFI study, 1-Jun-2017, Brain : A Journal of Neurology, 140(6):1784-1791</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262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73">
              <w:r w:rsidR="00AE7A2C">
                <w:rPr>
                  <w:color w:val="0000FF" w:themeColor="hyperlink"/>
                  <w:u w:val="single"/>
                </w:rPr>
                <w:t>28294474</w:t>
              </w:r>
            </w:hyperlink>
            <w:r w:rsidR="00AE7A2C">
              <w:t xml:space="preserve"> ['Benussi A', 'Alberici A', 'Cantoni V', 'Manenti R', 'Brambilla M', "Dell'Era V", 'Gazzina S', 'Manes M', 'Cristillo V', 'Padovani A', 'Cotelli M', '</w:t>
            </w:r>
            <w:r w:rsidR="00AE7A2C">
              <w:rPr>
                <w:b/>
                <w:u w:val="single"/>
              </w:rPr>
              <w:t>Borroni B</w:t>
            </w:r>
            <w:r w:rsidR="00AE7A2C">
              <w:t>'], Modulating risky decision-making in Parkinson's disease by transcranial direct current stimulation, May-2017, 15-Mar-2017, European Journal of Neurology, 24(5):751-754</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263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74">
              <w:r w:rsidR="00AE7A2C">
                <w:rPr>
                  <w:color w:val="0000FF" w:themeColor="hyperlink"/>
                  <w:u w:val="single"/>
                </w:rPr>
                <w:t>27765650</w:t>
              </w:r>
            </w:hyperlink>
            <w:r w:rsidR="00AE7A2C">
              <w:t xml:space="preserve"> ['Biasiotto G', 'Archetti S', 'Di Lorenzo D', 'Merola F', 'Paiardi G', '</w:t>
            </w:r>
            <w:r w:rsidR="00AE7A2C">
              <w:rPr>
                <w:b/>
                <w:u w:val="single"/>
              </w:rPr>
              <w:t>Borroni B</w:t>
            </w:r>
            <w:r w:rsidR="00AE7A2C">
              <w:t>', 'Alberici A', 'Padovani A', 'Filosto M', 'Bonvicini C', 'Caimi L', 'Zanella I'], A PCR-based protocol to accurately size C9orf72 intermediate-length alleles, Apr-2017, 17-Oct-2016, Molecular and Cellular Probes, 32:60-64</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264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75">
              <w:r w:rsidR="00AE7A2C">
                <w:rPr>
                  <w:color w:val="0000FF" w:themeColor="hyperlink"/>
                  <w:u w:val="single"/>
                </w:rPr>
                <w:t>28008748</w:t>
              </w:r>
            </w:hyperlink>
            <w:r w:rsidR="00AE7A2C">
              <w:t xml:space="preserve"> ['van der Zee J', 'Gijselinck I', 'Van Mossevelde S', 'Perrone F', 'Dillen L', 'Heeman B', 'Bäumer V', 'Engelborghs S', 'De Bleecker J', 'Baets J', 'Gelpi E', 'Rojas-García R', 'Clarimón J', 'Lleó A', 'Diehl-Schmid J', 'Alexopoulos P', 'Perneczky R', 'Synofzik M', 'Just J', 'Schöls L', 'Graff C', 'Thonberg H', '</w:t>
            </w:r>
            <w:r w:rsidR="00AE7A2C">
              <w:rPr>
                <w:b/>
                <w:u w:val="single"/>
              </w:rPr>
              <w:t>Borroni B</w:t>
            </w:r>
            <w:r w:rsidR="00AE7A2C">
              <w:t xml:space="preserve">', 'Padovani A', 'Jordanova A', 'Sarafov S', 'Tournev I', 'de Mendonça A', 'Miltenberger-Miltényi G', 'Simões do Couto F', 'Ramirez A', 'Jessen F', 'Heneka MT', 'Gómez-Tortosa E', 'Danek A', 'Cras P', 'Vandenberghe R', 'De Jonghe P', 'De Deyn PP', 'Sleegers K', 'Cruts M', 'Van Broeckhoven C', 'Goeman J', 'Nuytten D', 'Smets K', 'Robberecht W', 'Damme PV', 'Bleecker J', 'Santens P', 'Dermaut B', 'Versijpt J', </w:t>
            </w:r>
            <w:r w:rsidR="00AE7A2C">
              <w:lastRenderedPageBreak/>
              <w:t>'Michotte A', 'Ivanoiu A', 'Deryck O', 'Bergmans B', 'Delbeck J', 'Bruyland M', 'Willems C', 'Salmon E', 'Pastor P', 'Ortega-Cubero S', 'Benussi L', 'Ghidoni R', 'Binetti G', 'Hernández I', 'Boada M', 'Ruiz A', 'Sorbi S', 'Nacmias B', 'Bagnoli S', 'Sorbi S', 'Sanchez-Valle R', 'Llado A', 'Santana I', 'Rosário Almeida M', 'Frisoni GB', 'Maetzler W', 'Matej R', 'Fraidakis MJ', 'Kovacs GG', 'Fabrizi GM', 'Testi S'], TBK1 Mutation Spectrum in an Extended European Patient Cohort with Frontotemporal Dementia and Amyotrophic Lateral Sclerosis, Mar-2017, 19-Jan-2017, Human Mutation, 38(3):297-309</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265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76">
              <w:r w:rsidR="00AE7A2C">
                <w:rPr>
                  <w:color w:val="0000FF" w:themeColor="hyperlink"/>
                  <w:u w:val="single"/>
                </w:rPr>
                <w:t>27817091</w:t>
              </w:r>
            </w:hyperlink>
            <w:r w:rsidR="00AE7A2C">
              <w:t xml:space="preserve"> ['Poli L', 'Alberici A', 'Buzzi P', 'Marchina E', 'Lanari A', 'Arosio C', 'Ciccone A', 'Semeraro F', 'Gasparotti R', 'Padovani A', '</w:t>
            </w:r>
            <w:r w:rsidR="00AE7A2C">
              <w:rPr>
                <w:b/>
                <w:u w:val="single"/>
              </w:rPr>
              <w:t>Borroni B</w:t>
            </w:r>
            <w:r w:rsidR="00AE7A2C">
              <w:t>'], Is aceruloplasminemia treatable? Combining iron chelation and fresh-frozen plasma treatment, Feb-2017, 5-Nov-2016, Neurological Sciences : Official Journal of the Italian Neurological Society and of the Italian Society of Clinical Neurophysiology, 38(2):357-360</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266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77">
              <w:r w:rsidR="00AE7A2C">
                <w:rPr>
                  <w:color w:val="0000FF" w:themeColor="hyperlink"/>
                  <w:u w:val="single"/>
                </w:rPr>
                <w:t>27624723</w:t>
              </w:r>
            </w:hyperlink>
            <w:r w:rsidR="00AE7A2C">
              <w:t xml:space="preserve"> ['Bonanni L', 'Cagnin A', 'Agosta F', 'Babiloni C', '</w:t>
            </w:r>
            <w:r w:rsidR="00AE7A2C">
              <w:rPr>
                <w:b/>
                <w:u w:val="single"/>
              </w:rPr>
              <w:t>Borroni B</w:t>
            </w:r>
            <w:r w:rsidR="00AE7A2C">
              <w:t>', 'Bozzali M', 'Bruni AC', 'Filippi M', 'Galimberti D', 'Monastero R', 'Muscio C', 'Parnetti L', 'Perani D', 'Serra L', 'Silani V', 'Tiraboschi P', 'Padovani A'], The Italian dementia with Lewy bodies study group (DLB-SINdem): toward a standardization of clinical procedures and multicenter cohort studies design, Jan-2017, 13-Sep-2016, Neurological Sciences : Official Journal of the Italian Neurological Society and of the Italian Society of Clinical Neurophysiology, 38(1):83-91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267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78">
              <w:r w:rsidR="00AE7A2C">
                <w:rPr>
                  <w:color w:val="0000FF" w:themeColor="hyperlink"/>
                  <w:u w:val="single"/>
                </w:rPr>
                <w:t>28092091</w:t>
              </w:r>
            </w:hyperlink>
            <w:r w:rsidR="00AE7A2C">
              <w:t xml:space="preserve"> ['Benussi A', 'Cotelli MS', 'Cosseddu M', 'Bertasi V', 'Turla M', 'Salsano E', 'Dardis A', 'Padovani A', '</w:t>
            </w:r>
            <w:r w:rsidR="00AE7A2C">
              <w:rPr>
                <w:b/>
                <w:u w:val="single"/>
              </w:rPr>
              <w:t>Borroni B</w:t>
            </w:r>
            <w:r w:rsidR="00AE7A2C">
              <w:t>'], Preliminary Results on Long-Term Potentiation-Like Cortical Plasticity and Cholinergic Dysfunction After Miglustat Treatment in Niemann-Pick Disease Type C, 2017, 17-Jan-2017, Jimd Reports, 36:19-27</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268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79">
              <w:r w:rsidR="00AE7A2C">
                <w:rPr>
                  <w:color w:val="0000FF" w:themeColor="hyperlink"/>
                  <w:u w:val="single"/>
                </w:rPr>
                <w:t>28128768</w:t>
              </w:r>
            </w:hyperlink>
            <w:r w:rsidR="00AE7A2C">
              <w:t xml:space="preserve"> ['Ferrari R', 'Grassi M', 'Graziano F', 'Palluzzi F', 'Archetti S', 'Bonomi E', 'Bruni AC', 'Maletta RG', 'Bernardi L', 'Cupidi C', 'Colao R', 'Rainero I', 'Rubino E', 'Pinessi L', 'Galimberti D', 'Scarpini E', 'Serpente M', 'Nacmias B', 'Piaceri I', 'Bagnoli S', 'Rossi G', 'Giaccone G', 'Tagliavini F', 'Benussi L', 'Binetti G', 'Ghidoni R', 'Singleton A', 'Hardy J', 'Momeni P', 'Padovani A', '</w:t>
            </w:r>
            <w:r w:rsidR="00AE7A2C">
              <w:rPr>
                <w:b/>
                <w:u w:val="single"/>
              </w:rPr>
              <w:t>Borroni B</w:t>
            </w:r>
            <w:r w:rsidR="00AE7A2C">
              <w:t>'], Effects of Multiple Genetic Loci on Age at Onset in Frontotemporal Dementia, 2017, Journal of Alzheimers Disease : Jad, 56(4):1271-1278</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269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80">
              <w:r w:rsidR="00AE7A2C">
                <w:rPr>
                  <w:color w:val="0000FF" w:themeColor="hyperlink"/>
                  <w:u w:val="single"/>
                </w:rPr>
                <w:t>28304311</w:t>
              </w:r>
            </w:hyperlink>
            <w:r w:rsidR="00AE7A2C">
              <w:t xml:space="preserve"> ['Gazzina S', 'Archetti S', 'Alberici A', 'Bonomi E', 'Cosseddu M', 'Di Lorenzo D', 'Padovani A', '</w:t>
            </w:r>
            <w:r w:rsidR="00AE7A2C">
              <w:rPr>
                <w:b/>
                <w:u w:val="single"/>
              </w:rPr>
              <w:t>Borroni B</w:t>
            </w:r>
            <w:r w:rsidR="00AE7A2C">
              <w:t>'], Frontotemporal Dementia due to the Novel GRN Arg161GlyfsX36 Mutation, 2017, Journal of Alzheimers Disease : Jad, 57(4):1185-1189</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270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81">
              <w:r w:rsidR="00AE7A2C">
                <w:rPr>
                  <w:color w:val="0000FF" w:themeColor="hyperlink"/>
                  <w:u w:val="single"/>
                </w:rPr>
                <w:t>28529873</w:t>
              </w:r>
            </w:hyperlink>
            <w:r w:rsidR="00AE7A2C">
              <w:t xml:space="preserve"> ['Sudre CH', 'Bocchetta M', 'Cash D', 'Thomas DL', 'Woollacott I', 'Dick KM', 'van Swieten J', '</w:t>
            </w:r>
            <w:r w:rsidR="00AE7A2C">
              <w:rPr>
                <w:b/>
                <w:u w:val="single"/>
              </w:rPr>
              <w:t>Borroni B</w:t>
            </w:r>
            <w:r w:rsidR="00AE7A2C">
              <w:t>', 'Galimberti D', 'Masellis M', 'Tartaglia MC', 'Rowe JB', 'Graff C', 'Tagliavini F', 'Frisoni G', 'Laforce R Jr', 'Finger E', 'de Mendonça A', 'Sorbi S', 'Ourselin S', 'Cardoso MJ', 'Rohrer JD'], White matter hyperintensities are seen only in GRN mutation carriers in the GENFI cohort, 2017, 26-Apr-2017, Neuroimage. Clinical, 15:171-180</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271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82">
              <w:r w:rsidR="00AE7A2C">
                <w:rPr>
                  <w:color w:val="0000FF" w:themeColor="hyperlink"/>
                  <w:u w:val="single"/>
                </w:rPr>
                <w:t>28903119</w:t>
              </w:r>
            </w:hyperlink>
            <w:r w:rsidR="00AE7A2C">
              <w:t xml:space="preserve"> ['Premi E', 'Benussi A', 'Compostella S', 'Gilberti N', 'Vergani V', 'Delrio I', 'Spezi R', 'Gamba M', 'Costa A', 'Gasparotti R', 'Magoni M', 'Padovani A', '</w:t>
            </w:r>
            <w:r w:rsidR="00AE7A2C">
              <w:rPr>
                <w:b/>
                <w:u w:val="single"/>
              </w:rPr>
              <w:t>Borroni B</w:t>
            </w:r>
            <w:r w:rsidR="00AE7A2C">
              <w:t>'], Multimodal Brain Analysis of Functional Neurological Disorders: A Functional Stroke Mimic Case Series, 2017, 14-Sep-2017, Psychotherapy and Psychosomatics, 86(5):317-319</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272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83">
              <w:r w:rsidR="00AE7A2C">
                <w:rPr>
                  <w:color w:val="0000FF" w:themeColor="hyperlink"/>
                  <w:u w:val="single"/>
                </w:rPr>
                <w:t>28946566</w:t>
              </w:r>
            </w:hyperlink>
            <w:r w:rsidR="00AE7A2C">
              <w:t xml:space="preserve"> ['Tremolizzo L', 'Bianchi E', 'Susani E', 'Pupillo E', 'Messina P', 'Aliprandi A', 'Salmaggi A', 'Cosseddu M', 'Pilotto A', '</w:t>
            </w:r>
            <w:r w:rsidR="00AE7A2C">
              <w:rPr>
                <w:b/>
                <w:u w:val="single"/>
              </w:rPr>
              <w:t>Borroni B</w:t>
            </w:r>
            <w:r w:rsidR="00AE7A2C">
              <w:t>', 'Padovani A', 'Bonomini C', 'Zanetti O', 'Appollonio I', 'Beghi E', 'Ferrarese C'], Voluptuary Habits and Risk of Frontotemporal Dementia: A Case Control Retrospective Study, 2017, Journal of Alzheimers Disease : Jad, 60(2):335-340</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273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84">
              <w:r w:rsidR="00AE7A2C">
                <w:rPr>
                  <w:color w:val="0000FF" w:themeColor="hyperlink"/>
                  <w:u w:val="single"/>
                </w:rPr>
                <w:t>29020091</w:t>
              </w:r>
            </w:hyperlink>
            <w:r w:rsidR="00AE7A2C">
              <w:t xml:space="preserve"> ['Palluzzi F', 'Ferrari R', 'Graziano F', 'Novelli V', 'Rossi G', 'Galimberti D', 'Rainero I', 'Benussi L', 'Nacmias B', 'Bruni AC', 'Cusi D', 'Salvi E', '</w:t>
            </w:r>
            <w:r w:rsidR="00AE7A2C">
              <w:rPr>
                <w:b/>
                <w:u w:val="single"/>
              </w:rPr>
              <w:t>Borroni B</w:t>
            </w:r>
            <w:r w:rsidR="00AE7A2C">
              <w:t>', 'Grassi M'], A novel network analysis approach reveals DNA damage, oxidative stress and calcium/cAMP homeostasis-associated biomarkers in frontotemporal dementia, 2017, 11-Oct-2017, Plos One, 12(10):e0185797</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274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85">
              <w:r w:rsidR="00AE7A2C">
                <w:rPr>
                  <w:color w:val="0000FF" w:themeColor="hyperlink"/>
                  <w:u w:val="single"/>
                </w:rPr>
                <w:t>29163054</w:t>
              </w:r>
            </w:hyperlink>
            <w:r w:rsidR="00AE7A2C">
              <w:t xml:space="preserve"> ['Hoxha E', 'Gabriele RMC', 'Balbo I', 'Ravera F', 'Masante L', 'Zambelli V', 'Albergo C', 'Mitro N', 'Caruso D', 'Di Gregorio E', 'Brusco A', '</w:t>
            </w:r>
            <w:r w:rsidR="00AE7A2C">
              <w:rPr>
                <w:b/>
                <w:u w:val="single"/>
              </w:rPr>
              <w:t>Borroni B</w:t>
            </w:r>
            <w:r w:rsidR="00AE7A2C">
              <w:t>', 'Tempia F'], Motor Deficits and Cerebellar Atrophy in Elovl5 Knock Out Mice, 2017, 30-Oct-2017, Frontiers in Cellular Neuroscience, 11:343</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275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86">
              <w:r w:rsidR="00AE7A2C">
                <w:rPr>
                  <w:color w:val="0000FF" w:themeColor="hyperlink"/>
                  <w:u w:val="single"/>
                </w:rPr>
                <w:t>29472885</w:t>
              </w:r>
            </w:hyperlink>
            <w:r w:rsidR="00AE7A2C">
              <w:t xml:space="preserve"> ['Manuello J', 'Nani A', 'Premi E', '</w:t>
            </w:r>
            <w:r w:rsidR="00AE7A2C">
              <w:rPr>
                <w:b/>
                <w:u w:val="single"/>
              </w:rPr>
              <w:t>Borroni B</w:t>
            </w:r>
            <w:r w:rsidR="00AE7A2C">
              <w:t>', 'Costa T', 'Tatu K', 'Liloia D', 'Duca S', 'Cauda F'], The Pathoconnectivity Profile of Alzheimer's Disease: A Morphometric Coalteration Network Analysis, 2017, 25-Jan-2018, Frontiers in Neurology, 8:739</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276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87">
              <w:r w:rsidR="00AE7A2C">
                <w:rPr>
                  <w:color w:val="0000FF" w:themeColor="hyperlink"/>
                  <w:u w:val="single"/>
                </w:rPr>
                <w:t>27802513</w:t>
              </w:r>
            </w:hyperlink>
            <w:r w:rsidR="00AE7A2C">
              <w:t xml:space="preserve"> ['Boccardi M', 'Altomare D', 'Ferrari C', 'Festari C', 'Guerra UP', 'Paghera B', 'Pizzocaro C', 'Lussignoli G', 'Geroldi C', 'Zanetti O', 'Cotelli MS', 'Turla M', '</w:t>
            </w:r>
            <w:r w:rsidR="00AE7A2C">
              <w:rPr>
                <w:b/>
                <w:u w:val="single"/>
              </w:rPr>
              <w:t>Borroni B</w:t>
            </w:r>
            <w:r w:rsidR="00AE7A2C">
              <w:t>', 'Rozzini L', 'Mirabile D', 'Defanti C', 'Gennuso M', 'Prelle A', 'Gentile S', 'Morandi A', 'Vollaro S', 'Volta GD', 'Bianchetti A', 'Conti MZ', 'Cappuccio M', 'Carbone P', 'Bellandi D', 'Abruzzi L', 'Bettoni L', 'Villani D', 'Raimondi MC', 'Lanari A', 'Ciccone A', 'Facchi E', 'Di Fazio I', 'Rozzini R', 'Boffelli S', 'Manzoni L', 'Salvi GP', 'Cavaliere S', 'Belotti G', 'Avanzi S', 'Pasqualetti P', 'Muscio C', 'Padovani A', 'Frisoni GB'], Assessment of the Incremental Diagnostic Value of Florbetapir F 18 Imaging in Patients With Cognitive Impairment: The Incremental Diagnostic Value of Amyloid PET With 18F-Florbetapir (INDIA-FBP) Study, 1-Dec-2016, Jama Neurology, 73(12):1417-1424</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277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88">
              <w:r w:rsidR="00AE7A2C">
                <w:rPr>
                  <w:color w:val="0000FF" w:themeColor="hyperlink"/>
                  <w:u w:val="single"/>
                </w:rPr>
                <w:t>27453152</w:t>
              </w:r>
            </w:hyperlink>
            <w:r w:rsidR="00AE7A2C">
              <w:t xml:space="preserve"> ['Premi E', 'Diano M', 'Gazzina S', 'Cauda F', 'Gualeni V', 'Tinazzi M', 'Fiorio M', 'Liberini P', 'Lazzarini C', </w:t>
            </w:r>
            <w:r w:rsidR="00AE7A2C">
              <w:lastRenderedPageBreak/>
              <w:t>'Archetti S', 'Biasiotto G', 'Turla M', 'Bertasi V', 'Cotelli M', 'Gasparotti R', 'Padovani A', '</w:t>
            </w:r>
            <w:r w:rsidR="00AE7A2C">
              <w:rPr>
                <w:b/>
                <w:u w:val="single"/>
              </w:rPr>
              <w:t>Borroni B</w:t>
            </w:r>
            <w:r w:rsidR="00AE7A2C">
              <w:t>'], Functional Connectivity Networks in Asymptomatic and Symptomatic DYT1 Carriers, Nov-2016, 25-Jul-2016, Movement Disorders : Official Journal of the Movement Disorder Society, 31(11):1739-1743</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278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89">
              <w:r w:rsidR="00AE7A2C">
                <w:rPr>
                  <w:color w:val="0000FF" w:themeColor="hyperlink"/>
                  <w:u w:val="single"/>
                </w:rPr>
                <w:t>27194245</w:t>
              </w:r>
            </w:hyperlink>
            <w:r w:rsidR="00AE7A2C">
              <w:t xml:space="preserve"> ['Cotelli M', 'Manenti R', 'Paternicò D', 'Cosseddu M', 'Brambilla M', 'Petesi M', 'Premi E', 'Gasparotti R', 'Zanetti O', 'Padovani A', '</w:t>
            </w:r>
            <w:r w:rsidR="00AE7A2C">
              <w:rPr>
                <w:b/>
                <w:u w:val="single"/>
              </w:rPr>
              <w:t>Borroni B</w:t>
            </w:r>
            <w:r w:rsidR="00AE7A2C">
              <w:t>'], Grey Matter Density Predicts the Improvement of Naming Abilities After tDCS Intervention in Agrammatic Variant of Primary Progressive Aphasia, Sep-2016, 19-May-2016, Brain Topography, 29(5):738-51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279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90">
              <w:r w:rsidR="00AE7A2C">
                <w:rPr>
                  <w:color w:val="0000FF" w:themeColor="hyperlink"/>
                  <w:u w:val="single"/>
                </w:rPr>
                <w:t>27264342</w:t>
              </w:r>
            </w:hyperlink>
            <w:r w:rsidR="00AE7A2C">
              <w:t xml:space="preserve"> ['Premi E', 'Pilotto A', 'Garibotto V', 'Bigni B', 'Turrone R', 'Alberici A', 'Cottini E', 'Poli L', 'Bianchi M', 'Formenti A', 'Cosseddu M', 'Gazzina S', 'Magoni M', 'Bertoli M', 'Paghera B', '</w:t>
            </w:r>
            <w:r w:rsidR="00AE7A2C">
              <w:rPr>
                <w:b/>
                <w:u w:val="single"/>
              </w:rPr>
              <w:t>Borroni B</w:t>
            </w:r>
            <w:r w:rsidR="00AE7A2C">
              <w:t>', 'Padovani A'], Impulse control disorder in PD: A lateralized monoaminergic frontostriatal disconnection syndrome?, Sep-2016, 27-May-2016, Parkinsonism &amp; Related Disorders, 30:62-6</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280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91">
              <w:r w:rsidR="00AE7A2C">
                <w:rPr>
                  <w:color w:val="0000FF" w:themeColor="hyperlink"/>
                  <w:u w:val="single"/>
                </w:rPr>
                <w:t>27438089</w:t>
              </w:r>
            </w:hyperlink>
            <w:r w:rsidR="00AE7A2C">
              <w:t xml:space="preserve"> ['Benussi A', 'Cosseddu M', 'Filareto I', "Dell'Era V", 'Archetti S', 'Sofia Cotelli M', 'Micheli A', 'Padovani A', '</w:t>
            </w:r>
            <w:r w:rsidR="00AE7A2C">
              <w:rPr>
                <w:b/>
                <w:u w:val="single"/>
              </w:rPr>
              <w:t>Borroni B</w:t>
            </w:r>
            <w:r w:rsidR="00AE7A2C">
              <w:t>'], Impaired long-term potentiation-like cortical plasticity in presymptomatic genetic frontotemporal dementia, Sep-2016, 10-Aug-2016, Annals of Neurology, 80(3):472-6</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281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92">
              <w:r w:rsidR="00AE7A2C">
                <w:rPr>
                  <w:color w:val="0000FF" w:themeColor="hyperlink"/>
                  <w:u w:val="single"/>
                </w:rPr>
                <w:t>27484312</w:t>
              </w:r>
            </w:hyperlink>
            <w:r w:rsidR="00AE7A2C">
              <w:t xml:space="preserve"> ['Paternicó D', 'Manes M', 'Premi E', 'Cosseddu M', 'Gazzina S', 'Alberici A', 'Archetti S', 'Bonomi E', 'Cotelli MS', 'Cotelli M', 'Turla M', 'Micheli A', 'Gasparotti R', 'Padovani A', '</w:t>
            </w:r>
            <w:r w:rsidR="00AE7A2C">
              <w:rPr>
                <w:b/>
                <w:u w:val="single"/>
              </w:rPr>
              <w:t>Borroni B</w:t>
            </w:r>
            <w:r w:rsidR="00AE7A2C">
              <w:t>'], Frontotemporal dementia and language networks: cortical thickness reduction is driven by dyslexia susceptibility genes, 3-Aug-2016, 3-Aug-2016, Scientific Reports, 6:30848</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282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93">
              <w:r w:rsidR="00AE7A2C">
                <w:rPr>
                  <w:color w:val="0000FF" w:themeColor="hyperlink"/>
                  <w:u w:val="single"/>
                </w:rPr>
                <w:t>27509848</w:t>
              </w:r>
            </w:hyperlink>
            <w:r w:rsidR="00AE7A2C">
              <w:t xml:space="preserve"> ['Balconi M', 'Pala F', 'Manenti R', 'Brambilla M', 'Cobelli C', 'Rosini S', 'Benussi A', 'Padovani A', '</w:t>
            </w:r>
            <w:r w:rsidR="00AE7A2C">
              <w:rPr>
                <w:b/>
                <w:u w:val="single"/>
              </w:rPr>
              <w:t>Borroni B</w:t>
            </w:r>
            <w:r w:rsidR="00AE7A2C">
              <w:t>', 'Cotelli M'], Facial feedback and autonomic responsiveness reflect impaired emotional processing in Parkinson's Disease, 11-Aug-2016, 11-Aug-2016, Scientific Reports, 6:31453</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283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94">
              <w:r w:rsidR="00AE7A2C">
                <w:rPr>
                  <w:color w:val="0000FF" w:themeColor="hyperlink"/>
                  <w:u w:val="single"/>
                </w:rPr>
                <w:t>27230856</w:t>
              </w:r>
            </w:hyperlink>
            <w:r w:rsidR="00AE7A2C">
              <w:t xml:space="preserve"> ['Gazzina S', 'Premi E', 'Turrone R', 'Acosta-Cabronero J', 'Rizzetti MC', 'Cotelli MS', 'Gasparotti R', 'Padovani A', '</w:t>
            </w:r>
            <w:r w:rsidR="00AE7A2C">
              <w:rPr>
                <w:b/>
                <w:u w:val="single"/>
              </w:rPr>
              <w:t>Borroni B</w:t>
            </w:r>
            <w:r w:rsidR="00AE7A2C">
              <w:t>'], Subcortical matter in the α-synucleinopathies spectrum: an MRI pilot study, Aug-2016, 26-May-2016, Journal of Neurology, 263(8):1575-82</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284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95">
              <w:r w:rsidR="00AE7A2C">
                <w:rPr>
                  <w:color w:val="0000FF" w:themeColor="hyperlink"/>
                  <w:u w:val="single"/>
                </w:rPr>
                <w:t>27270985</w:t>
              </w:r>
            </w:hyperlink>
            <w:r w:rsidR="00AE7A2C">
              <w:t xml:space="preserve"> ['Cotelli M', 'Manenti R', 'Brambilla M', '</w:t>
            </w:r>
            <w:r w:rsidR="00AE7A2C">
              <w:rPr>
                <w:b/>
                <w:u w:val="single"/>
              </w:rPr>
              <w:t>Borroni B</w:t>
            </w:r>
            <w:r w:rsidR="00AE7A2C">
              <w:t>'], Reply to letter to the editor "tDCS effect on cognitive performance in Parkinson's disease" by Biundo et al, Aug-2016, 6-Jun-2016, Movement Disorders : Official Journal of the Movement Disorder Society, 31(8):1253-5</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285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96">
              <w:r w:rsidR="00AE7A2C">
                <w:rPr>
                  <w:color w:val="0000FF" w:themeColor="hyperlink"/>
                  <w:u w:val="single"/>
                </w:rPr>
                <w:t>27606344</w:t>
              </w:r>
            </w:hyperlink>
            <w:r w:rsidR="00AE7A2C">
              <w:t xml:space="preserve"> ['Meeter LH', 'Dopper EG', 'Jiskoot LC', 'Sanchez-Valle R', 'Graff C', 'Benussi L', 'Ghidoni R', 'Pijnenburg YA', '</w:t>
            </w:r>
            <w:r w:rsidR="00AE7A2C">
              <w:rPr>
                <w:b/>
                <w:u w:val="single"/>
              </w:rPr>
              <w:t>Borroni B</w:t>
            </w:r>
            <w:r w:rsidR="00AE7A2C">
              <w:t>', 'Galimberti D', 'Laforce RJ', 'Masellis M', 'Vandenberghe R', 'Ber IL', 'Otto M', 'van Minkelen R', 'Papma JM', 'Rombouts SA', 'Balasa M', 'Öijerstedt L', 'Jelic V', 'Dick KM', 'Cash DM', 'Harding SR', 'Jorge Cardoso M', 'Ourselin S', 'Rossor MN', 'Padovani A', 'Scarpini E', 'Fenoglio C', 'Tartaglia MC', 'Lamari F', 'Barro C', 'Kuhle J', 'Rohrer JD', 'Teunissen CE', 'van Swieten JC'], Neurofilament light chain: a biomarker for genetic frontotemporal dementia, Aug-2016, 1-Jul-2016, Annals of Clinical and Translational Neurology, 3(8):623-36</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286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97">
              <w:r w:rsidR="00AE7A2C">
                <w:rPr>
                  <w:color w:val="0000FF" w:themeColor="hyperlink"/>
                  <w:u w:val="single"/>
                </w:rPr>
                <w:t>27143115</w:t>
              </w:r>
            </w:hyperlink>
            <w:r w:rsidR="00AE7A2C">
              <w:t xml:space="preserve"> ['</w:t>
            </w:r>
            <w:r w:rsidR="00AE7A2C">
              <w:rPr>
                <w:b/>
                <w:u w:val="single"/>
              </w:rPr>
              <w:t>Borroni B</w:t>
            </w:r>
            <w:r w:rsidR="00AE7A2C">
              <w:t>', 'Di Gregorio E', 'Orsi L', 'Vaula G', 'Costanzi C', 'Tempia F', 'Mitro N', 'Caruso D', 'Manes M', 'Pinessi L', 'Padovani A', 'Brusco A', 'Boccone L'], Clinical and neuroradiological features of spinocerebellar ataxia 38 (SCA38), Jul-2016, 27-Apr-2016, Parkinsonism &amp; Related Disorders, 28:80-6</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287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298">
              <w:r w:rsidR="00AE7A2C">
                <w:rPr>
                  <w:color w:val="0000FF" w:themeColor="hyperlink"/>
                  <w:u w:val="single"/>
                </w:rPr>
                <w:t>26754641</w:t>
              </w:r>
            </w:hyperlink>
            <w:r w:rsidR="00AE7A2C">
              <w:t xml:space="preserve"> ['Piccio L', 'Deming Y', 'Del-Águila JL', 'Ghezzi L', 'Holtzman DM', 'Fagan AM', 'Fenoglio C', 'Galimberti D', '</w:t>
            </w:r>
            <w:r w:rsidR="00AE7A2C">
              <w:rPr>
                <w:b/>
                <w:u w:val="single"/>
              </w:rPr>
              <w:t>Borroni B</w:t>
            </w:r>
            <w:r w:rsidR="00AE7A2C">
              <w:t>', 'Cruchaga C'], Cerebrospinal fluid soluble TREM2 is higher in Alzheimer disease and associated with mutation status, Jun-2016, 11-Jan-2016, Acta Neuropathologica, 131(6):925-33</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288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299">
              <w:r w:rsidR="00AE7A2C">
                <w:rPr>
                  <w:color w:val="0000FF" w:themeColor="hyperlink"/>
                  <w:u w:val="single"/>
                </w:rPr>
                <w:t>27163810</w:t>
              </w:r>
            </w:hyperlink>
            <w:r w:rsidR="00AE7A2C">
              <w:t xml:space="preserve"> ['Luis E', 'Ortiz A', 'Eudave L', 'Ortega-Cubero S', '</w:t>
            </w:r>
            <w:r w:rsidR="00AE7A2C">
              <w:rPr>
                <w:b/>
                <w:u w:val="single"/>
              </w:rPr>
              <w:t>Borroni B</w:t>
            </w:r>
            <w:r w:rsidR="00AE7A2C">
              <w:t>', 'van der Zee J', 'Gazzina S', 'Caroppo P', 'Rubino E', "D'Agata F", 'Le Ber I', 'Santana I', 'Cunha G', 'Almeida MR', 'Boutoleau-Bretonnière C', 'Hannequin D', 'Wallon D', 'Rainero I', 'Galimberti D', 'Van Broeckhoven C', 'Pastor MA', 'Pastor P'], Neuroimaging Correlates of Frontotemporal Dementia Associated with SQSTM1 Mutations, 7-May-2016, Journal of Alzheimers Disease : Jad, 53(1):303-13</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289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00">
              <w:r w:rsidR="00AE7A2C">
                <w:rPr>
                  <w:color w:val="0000FF" w:themeColor="hyperlink"/>
                  <w:u w:val="single"/>
                </w:rPr>
                <w:t>27114033</w:t>
              </w:r>
            </w:hyperlink>
            <w:r w:rsidR="00AE7A2C">
              <w:t xml:space="preserve"> ['Lui H', 'Zhang J', 'Makinson SR', 'Cahill MK', 'Kelley KW', 'Huang HY', 'Shang Y', 'Oldham MC', 'Martens LH', 'Gao F', 'Coppola G', 'Sloan SA', 'Hsieh CL', 'Kim CC', 'Bigio EH', 'Weintraub S', 'Mesulam MM', 'Rademakers R', 'Mackenzie IR', 'Seeley WW', 'Karydas A', 'Miller BL', '</w:t>
            </w:r>
            <w:r w:rsidR="00AE7A2C">
              <w:rPr>
                <w:b/>
                <w:u w:val="single"/>
              </w:rPr>
              <w:t>Borroni B</w:t>
            </w:r>
            <w:r w:rsidR="00AE7A2C">
              <w:t>', 'Ghidoni R', 'Farese RV Jr', 'Paz JT', 'Barres BA', 'Huang EJ'], Progranulin Deficiency Promotes Circuit-Specific Synaptic Pruning by Microglia via Complement Activation, 5-May-2016, 21-Apr-2016, Cell, 165(4):921-35</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290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01">
              <w:r w:rsidR="00AE7A2C">
                <w:rPr>
                  <w:color w:val="0000FF" w:themeColor="hyperlink"/>
                  <w:u w:val="single"/>
                </w:rPr>
                <w:t>26880536</w:t>
              </w:r>
            </w:hyperlink>
            <w:r w:rsidR="00AE7A2C">
              <w:t xml:space="preserve"> ['Manenti R', 'Brambilla M', 'Benussi A', 'Rosini S', 'Cobelli C', 'Ferrari C', 'Petesi M', 'Orizio I', 'Padovani A', '</w:t>
            </w:r>
            <w:r w:rsidR="00AE7A2C">
              <w:rPr>
                <w:b/>
                <w:u w:val="single"/>
              </w:rPr>
              <w:t>Borroni B</w:t>
            </w:r>
            <w:r w:rsidR="00AE7A2C">
              <w:t>', 'Cotelli M'], Mild cognitive impairment in Parkinson's disease is improved by transcranial direct current stimulation combined with physical therapy, May-2016, 16-Feb-2016, Movement Disorders : Official Journal of the Movement Disorder Society, 31(5):715-24</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291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02">
              <w:r w:rsidR="00AE7A2C">
                <w:rPr>
                  <w:color w:val="0000FF" w:themeColor="hyperlink"/>
                  <w:u w:val="single"/>
                </w:rPr>
                <w:t>27104906</w:t>
              </w:r>
            </w:hyperlink>
            <w:r w:rsidR="00AE7A2C">
              <w:t xml:space="preserve"> ['Premi E', 'Gualeni V', 'Costa P', 'Cosseddu M', 'Gasparotti R', 'Padovani A', '</w:t>
            </w:r>
            <w:r w:rsidR="00AE7A2C">
              <w:rPr>
                <w:b/>
                <w:u w:val="single"/>
              </w:rPr>
              <w:t>Borroni B</w:t>
            </w:r>
            <w:r w:rsidR="00AE7A2C">
              <w:t>'], Looking for Measures of Disease Severity in the Frontotemporal Dementia Continuum, 16-Apr-2016, Journal of Alzheimers Disease : Jad, 52(4):1227-35</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292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03">
              <w:r w:rsidR="00AE7A2C">
                <w:rPr>
                  <w:color w:val="0000FF" w:themeColor="hyperlink"/>
                  <w:u w:val="single"/>
                </w:rPr>
                <w:t>26790753</w:t>
              </w:r>
            </w:hyperlink>
            <w:r w:rsidR="00AE7A2C">
              <w:t xml:space="preserve"> ['Romanello M', 'Zampieri S', 'Bortolotti N', 'Deroma L', 'Sechi A', 'Fiumara A', 'Parini R', '</w:t>
            </w:r>
            <w:r w:rsidR="00AE7A2C">
              <w:rPr>
                <w:b/>
                <w:u w:val="single"/>
              </w:rPr>
              <w:t>Borroni B</w:t>
            </w:r>
            <w:r w:rsidR="00AE7A2C">
              <w:t>', 'Brancati F', 'Bruni A', 'Russo CV', 'Bordugo A', 'Bembi B', 'Dardis A'], Comprehensive Evaluation of Plasma 7-Ketocholesterol and Cholestan-3β,5α,6β-Triol in an Italian Cohort of Patients Affected by Niemann-Pick Disease due to NPC1 and SMPD1 Mutations, 1-Apr-2016, 11-Jan-2016, Clinica Chimica Acta; International Journal of Clinical Chemistry, 455:39-45</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293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04">
              <w:r w:rsidR="00AE7A2C">
                <w:rPr>
                  <w:color w:val="0000FF" w:themeColor="hyperlink"/>
                  <w:u w:val="single"/>
                </w:rPr>
                <w:t>26542731</w:t>
              </w:r>
            </w:hyperlink>
            <w:r w:rsidR="00AE7A2C">
              <w:t xml:space="preserve"> ['Ferrucci R', 'Cortese F', 'Bianchi M', 'Pittera D', 'Turrone R', 'Bocci T', '</w:t>
            </w:r>
            <w:r w:rsidR="00AE7A2C">
              <w:rPr>
                <w:b/>
                <w:u w:val="single"/>
              </w:rPr>
              <w:t>Borroni B</w:t>
            </w:r>
            <w:r w:rsidR="00AE7A2C">
              <w:t>', 'Vergari M', 'Cogiamanian F', 'Ardolino G', 'Di Fonzo A', 'Padovani A', 'Priori A'], Cerebellar and Motor Cortical Transcranial Stimulation Decrease Levodopa-Induced Dyskinesias in Parkinson's Disease, Feb-2016, Cerebellum (London, England), 15(1):43-47</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294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05">
              <w:r w:rsidR="00AE7A2C">
                <w:rPr>
                  <w:color w:val="0000FF" w:themeColor="hyperlink"/>
                  <w:u w:val="single"/>
                </w:rPr>
                <w:t>26827655</w:t>
              </w:r>
            </w:hyperlink>
            <w:r w:rsidR="00AE7A2C">
              <w:t xml:space="preserve"> ['Paternicò D', 'Premi E', 'Gazzina S', 'Cosseddu M', 'Alberici A', 'Archetti S', 'Cotelli MS', 'Micheli A', 'Turla M', 'Gasparotti R', 'Padovani A', '</w:t>
            </w:r>
            <w:r w:rsidR="00AE7A2C">
              <w:rPr>
                <w:b/>
                <w:u w:val="single"/>
              </w:rPr>
              <w:t>Borroni B</w:t>
            </w:r>
            <w:r w:rsidR="00AE7A2C">
              <w:t>'], White matter hyperintensities characterize monogenic frontotemporal dementia with granulin mutations, Feb-2016, 2-Dec-2015, Neurobiology of Aging, 38:176-180</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295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06">
              <w:r w:rsidR="00AE7A2C">
                <w:rPr>
                  <w:color w:val="0000FF" w:themeColor="hyperlink"/>
                  <w:u w:val="single"/>
                </w:rPr>
                <w:t>26613252</w:t>
              </w:r>
            </w:hyperlink>
            <w:r w:rsidR="00AE7A2C">
              <w:t xml:space="preserve"> ['Gazzina S', 'Premi E', 'Zanella I', 'Biasiotto G', 'Archetti S', 'Cosseddu M', 'Scarpini E', 'Galimberti D', 'Serpente M', 'Gasparotti R', 'Padovani A', '</w:t>
            </w:r>
            <w:r w:rsidR="00AE7A2C">
              <w:rPr>
                <w:b/>
                <w:u w:val="single"/>
              </w:rPr>
              <w:t>Borroni B</w:t>
            </w:r>
            <w:r w:rsidR="00AE7A2C">
              <w:t>'], Iron in Frontotemporal Lobar Degeneration: A New Subcortical Pathological Pathway?, 2016, 28-Nov-2015, Neurodegenerative Diseases, 16(3-4):172-8</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296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07">
              <w:r w:rsidR="00AE7A2C">
                <w:rPr>
                  <w:color w:val="0000FF" w:themeColor="hyperlink"/>
                  <w:u w:val="single"/>
                </w:rPr>
                <w:t>26836150</w:t>
              </w:r>
            </w:hyperlink>
            <w:r w:rsidR="00AE7A2C">
              <w:t xml:space="preserve"> ['Premi E', 'Cauda F', 'Costa T', 'Diano M', 'Gazzina S', 'Gualeni V', 'Alberici A', 'Archetti S', 'Magoni M', 'Gasparotti R', 'Padovani A', '</w:t>
            </w:r>
            <w:r w:rsidR="00AE7A2C">
              <w:rPr>
                <w:b/>
                <w:u w:val="single"/>
              </w:rPr>
              <w:t>Borroni B</w:t>
            </w:r>
            <w:r w:rsidR="00AE7A2C">
              <w:t>'], Looking for Neuroimaging Markers in Frontotemporal Lobar Degeneration Clinical Trials: A Multi-Voxel Pattern Analysis Study in Granulin Disease, 2016, Journal of Alzheimers Disease : Jad, 51(1):249-62</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297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08">
              <w:r w:rsidR="00AE7A2C">
                <w:rPr>
                  <w:color w:val="0000FF" w:themeColor="hyperlink"/>
                  <w:u w:val="single"/>
                </w:rPr>
                <w:t>26890741</w:t>
              </w:r>
            </w:hyperlink>
            <w:r w:rsidR="00AE7A2C">
              <w:t xml:space="preserve"> ['Pilotto A', 'Turrone R', 'Liepelt-Scarfone I', 'Bianchi M', 'Poli L', '</w:t>
            </w:r>
            <w:r w:rsidR="00AE7A2C">
              <w:rPr>
                <w:b/>
                <w:u w:val="single"/>
              </w:rPr>
              <w:t>Borroni B</w:t>
            </w:r>
            <w:r w:rsidR="00AE7A2C">
              <w:t>', 'Alberici A', 'Premi E', 'Formenti A', 'Bigni B', 'Cosseddu M', 'Cottini E', 'Berg D', 'Padovani A'], Vascular Risk Factors and Cognition in Parkinson's Disease, 2016, Journal of Alzheimers Disease : Jad, 51(2):563-70</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298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09">
              <w:r w:rsidR="00AE7A2C">
                <w:rPr>
                  <w:color w:val="0000FF" w:themeColor="hyperlink"/>
                  <w:u w:val="single"/>
                </w:rPr>
                <w:t>26901402</w:t>
              </w:r>
            </w:hyperlink>
            <w:r w:rsidR="00AE7A2C">
              <w:t xml:space="preserve"> ['Bocchetta M', 'Mega A', 'Bernardi L', 'Di Maria E', 'Benussi L', 'Binetti G', '</w:t>
            </w:r>
            <w:r w:rsidR="00AE7A2C">
              <w:rPr>
                <w:b/>
                <w:u w:val="single"/>
              </w:rPr>
              <w:t>Borroni B</w:t>
            </w:r>
            <w:r w:rsidR="00AE7A2C">
              <w:t>', 'Colao R', 'Di Fede G', 'Fostinelli S', 'Galimberti D', 'Gennarelli M', 'Ghidoni R', 'Piaceri I', 'Pievani M', 'Porteri C', 'Redaelli V', 'Rossi G', 'Suardi S', 'Babiloni C', 'Scarpini E', 'Tagliavini F', 'Padovani A', 'Nacmias B', 'Sorbi S', 'Frisoni GB', 'Bruni AC'], Genetic Counseling and Testing for Alzheimer's Disease and Frontotemporal Lobar Degeneration: An Italian Consensus Protocol, 2016, Journal of Alzheimers Disease : Jad, 51(1):277-91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299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10">
              <w:r w:rsidR="00AE7A2C">
                <w:rPr>
                  <w:color w:val="0000FF" w:themeColor="hyperlink"/>
                  <w:u w:val="single"/>
                </w:rPr>
                <w:t>27497596</w:t>
              </w:r>
            </w:hyperlink>
            <w:r w:rsidR="00AE7A2C">
              <w:t xml:space="preserve"> ['Pilotto A', 'Rossi F', 'Rinaldi F', 'Compostella S', 'Cosseddu M', '</w:t>
            </w:r>
            <w:r w:rsidR="00AE7A2C">
              <w:rPr>
                <w:b/>
                <w:u w:val="single"/>
              </w:rPr>
              <w:t>Borroni B</w:t>
            </w:r>
            <w:r w:rsidR="00AE7A2C">
              <w:t>', 'Filosto M', 'Padovani A'], Exploring Olfactory Function and Its Relation with Behavioral and Cognitive Impairment in Amyotrophic Lateral Sclerosis Patients: A Cross-Sectional Study, 2016, 6-Aug-2016, Neurodegenerative Diseases, 16(5-6):411-6</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300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11">
              <w:r w:rsidR="00AE7A2C">
                <w:rPr>
                  <w:color w:val="0000FF" w:themeColor="hyperlink"/>
                  <w:u w:val="single"/>
                </w:rPr>
                <w:t>26411346</w:t>
              </w:r>
            </w:hyperlink>
            <w:r w:rsidR="00AE7A2C">
              <w:t xml:space="preserve"> ['Cacace R', 'Van den Bossche T', 'Engelborghs S', 'Geerts N', 'Laureys A', 'Dillen L', 'Graff C', 'Thonberg H', 'Chiang HH', 'Pastor P', 'Ortega-Cubero S', 'Pastor MA', 'Diehl-Schmid J', 'Alexopoulos P', 'Benussi L', 'Ghidoni R', 'Binetti G', 'Nacmias B', 'Sorbi S', 'Sanchez-Valle R', 'Lladó A', 'Gelpi E', 'Almeida MR', 'Santana I', 'Tsolaki M', 'Koutroumani M', 'Clarimon J', 'Lleó A', 'Fortea J', 'de Mendonça A', 'Martins M', '</w:t>
            </w:r>
            <w:r w:rsidR="00AE7A2C">
              <w:rPr>
                <w:b/>
                <w:u w:val="single"/>
              </w:rPr>
              <w:t>Borroni B</w:t>
            </w:r>
            <w:r w:rsidR="00AE7A2C">
              <w:t>', 'Padovani A', 'Matej R', 'Rohan Z', 'Vandenbulcke M', 'Vandenberghe R', 'De Deyn PP', 'Cras P', 'van der Zee J', 'Sleegers K', 'Van Broeckhoven C'], Rare Variants in PLD3 Do Not Affect Risk for Early-Onset Alzheimer Disease in a European Consortium Cohort, Dec-2015, 14-Oct-2015, Human Mutation, 36(12):1226-35</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301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12">
              <w:r w:rsidR="00AE7A2C">
                <w:rPr>
                  <w:color w:val="0000FF" w:themeColor="hyperlink"/>
                  <w:u w:val="single"/>
                </w:rPr>
                <w:t>26220942</w:t>
              </w:r>
            </w:hyperlink>
            <w:r w:rsidR="00AE7A2C">
              <w:t xml:space="preserve"> ['Iovino M', 'Agathou S', 'González-Rueda A', 'Del Castillo Velasco-Herrera M', '</w:t>
            </w:r>
            <w:r w:rsidR="00AE7A2C">
              <w:rPr>
                <w:b/>
                <w:u w:val="single"/>
              </w:rPr>
              <w:t>Borroni B</w:t>
            </w:r>
            <w:r w:rsidR="00AE7A2C">
              <w:t>', 'Alberici A', 'Lynch T', "O'Dowd S", 'Geti I', 'Gaffney D', 'Vallier L', 'Paulsen O', 'Káradóttir RT', 'Spillantini MG'], Early maturation and distinct tau pathology in induced pluripotent stem cell-derived neurons from patients with MAPT mutations, Nov-2015, 27-Jul-2015, Brain : A Journal of Neurology, 138(Pt 11):3345-59</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302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13">
              <w:r w:rsidR="00AE7A2C">
                <w:rPr>
                  <w:color w:val="0000FF" w:themeColor="hyperlink"/>
                  <w:u w:val="single"/>
                </w:rPr>
                <w:t>26329689</w:t>
              </w:r>
            </w:hyperlink>
            <w:r w:rsidR="00AE7A2C">
              <w:t xml:space="preserve"> ['</w:t>
            </w:r>
            <w:r w:rsidR="00AE7A2C">
              <w:rPr>
                <w:b/>
                <w:u w:val="single"/>
              </w:rPr>
              <w:t>Borroni B</w:t>
            </w:r>
            <w:r w:rsidR="00AE7A2C">
              <w:t>', 'Cosseddu M', 'Pilotto A', 'Premi E', 'Archetti S', 'Gasparotti R', 'Cappa S', 'Padovani A'], Early stage of behavioral variant frontotemporal dementia: clinical and neuroimaging correlates, Nov-2015, 17-Jul-2015, Neurobiology of Aging, 36(11):3108-3115</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303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14">
              <w:r w:rsidR="00AE7A2C">
                <w:rPr>
                  <w:color w:val="0000FF" w:themeColor="hyperlink"/>
                  <w:u w:val="single"/>
                </w:rPr>
                <w:t>26154020</w:t>
              </w:r>
            </w:hyperlink>
            <w:r w:rsidR="00AE7A2C">
              <w:t xml:space="preserve"> ['Ferrari R', 'Grassi M', 'Salvi E', '</w:t>
            </w:r>
            <w:r w:rsidR="00AE7A2C">
              <w:rPr>
                <w:b/>
                <w:u w:val="single"/>
              </w:rPr>
              <w:t>Borroni B</w:t>
            </w:r>
            <w:r w:rsidR="00AE7A2C">
              <w:t>', 'Palluzzi F', 'Pepe D', "D'Avila F", 'Padovani A', 'Archetti S', 'Rainero I', 'Rubino E', 'Pinessi L', 'Benussi L', 'Binetti G', 'Ghidoni R', 'Galimberti D', 'Scarpini E', 'Serpente M', 'Rossi G', 'Giaccone G', 'Tagliavini F', 'Nacmias B', 'Piaceri I', 'Bagnoli S', 'Bruni AC', 'Maletta RG', 'Bernardi L', 'Postiglione A', 'Milan G', 'Franceschi M', 'Puca AA', 'Novelli V', 'Barlassina C', 'Glorioso N', 'Manunta P', 'Singleton A', 'Cusi D', 'Hardy J', 'Momeni P'], A genome-wide screening and SNPs-to-genes approach to identify novel genetic risk factors associated with frontotemporal dementia, Oct-2015, 12-Jun-2015, Neurobiology of Aging, 36(10):2904.e13-26</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304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15">
              <w:r w:rsidR="00AE7A2C">
                <w:rPr>
                  <w:color w:val="0000FF" w:themeColor="hyperlink"/>
                  <w:u w:val="single"/>
                </w:rPr>
                <w:t>27066561</w:t>
              </w:r>
            </w:hyperlink>
            <w:r w:rsidR="00AE7A2C">
              <w:t xml:space="preserve"> ['Paternicó D', 'Premi E', 'Alberici A', 'Archetti S', 'Bonomi E', 'Gualeni V', 'Gasparotti R', 'Padovani A', '</w:t>
            </w:r>
            <w:r w:rsidR="00AE7A2C">
              <w:rPr>
                <w:b/>
                <w:u w:val="single"/>
              </w:rPr>
              <w:t>Borroni B</w:t>
            </w:r>
            <w:r w:rsidR="00AE7A2C">
              <w:t>'], Dyslexia susceptibility genes influence brain atrophy in frontotemporal dementia, Oct-2015, 8-Oct-2015, Neurology. Genetics, 1(3):e24</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305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16">
              <w:r w:rsidR="00AE7A2C">
                <w:rPr>
                  <w:color w:val="0000FF" w:themeColor="hyperlink"/>
                  <w:u w:val="single"/>
                </w:rPr>
                <w:t>26073740</w:t>
              </w:r>
            </w:hyperlink>
            <w:r w:rsidR="00AE7A2C">
              <w:t xml:space="preserve"> ['Bianchi M', 'Cosseddu M', 'Cotelli M', 'Manenti R', 'Brambilla M', 'Rizzetti MC', 'Padovani A', '</w:t>
            </w:r>
            <w:r w:rsidR="00AE7A2C">
              <w:rPr>
                <w:b/>
                <w:u w:val="single"/>
              </w:rPr>
              <w:t>Borroni B</w:t>
            </w:r>
            <w:r w:rsidR="00AE7A2C">
              <w:t>'], Left parietal cortex transcranial direct current stimulation enhances gesture processing in corticobasal syndrome, Sep-2015, 13-Jun-2015, European Journal of Neurology, 22(9):1317-22</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306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17">
              <w:r w:rsidR="00AE7A2C">
                <w:rPr>
                  <w:color w:val="0000FF" w:themeColor="hyperlink"/>
                  <w:u w:val="single"/>
                </w:rPr>
                <w:t>26109553</w:t>
              </w:r>
            </w:hyperlink>
            <w:r w:rsidR="00AE7A2C">
              <w:t xml:space="preserve"> ['</w:t>
            </w:r>
            <w:r w:rsidR="00AE7A2C">
              <w:rPr>
                <w:b/>
                <w:u w:val="single"/>
              </w:rPr>
              <w:t>Borroni B</w:t>
            </w:r>
            <w:r w:rsidR="00AE7A2C">
              <w:t xml:space="preserve">', 'Premi E', 'Formenti A', 'Turrone R', 'Alberici A', 'Cottini E', 'Rizzetti C', 'Gasparotti R', 'Padovani </w:t>
            </w:r>
            <w:r w:rsidR="00AE7A2C">
              <w:lastRenderedPageBreak/>
              <w:t>A'], Structural and functional imaging study in dementia with Lewy bodies and Parkinson's disease dementia, Sep-2015, 16-Jun-2015, Parkinsonism &amp; Related Disorders, 21(9):1049-55</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307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18">
              <w:r w:rsidR="00AE7A2C">
                <w:rPr>
                  <w:color w:val="0000FF" w:themeColor="hyperlink"/>
                  <w:u w:val="single"/>
                </w:rPr>
                <w:t>25528460</w:t>
              </w:r>
            </w:hyperlink>
            <w:r w:rsidR="00AE7A2C">
              <w:t xml:space="preserve"> ['</w:t>
            </w:r>
            <w:r w:rsidR="00AE7A2C">
              <w:rPr>
                <w:b/>
                <w:u w:val="single"/>
              </w:rPr>
              <w:t>Borroni B</w:t>
            </w:r>
            <w:r w:rsidR="00AE7A2C">
              <w:t>', 'Turrone R', 'Galimberti D', 'Nacmias B', 'Alberici A', 'Benussi A', 'Caffarra P', 'Caltagirone C', 'Cappa SF', 'Frisoni GB', 'Ghidoni R', 'Marra C', 'Padovani A', 'Rainero I', 'Scarpini E', 'Silani V', 'Sorbi S', 'Tagliavini F', 'Tremolizzo L', 'Bruni AC'], Italian Frontotemporal Dementia Network (FTD Group-SINDEM): sharing clinical and diagnostic procedures in Frontotemporal Dementia in Italy, May-2015, 21-Dec-2014, Neurological Sciences : Official Journal of the Italian Neurological Society and of the Italian Society of Clinical Neurophysiology, 36(5):751-7</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308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19">
              <w:r w:rsidR="00AE7A2C">
                <w:rPr>
                  <w:color w:val="0000FF" w:themeColor="hyperlink"/>
                  <w:u w:val="single"/>
                </w:rPr>
                <w:t>25796131</w:t>
              </w:r>
            </w:hyperlink>
            <w:r w:rsidR="00AE7A2C">
              <w:t xml:space="preserve"> ['Cuyvers E', 'van der Zee J', 'Bettens K', 'Engelborghs S', 'Vandenbulcke M', 'Robberecht C', 'Dillen L', 'Merlin C', 'Geerts N', 'Graff C', 'Thonberg H', 'Chiang HH', 'Pastor P', 'Ortega-Cubero S', 'Pastor MA', 'Diehl-Schmid J', 'Alexopoulos P', 'Benussi L', 'Ghidoni R', 'Binetti G', 'Nacmias B', 'Sorbi S', 'Sanchez-Valle R', 'Lladó A', 'Gelpi E', 'Almeida MR', 'Santana I', 'Clarimon J', 'Lleó A', 'Fortea J', 'de Mendonça A', 'Martins M', '</w:t>
            </w:r>
            <w:r w:rsidR="00AE7A2C">
              <w:rPr>
                <w:b/>
                <w:u w:val="single"/>
              </w:rPr>
              <w:t>Borroni B</w:t>
            </w:r>
            <w:r w:rsidR="00AE7A2C">
              <w:t>', 'Padovani A', 'Matěj R', 'Rohan Z', 'Ruiz A', 'Frisoni GB', 'Fabrizi GM', 'Vandenberghe R', 'De Deyn PP', 'Van Broeckhoven C', 'Sleegers K'], Genetic variability in SQSTM1 and risk of early-onset Alzheimer dementia: a European early-onset dementia consortium study, May-2015, 19-Feb-2015, Neurobiology of Aging, 36(5):2005.e15-22</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309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20">
              <w:r w:rsidR="00AE7A2C">
                <w:rPr>
                  <w:color w:val="0000FF" w:themeColor="hyperlink"/>
                  <w:u w:val="single"/>
                </w:rPr>
                <w:t>25352065</w:t>
              </w:r>
            </w:hyperlink>
            <w:r w:rsidR="00AE7A2C">
              <w:t xml:space="preserve"> ['</w:t>
            </w:r>
            <w:r w:rsidR="00AE7A2C">
              <w:rPr>
                <w:b/>
                <w:u w:val="single"/>
              </w:rPr>
              <w:t>Borroni B</w:t>
            </w:r>
            <w:r w:rsidR="00AE7A2C">
              <w:t>', 'Benussi A', 'Archetti S', 'Galimberti D', 'Parnetti L', 'Nacmias B', 'Sorbi S', 'Scarpini E', 'Padovani A'], Csf p-tau181/tau ratio as biomarker for TDP pathology in frontotemporal dementia, Mar-2015, 29-Oct-2014, Amyotrophic Lateral Sclerosis &amp; Frontotemporal Degeneration, 16(1-2):86-91</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310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21">
              <w:r w:rsidR="00AE7A2C">
                <w:rPr>
                  <w:color w:val="0000FF" w:themeColor="hyperlink"/>
                  <w:u w:val="single"/>
                </w:rPr>
                <w:t>25662776</w:t>
              </w:r>
            </w:hyperlink>
            <w:r w:rsidR="00AE7A2C">
              <w:t xml:space="preserve"> ['Rohrer JD', 'Nicholas JM', 'Cash DM', 'van Swieten J', 'Dopper E', 'Jiskoot L', 'van Minkelen R', 'Rombouts SA', 'Cardoso MJ', 'Clegg S', 'Espak M', 'Mead S', 'Thomas DL', 'De Vita E', 'Masellis M', 'Black SE', 'Freedman M', 'Keren R', 'MacIntosh BJ', 'Rogaeva E', 'Tang-Wai D', 'Tartaglia MC', 'Laforce R Jr', 'Tagliavini F', 'Tiraboschi P', 'Redaelli V', 'Prioni S', 'Grisoli M', '</w:t>
            </w:r>
            <w:r w:rsidR="00AE7A2C">
              <w:rPr>
                <w:b/>
                <w:u w:val="single"/>
              </w:rPr>
              <w:t>Borroni B</w:t>
            </w:r>
            <w:r w:rsidR="00AE7A2C">
              <w:t>', 'Padovani A', 'Galimberti D', 'Scarpini E', 'Arighi A', 'Fumagalli G', 'Rowe JB', 'Coyle-Gilchrist I', 'Graff C', 'Fallström M', 'Jelic V', 'Ståhlbom AK', 'Andersson C', 'Thonberg H', 'Lilius L', 'Frisoni GB', 'Pievani M', 'Bocchetta M', 'Benussi L', 'Ghidoni R', 'Finger E', 'Sorbi S', 'Nacmias B', 'Lombardi G', 'Polito C', 'Warren JD', 'Ourselin S', 'Fox NC', 'Rossor MN', 'Binetti G'], Presymptomatic cognitive and neuroanatomical changes in genetic frontotemporal dementia in the Genetic Frontotemporal dementia Initiative (GENFI) study: a cross-sectional analysis, Mar-2015, 4-Feb-2015, The Lancet. Neurology, 14(3):253-62</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311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22">
              <w:r w:rsidR="00AE7A2C">
                <w:rPr>
                  <w:color w:val="0000FF" w:themeColor="hyperlink"/>
                  <w:u w:val="single"/>
                </w:rPr>
                <w:t>25128279</w:t>
              </w:r>
            </w:hyperlink>
            <w:r w:rsidR="00AE7A2C">
              <w:t xml:space="preserve"> ['Premi E', 'Archetti S', 'Pilotto A', 'Seripa D', 'Paghera B', 'Padovani A', '</w:t>
            </w:r>
            <w:r w:rsidR="00AE7A2C">
              <w:rPr>
                <w:b/>
                <w:u w:val="single"/>
              </w:rPr>
              <w:t>Borroni B</w:t>
            </w:r>
            <w:r w:rsidR="00AE7A2C">
              <w:t>'], Functional genetic variation in the serotonin 5-HTTLPR modulates brain damage in frontotemporal dementia, Jan-2015, 15-Jul-2014, Neurobiology of Aging, 36(1):446-51</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312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23">
              <w:r w:rsidR="00AE7A2C">
                <w:rPr>
                  <w:color w:val="0000FF" w:themeColor="hyperlink"/>
                  <w:u w:val="single"/>
                </w:rPr>
                <w:t>25757651</w:t>
              </w:r>
            </w:hyperlink>
            <w:r w:rsidR="00AE7A2C">
              <w:t xml:space="preserve"> ['Balconi M', 'Cotelli M', 'Brambilla M', 'Manenti R', 'Cosseddu M', 'Premi E', 'Gasparotti R', 'Zanetti O', 'Padovani A', '</w:t>
            </w:r>
            <w:r w:rsidR="00AE7A2C">
              <w:rPr>
                <w:b/>
                <w:u w:val="single"/>
              </w:rPr>
              <w:t>Borroni B</w:t>
            </w:r>
            <w:r w:rsidR="00AE7A2C">
              <w:t>'], Understanding Emotions in Frontotemporal Dementia: The Explicit and Implicit Emotional Cue Mismatch, 2015, Journal of Alzheimers Disease : Jad, 46(1):211-25</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313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24">
              <w:r w:rsidR="00AE7A2C">
                <w:rPr>
                  <w:color w:val="0000FF" w:themeColor="hyperlink"/>
                  <w:u w:val="single"/>
                </w:rPr>
                <w:t>25926792</w:t>
              </w:r>
            </w:hyperlink>
            <w:r w:rsidR="00AE7A2C">
              <w:t xml:space="preserve"> ['Manenti R', 'Bianchi M', 'Cosseddu M', 'Brambilla M', 'Rizzetti C', 'Padovani A', '</w:t>
            </w:r>
            <w:r w:rsidR="00AE7A2C">
              <w:rPr>
                <w:b/>
                <w:u w:val="single"/>
              </w:rPr>
              <w:t>Borroni B</w:t>
            </w:r>
            <w:r w:rsidR="00AE7A2C">
              <w:t>', 'Cotelli M'], Anodal transcranial direct current stimulation of parietal cortex enhances action naming in Corticobasal Syndrome, 2015, 14-Apr-2015, Frontiers in Aging Neuroscience, 7:49</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314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25">
              <w:r w:rsidR="00AE7A2C">
                <w:rPr>
                  <w:color w:val="0000FF" w:themeColor="hyperlink"/>
                  <w:u w:val="single"/>
                </w:rPr>
                <w:t>26220620</w:t>
              </w:r>
            </w:hyperlink>
            <w:r w:rsidR="00AE7A2C">
              <w:t xml:space="preserve"> ['Manzine PR', 'Marcello E', '</w:t>
            </w:r>
            <w:r w:rsidR="00AE7A2C">
              <w:rPr>
                <w:b/>
                <w:u w:val="single"/>
              </w:rPr>
              <w:t>Borroni B</w:t>
            </w:r>
            <w:r w:rsidR="00AE7A2C">
              <w:t>', 'Kamphuis W', 'Hol E', 'Padovani A', 'Nascimento CC', 'de Godoy Bueno P', 'Assis Carvalho Vale F', 'Iost Pavarini SC', 'Di Luca M', 'Cominetti MR'], ADAM10 gene expression in the blood cells of Alzheimer's disease patients and mild cognitive impairment subjects, 2015, 4-Aug-2015, Biomarkers : Biochemical Indicators of Exposure, Response, and Susceptibility to Chemicals, 20(3):196-201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315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26">
              <w:r w:rsidR="00AE7A2C">
                <w:rPr>
                  <w:color w:val="0000FF" w:themeColor="hyperlink"/>
                  <w:u w:val="single"/>
                </w:rPr>
                <w:t>26388768</w:t>
              </w:r>
            </w:hyperlink>
            <w:r w:rsidR="00AE7A2C">
              <w:t xml:space="preserve"> ['Benussi A', 'Padovani A', '</w:t>
            </w:r>
            <w:r w:rsidR="00AE7A2C">
              <w:rPr>
                <w:b/>
                <w:u w:val="single"/>
              </w:rPr>
              <w:t>Borroni B</w:t>
            </w:r>
            <w:r w:rsidR="00AE7A2C">
              <w:t>'], Phenotypic Heterogeneity of Monogenic Frontotemporal Dementia, 2015, 1-Sep-2015, Frontiers in Aging Neuroscience, 7:171</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316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27">
              <w:r w:rsidR="00AE7A2C">
                <w:rPr>
                  <w:color w:val="0000FF" w:themeColor="hyperlink"/>
                  <w:u w:val="single"/>
                </w:rPr>
                <w:t>26402093</w:t>
              </w:r>
            </w:hyperlink>
            <w:r w:rsidR="00AE7A2C">
              <w:t xml:space="preserve"> ['Guido D', 'Morandi G', 'Palluzzi F', '</w:t>
            </w:r>
            <w:r w:rsidR="00AE7A2C">
              <w:rPr>
                <w:b/>
                <w:u w:val="single"/>
              </w:rPr>
              <w:t>Borroni B</w:t>
            </w:r>
            <w:r w:rsidR="00AE7A2C">
              <w:t>'], Telling the Story of Frontotemporal Dementia by Bibliometric Analysis, 2015, Journal of Alzheimers Disease : Jad, 48(3):703-9</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317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28">
              <w:r w:rsidR="00AE7A2C">
                <w:rPr>
                  <w:color w:val="0000FF" w:themeColor="hyperlink"/>
                  <w:u w:val="single"/>
                </w:rPr>
                <w:t>25429624</w:t>
              </w:r>
            </w:hyperlink>
            <w:r w:rsidR="00AE7A2C">
              <w:t xml:space="preserve"> ['Saraceno C', 'Marcello E', 'Di Marino D', '</w:t>
            </w:r>
            <w:r w:rsidR="00AE7A2C">
              <w:rPr>
                <w:b/>
                <w:u w:val="single"/>
              </w:rPr>
              <w:t>Borroni B</w:t>
            </w:r>
            <w:r w:rsidR="00AE7A2C">
              <w:t>', 'Claeysen S', 'Perroy J', 'Padovani A', 'Tramontano A', 'Gardoni F', 'Di Luca M'], SAP97-mediated ADAM10 trafficking from Golgi outposts depends on PKC phosphorylation, 27-Nov-2014, 27-Nov-2014, Cell Death &amp; Disease, 5(11):e1547</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318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29">
              <w:r w:rsidR="00AE7A2C">
                <w:rPr>
                  <w:color w:val="0000FF" w:themeColor="hyperlink"/>
                  <w:u w:val="single"/>
                </w:rPr>
                <w:t>25107738</w:t>
              </w:r>
            </w:hyperlink>
            <w:r w:rsidR="00AE7A2C">
              <w:t xml:space="preserve"> ['Manenti R', 'Brambilla M', 'Rosini S', 'Orizio I', 'Ferrari C', '</w:t>
            </w:r>
            <w:r w:rsidR="00AE7A2C">
              <w:rPr>
                <w:b/>
                <w:u w:val="single"/>
              </w:rPr>
              <w:t>Borroni B</w:t>
            </w:r>
            <w:r w:rsidR="00AE7A2C">
              <w:t>', 'Cotelli M'], Time up and go task performance improves after transcranial direct current stimulation in patient affected by Parkinson's disease, 19-Sep-2014, 10-Aug-2014, Neuroscience Letters, 580:74-7</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319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30">
              <w:r w:rsidR="00AE7A2C">
                <w:rPr>
                  <w:color w:val="0000FF" w:themeColor="hyperlink"/>
                  <w:u w:val="single"/>
                </w:rPr>
                <w:t>24899140</w:t>
              </w:r>
            </w:hyperlink>
            <w:r w:rsidR="00AE7A2C">
              <w:t xml:space="preserve"> ['van der Zee J', 'Van Langenhove T', 'Kovacs GG', 'Dillen L', 'Deschamps W', 'Engelborghs S', 'Matěj R', 'Vandenbulcke M', 'Sieben A', 'Dermaut B', 'Smets K', 'Van Damme P', 'Merlin C', 'Laureys A', 'Van Den Broeck M', 'Mattheijssens M', 'Peeters K', 'Benussi L', 'Binetti G', 'Ghidoni R', '</w:t>
            </w:r>
            <w:r w:rsidR="00AE7A2C">
              <w:rPr>
                <w:b/>
                <w:u w:val="single"/>
              </w:rPr>
              <w:t>Borroni B</w:t>
            </w:r>
            <w:r w:rsidR="00AE7A2C">
              <w:t xml:space="preserve">', 'Padovani A', 'Archetti S', 'Pastor P', 'Razquin C', 'Ortega-Cubero S', 'Hernández I', 'Boada M', 'Ruiz A', 'de Mendonça A', 'Miltenberger-Miltényi G', 'do Couto FS', 'Sorbi S', 'Nacmias B', 'Bagnoli S', 'Graff C', 'Chiang HH', 'Thonberg H', 'Perneczky R', 'Diehl-Schmid J', 'Alexopoulos P', 'Frisoni GB', 'Bonvicini C', 'Synofzik M', 'Maetzler W', 'vom Hagen JM', 'Schöls L', 'Haack TB', 'Strom TM', 'Prokisch H', </w:t>
            </w:r>
            <w:r w:rsidR="00AE7A2C">
              <w:lastRenderedPageBreak/>
              <w:t>'Dols-Icardo O', 'Clarimón J', 'Lleó A', 'Santana I', 'Almeida MR', 'Santiago B', 'Heneka MT', 'Jessen F', 'Ramirez A', 'Sanchez-Valle R', 'Llado A', 'Gelpi E', 'Sarafov S', 'Tournev I', 'Jordanova A', 'Parobkova E', 'Fabrizi GM', 'Testi S', 'Salmon E', 'Ströbel T', 'Santens P', 'Robberecht W', 'De Jonghe P', 'Martin JJ', 'Cras P', 'Vandenberghe R', 'De Deyn PP', 'Cruts M', 'Sleegers K', 'Van Broeckhoven C'], Rare mutations in SQSTM1 modify susceptibility to frontotemporal lobar degeneration, Sep-2014, 5-Jun-2014, Acta Neuropathologica, 128(3):397-410</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320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31">
              <w:r w:rsidR="00AE7A2C">
                <w:rPr>
                  <w:color w:val="0000FF" w:themeColor="hyperlink"/>
                  <w:u w:val="single"/>
                </w:rPr>
                <w:t>25065913</w:t>
              </w:r>
            </w:hyperlink>
            <w:r w:rsidR="00AE7A2C">
              <w:t xml:space="preserve"> ['Di Gregorio E', '</w:t>
            </w:r>
            <w:r w:rsidR="00AE7A2C">
              <w:rPr>
                <w:b/>
                <w:u w:val="single"/>
              </w:rPr>
              <w:t>Borroni B</w:t>
            </w:r>
            <w:r w:rsidR="00AE7A2C">
              <w:t>', 'Giorgio E', 'Lacerenza D', 'Ferrero M', 'Lo Buono N', 'Ragusa N', 'Mancini C', 'Gaussen M', 'Calcia A', 'Mitro N', 'Hoxha E', 'Mura I', 'Coviello DA', 'Moon YA', 'Tesson C', 'Vaula G', 'Couarch P', 'Orsi L', 'Duregon E', 'Papotti MG', 'Deleuze JF', 'Imbert J', 'Costanzi C', 'Padovani A', 'Giunti P', 'Maillet-Vioud M', 'Durr A', 'Brice A', 'Tempia F', 'Funaro A', 'Boccone L', 'Caruso D', 'Stevanin G', 'Brusco A'], ELOVL5 mutations cause spinocerebellar ataxia 38, 7-Aug-2014, 24-Jul-2014, American Journal of Human Genetics, 95(2):209-17</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321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32">
              <w:r w:rsidR="00AE7A2C">
                <w:rPr>
                  <w:color w:val="0000FF" w:themeColor="hyperlink"/>
                  <w:u w:val="single"/>
                </w:rPr>
                <w:t>24943344</w:t>
              </w:r>
            </w:hyperlink>
            <w:r w:rsidR="00AE7A2C">
              <w:t xml:space="preserve"> ['Ferrari R', 'Hernandez DG', 'Nalls MA', 'Rohrer JD', 'Ramasamy A', 'Kwok JB', 'Dobson-Stone C', 'Brooks WS', 'Schofield PR', 'Halliday GM', 'Hodges JR', 'Piguet O', 'Bartley L', 'Thompson E', 'Haan E', 'Hernández I', 'Ruiz A', 'Boada M', '</w:t>
            </w:r>
            <w:r w:rsidR="00AE7A2C">
              <w:rPr>
                <w:b/>
                <w:u w:val="single"/>
              </w:rPr>
              <w:t>Borroni B</w:t>
            </w:r>
            <w:r w:rsidR="00AE7A2C">
              <w:t>', 'Padovani A', 'Cruchaga C', 'Cairns NJ', 'Benussi L', 'Binetti G', 'Ghidoni R', 'Forloni G', 'Galimberti D', 'Fenoglio C', 'Serpente M', 'Scarpini E', 'Clarimón J', 'Lleó A', 'Blesa R', 'Waldö ML', 'Nilsson K', 'Nilsson C', 'Mackenzie IR', 'Hsiung GY', 'Mann DM', 'Grafman J', 'Morris CM', 'Attems J', 'Griffiths TD', 'McKeith IG', 'Thomas AJ', 'Pietrini P', 'Huey ED', 'Wassermann EM', 'Baborie A', 'Jaros E', 'Tierney MC', 'Pastor P', 'Razquin C', 'Ortega-Cubero S', 'Alonso E', 'Perneczky R', 'Diehl-Schmid J', 'Alexopoulos P', 'Kurz A', 'Rainero I', 'Rubino E', 'Pinessi L', 'Rogaeva E', 'St George-Hyslop P', 'Rossi G', 'Tagliavini F', 'Giaccone G', 'Rowe JB', 'Schlachetzki JC', 'Uphill J', 'Collinge J', 'Mead S', 'Danek A', 'Van Deerlin VM', 'Grossman M', 'Trojanowski JQ', 'van der Zee J', 'Deschamps W', 'Van Langenhove T', 'Cruts M', 'Van Broeckhoven C', 'Cappa SF', 'Le Ber I', 'Hannequin D', 'Golfier V', 'Vercelletto M', 'Brice A', 'Nacmias B', 'Sorbi S', 'Bagnoli S', 'Piaceri I', 'Nielsen JE', 'Hjermind LE', 'Riemenschneider M', 'Mayhaus M', 'Ibach B', 'Gasparoni G', 'Pichler S', 'Gu W', 'Rossor MN', 'Fox NC', 'Warren JD', 'Spillantini MG', 'Morris HR', 'Rizzu P', 'Heutink P', 'Snowden JS', 'Rollinson S', 'Richardson A', 'Gerhard A', 'Bruni AC', 'Maletta R', 'Frangipane F', 'Cupidi C', 'Bernardi L', 'Anfossi M', 'Gallo M', 'Conidi ME', 'Smirne N', 'Rademakers R', 'Baker M', 'Dickson DW', 'Graff-Radford NR', 'Petersen RC', 'Knopman D', 'Josephs KA', 'Boeve BF', 'Parisi JE', 'Seeley WW', 'Miller BL', 'Karydas AM', 'Rosen H', 'van Swieten JC', 'Dopper EG', 'Seelaar H', 'Pijnenburg YA', 'Scheltens P', 'Logroscino G', 'Capozzo R', 'Novelli V', 'Puca AA', 'Franceschi M', 'Postiglione A', 'Milan G', 'Sorrentino P', 'Kristiansen M', 'Chiang HH', 'Graff C', 'Pasquier F', 'Rollin A', 'Deramecourt V', 'Lebert F', 'Kapogiannis D', 'Ferrucci L', 'Pickering-Brown S', 'Singleton AB', 'Hardy J', 'Momeni P'], Frontotemporal dementia and its subtypes: a genome-wide association study, Jul-2014, The Lancet. Neurology, 13(7):686-99</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322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33">
              <w:r w:rsidR="00AE7A2C">
                <w:rPr>
                  <w:color w:val="0000FF" w:themeColor="hyperlink"/>
                  <w:u w:val="single"/>
                </w:rPr>
                <w:t>24884937</w:t>
              </w:r>
            </w:hyperlink>
            <w:r w:rsidR="00AE7A2C">
              <w:t xml:space="preserve"> ['Italiani P', 'Carlesi C', 'Giungato P', 'Puxeddu I', '</w:t>
            </w:r>
            <w:r w:rsidR="00AE7A2C">
              <w:rPr>
                <w:b/>
                <w:u w:val="single"/>
              </w:rPr>
              <w:t>Borroni B</w:t>
            </w:r>
            <w:r w:rsidR="00AE7A2C">
              <w:t>', 'Bossù P', 'Migliorini P', 'Siciliano G', 'Boraschi D'], Evaluating the levels of interleukin-1 family cytokines in sporadic amyotrophic lateral sclerosis, 23-May-2014, 23-May-2014, Journal of Neuroinflammation, 11:94</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323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34">
              <w:r w:rsidR="00AE7A2C">
                <w:rPr>
                  <w:color w:val="0000FF" w:themeColor="hyperlink"/>
                  <w:u w:val="single"/>
                </w:rPr>
                <w:t>24368088</w:t>
              </w:r>
            </w:hyperlink>
            <w:r w:rsidR="00AE7A2C">
              <w:t xml:space="preserve"> ['Bonvicini C', 'Milanesi E', 'Pilotto A', 'Cattane N', 'Premi E', 'Archetti S', 'Padovani A', 'Gennarelli M', '</w:t>
            </w:r>
            <w:r w:rsidR="00AE7A2C">
              <w:rPr>
                <w:b/>
                <w:u w:val="single"/>
              </w:rPr>
              <w:t>Borroni B</w:t>
            </w:r>
            <w:r w:rsidR="00AE7A2C">
              <w:t>'], Understanding phenotype variability in frontotemporal lobar degeneration due to granulin mutation, May-2014, 1-Nov-2013, Neurobiology of Aging, 35(5):1206-11</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324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35">
              <w:r w:rsidR="00AE7A2C">
                <w:rPr>
                  <w:color w:val="0000FF" w:themeColor="hyperlink"/>
                  <w:u w:val="single"/>
                </w:rPr>
                <w:t>24139279</w:t>
              </w:r>
            </w:hyperlink>
            <w:r w:rsidR="00AE7A2C">
              <w:t xml:space="preserve"> ['</w:t>
            </w:r>
            <w:r w:rsidR="00AE7A2C">
              <w:rPr>
                <w:b/>
                <w:u w:val="single"/>
              </w:rPr>
              <w:t>Borroni B</w:t>
            </w:r>
            <w:r w:rsidR="00AE7A2C">
              <w:t>', 'Ferrari F', 'Galimberti D', 'Nacmias B', 'Barone C', 'Bagnoli S', 'Fenoglio C', 'Piaceri I', 'Archetti S', 'Bonvicini C', 'Gennarelli M', 'Turla M', 'Scarpini E', 'Sorbi S', 'Padovani A'], Heterozygous TREM2 mutations in frontotemporal dementia, Apr-2014, 16-Oct-2013, Neurobiology of Aging, 35(4):934.e7-10</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325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36">
              <w:r w:rsidR="00AE7A2C">
                <w:rPr>
                  <w:color w:val="0000FF" w:themeColor="hyperlink"/>
                  <w:u w:val="single"/>
                </w:rPr>
                <w:t>24169076</w:t>
              </w:r>
            </w:hyperlink>
            <w:r w:rsidR="00AE7A2C">
              <w:t xml:space="preserve"> ['Ticozzi N', 'Tiloca C', 'Calini D', 'Gagliardi S', 'Altieri A', 'Colombrita C', 'Cereda C', 'Ratti A', 'Pezzoli G', '</w:t>
            </w:r>
            <w:r w:rsidR="00AE7A2C">
              <w:rPr>
                <w:b/>
                <w:u w:val="single"/>
              </w:rPr>
              <w:t>Borroni B</w:t>
            </w:r>
            <w:r w:rsidR="00AE7A2C">
              <w:t>', 'Goldwurm S', 'Padovani A', 'Silani V'], C9orf72 repeat expansions are restricted to the ALS-FTD spectrum, Apr-2014, 2-Oct-2013, Neurobiology of Aging, 35(4):936.e13-7</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326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37">
              <w:r w:rsidR="00AE7A2C">
                <w:rPr>
                  <w:color w:val="0000FF" w:themeColor="hyperlink"/>
                  <w:u w:val="single"/>
                </w:rPr>
                <w:t>24343233</w:t>
              </w:r>
            </w:hyperlink>
            <w:r w:rsidR="00AE7A2C">
              <w:t xml:space="preserve"> ['Premi E', 'Formenti A', 'Gazzina S', 'Archetti S', 'Gasparotti R', 'Padovani A', '</w:t>
            </w:r>
            <w:r w:rsidR="00AE7A2C">
              <w:rPr>
                <w:b/>
                <w:u w:val="single"/>
              </w:rPr>
              <w:t>Borroni B</w:t>
            </w:r>
            <w:r w:rsidR="00AE7A2C">
              <w:t>'], Effect of TMEM106B polymorphism on functional network connectivity in asymptomatic GRN mutation carriers, Feb-2014, Jama Neurology, 71(2):216-21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327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38">
              <w:r w:rsidR="00AE7A2C">
                <w:rPr>
                  <w:color w:val="0000FF" w:themeColor="hyperlink"/>
                  <w:u w:val="single"/>
                </w:rPr>
                <w:t>24926307</w:t>
              </w:r>
            </w:hyperlink>
            <w:r w:rsidR="00AE7A2C">
              <w:t xml:space="preserve"> ['Premi E', 'Garibotto V', 'Gazzina S', 'Formenti A', 'Archetti S', 'Gasparotti R', 'Padovani A', '</w:t>
            </w:r>
            <w:r w:rsidR="00AE7A2C">
              <w:rPr>
                <w:b/>
                <w:u w:val="single"/>
              </w:rPr>
              <w:t>Borroni B</w:t>
            </w:r>
            <w:r w:rsidR="00AE7A2C">
              <w:t>'], Subcortical and Deep Cortical Atrophy in Frontotemporal Dementia due to Granulin Mutations, Jan-2014, 23-Apr-2014, Dementia and Geriatric Cognitive Disorders Extra, 4(1):95-102</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328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39">
              <w:r w:rsidR="00AE7A2C">
                <w:rPr>
                  <w:color w:val="0000FF" w:themeColor="hyperlink"/>
                  <w:u w:val="single"/>
                </w:rPr>
                <w:t>23719513</w:t>
              </w:r>
            </w:hyperlink>
            <w:r w:rsidR="00AE7A2C">
              <w:t xml:space="preserve"> ['</w:t>
            </w:r>
            <w:r w:rsidR="00AE7A2C">
              <w:rPr>
                <w:b/>
                <w:u w:val="single"/>
              </w:rPr>
              <w:t>Borroni B</w:t>
            </w:r>
            <w:r w:rsidR="00AE7A2C">
              <w:t>', 'Grassi M', 'Bianchi M', 'Bruni AC', 'Maletta RG', 'Anfossi M', 'Pepe D', 'Cagnin A', 'Caffarra P', 'Cappa S', 'Clerici F', 'Daniele A', 'Frisoni GB', 'Galimberti D', 'Parnetti L', 'Perri R', 'Rainero I', 'Tremolizzo L', 'Turla M', 'Zanetti O', 'Padovani A'], Estimating the inheritance of frontotemporal lobar degeneration in the Italian population, 2014, Journal of Alzheimers Disease : Jad, 41(2):371-6</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329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40">
              <w:r w:rsidR="00AE7A2C">
                <w:rPr>
                  <w:color w:val="0000FF" w:themeColor="hyperlink"/>
                  <w:u w:val="single"/>
                </w:rPr>
                <w:t>24029600</w:t>
              </w:r>
            </w:hyperlink>
            <w:r w:rsidR="00AE7A2C">
              <w:t xml:space="preserve"> ['</w:t>
            </w:r>
            <w:r w:rsidR="00AE7A2C">
              <w:rPr>
                <w:b/>
                <w:u w:val="single"/>
              </w:rPr>
              <w:t>Borroni B</w:t>
            </w:r>
            <w:r w:rsidR="00AE7A2C">
              <w:t>', 'Benussi A', 'Cosseddu M', 'Archetti S', 'Padovani A'], Cerebrospinal fluid tau levels predict prognosis in non-inherited frontotemporal dementia, 2014, 11-Sep-2013, Neurodegenerative Diseases, 13(4):224-9</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330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41">
              <w:r w:rsidR="00AE7A2C">
                <w:rPr>
                  <w:color w:val="0000FF" w:themeColor="hyperlink"/>
                  <w:u w:val="single"/>
                </w:rPr>
                <w:t>25188321</w:t>
              </w:r>
            </w:hyperlink>
            <w:r w:rsidR="00AE7A2C">
              <w:t xml:space="preserve"> ['Premi E', 'Cauda F', 'Gasparotti R', 'Diano M', 'Archetti S', 'Padovani A', '</w:t>
            </w:r>
            <w:r w:rsidR="00AE7A2C">
              <w:rPr>
                <w:b/>
                <w:u w:val="single"/>
              </w:rPr>
              <w:t>Borroni B</w:t>
            </w:r>
            <w:r w:rsidR="00AE7A2C">
              <w:t xml:space="preserve">'], Multimodal FMRI resting-state functional connectivity in granulin mutations: the case of fronto-parietal dementia, 2014, 4-Sep-2014, </w:t>
            </w:r>
            <w:r w:rsidR="00AE7A2C">
              <w:lastRenderedPageBreak/>
              <w:t>Plos One, 9(9):e106500</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331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42">
              <w:r w:rsidR="00AE7A2C">
                <w:rPr>
                  <w:color w:val="0000FF" w:themeColor="hyperlink"/>
                  <w:u w:val="single"/>
                </w:rPr>
                <w:t>25387334</w:t>
              </w:r>
            </w:hyperlink>
            <w:r w:rsidR="00AE7A2C">
              <w:t xml:space="preserve"> ['Alberici A', 'Benussi A', 'Premi E', '</w:t>
            </w:r>
            <w:r w:rsidR="00AE7A2C">
              <w:rPr>
                <w:b/>
                <w:u w:val="single"/>
              </w:rPr>
              <w:t>Borroni B</w:t>
            </w:r>
            <w:r w:rsidR="00AE7A2C">
              <w:t>', 'Padovani A'], Clinical, genetic, and neuroimaging features of Early Onset Alzheimer Disease: the challenges of diagnosis and treatment, 2014, Current Alzheimer Research, 11(10):909-17</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332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43">
              <w:r w:rsidR="00AE7A2C">
                <w:rPr>
                  <w:color w:val="0000FF" w:themeColor="hyperlink"/>
                  <w:u w:val="single"/>
                </w:rPr>
                <w:t>23609349</w:t>
              </w:r>
            </w:hyperlink>
            <w:r w:rsidR="00AE7A2C">
              <w:t xml:space="preserve"> ['</w:t>
            </w:r>
            <w:r w:rsidR="00AE7A2C">
              <w:rPr>
                <w:b/>
                <w:u w:val="single"/>
              </w:rPr>
              <w:t>Borroni B</w:t>
            </w:r>
            <w:r w:rsidR="00AE7A2C">
              <w:t>', 'Cotelli MS', 'Premi E', 'Gazzina S', 'Cosseddu M', 'Formenti A', 'Gasparotti R', 'Filosto M', 'Padovani A'], The brain in late-onset glycogenosis II: a structural and functional MRI study, Nov-2013, 23-Apr-2013, Journal of Inherited Metabolic Disease, 36(6):989-95</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333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44">
              <w:r w:rsidR="00AE7A2C">
                <w:rPr>
                  <w:color w:val="0000FF" w:themeColor="hyperlink"/>
                  <w:u w:val="single"/>
                </w:rPr>
                <w:t>23895867</w:t>
              </w:r>
            </w:hyperlink>
            <w:r w:rsidR="00AE7A2C">
              <w:t xml:space="preserve"> ['</w:t>
            </w:r>
            <w:r w:rsidR="00AE7A2C">
              <w:rPr>
                <w:b/>
                <w:u w:val="single"/>
              </w:rPr>
              <w:t>Borroni B</w:t>
            </w:r>
            <w:r w:rsidR="00AE7A2C">
              <w:t>', 'Cotelli MS', 'Marchina E', 'Filosto M', 'Premi E', 'Padovani A'], Choreo-athetosis in LRRK2 R1441C mutation: expanding the clinical phenotype, Oct-2013, 27-Jul-2013, Clinical Neurology and Neurosurgery, 115(10):2217-8</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334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45">
              <w:r w:rsidR="00AE7A2C">
                <w:rPr>
                  <w:color w:val="0000FF" w:themeColor="hyperlink"/>
                  <w:u w:val="single"/>
                </w:rPr>
                <w:t>23687363</w:t>
              </w:r>
            </w:hyperlink>
            <w:r w:rsidR="00AE7A2C">
              <w:t xml:space="preserve"> ['Premi E', 'Grassi M', 'Gazzina S', 'Paghera B', 'Pepe D', 'Archetti S', 'Padovani A', '</w:t>
            </w:r>
            <w:r w:rsidR="00AE7A2C">
              <w:rPr>
                <w:b/>
                <w:u w:val="single"/>
              </w:rPr>
              <w:t>Borroni B</w:t>
            </w:r>
            <w:r w:rsidR="00AE7A2C">
              <w:t>'], The neuroimaging signature of frontotemporal lobar degeneration associated with Granulin mutations: an effective connectivity study, Jul-2013, 17-May-2013, Journal of Nuclear Medicine : Official Publication, Society of Nuclear Medicine, 54(7):1066-71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335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46">
              <w:r w:rsidR="00AE7A2C">
                <w:rPr>
                  <w:color w:val="0000FF" w:themeColor="hyperlink"/>
                  <w:u w:val="single"/>
                </w:rPr>
                <w:t>23649860</w:t>
              </w:r>
            </w:hyperlink>
            <w:r w:rsidR="00AE7A2C">
              <w:t xml:space="preserve"> ['Cosseddu M', 'Alberici A', 'Pelizzola S', 'Padovani A', '</w:t>
            </w:r>
            <w:r w:rsidR="00AE7A2C">
              <w:rPr>
                <w:b/>
                <w:u w:val="single"/>
              </w:rPr>
              <w:t>Borroni B</w:t>
            </w:r>
            <w:r w:rsidR="00AE7A2C">
              <w:t>'], The other face of the coin: the caregiver burden in frontotemporal lobar degeneration, Jun-2013, International Journal of Geriatric Psychiatry, 28(6):655-7</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336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47">
              <w:r w:rsidR="00AE7A2C">
                <w:rPr>
                  <w:color w:val="0000FF" w:themeColor="hyperlink"/>
                  <w:u w:val="single"/>
                </w:rPr>
                <w:t>23676497</w:t>
              </w:r>
            </w:hyperlink>
            <w:r w:rsidR="00AE7A2C">
              <w:t xml:space="preserve"> ['Marcello E', 'Saraceno C', 'Musardo S', 'Vara H', 'de la Fuente AG', 'Pelucchi S', 'Di Marino D', '</w:t>
            </w:r>
            <w:r w:rsidR="00AE7A2C">
              <w:rPr>
                <w:b/>
                <w:u w:val="single"/>
              </w:rPr>
              <w:t>Borroni B</w:t>
            </w:r>
            <w:r w:rsidR="00AE7A2C">
              <w:t>', 'Tramontano A', 'Pérez-Otaño I', 'Padovani A', 'Giustetto M', 'Gardoni F', 'Di Luca M'], Endocytosis of synaptic ADAM10 in neuronal plasticity and Alzheimer's disease, Jun-2013, 8-May-2013, The Journal of Clinical Investigation, 123(6):2523-38</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337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48">
              <w:r w:rsidR="00AE7A2C">
                <w:rPr>
                  <w:color w:val="0000FF" w:themeColor="hyperlink"/>
                  <w:u w:val="single"/>
                </w:rPr>
                <w:t>23380679</w:t>
              </w:r>
            </w:hyperlink>
            <w:r w:rsidR="00AE7A2C">
              <w:t xml:space="preserve"> ['Premi E', 'Garibotto V', 'Gazzina S', 'Grassi M', 'Cosseddu M', 'Paghera B', 'Turla M', 'Padovani A', '</w:t>
            </w:r>
            <w:r w:rsidR="00AE7A2C">
              <w:rPr>
                <w:b/>
                <w:u w:val="single"/>
              </w:rPr>
              <w:t>Borroni B</w:t>
            </w:r>
            <w:r w:rsidR="00AE7A2C">
              <w:t>'], Beyond cognitive reserve: behavioural reserve hypothesis in Frontotemporal Dementia, 15-May-2013, 1-Feb-2013, Behavioural Brain Research, 245:58-62</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338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49">
              <w:r w:rsidR="00AE7A2C">
                <w:rPr>
                  <w:color w:val="0000FF" w:themeColor="hyperlink"/>
                  <w:u w:val="single"/>
                </w:rPr>
                <w:t>23609620</w:t>
              </w:r>
            </w:hyperlink>
            <w:r w:rsidR="00AE7A2C">
              <w:t xml:space="preserve"> ['</w:t>
            </w:r>
            <w:r w:rsidR="00AE7A2C">
              <w:rPr>
                <w:b/>
                <w:u w:val="single"/>
              </w:rPr>
              <w:t>Borroni B</w:t>
            </w:r>
            <w:r w:rsidR="00AE7A2C">
              <w:t>', 'Padovani A'], Dementia: a new algorithm for molecular diagnostics in FTLD, May-2013, 23-Apr-2013, Nature Reviews. Neurology, 9(5):241-2</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339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50">
              <w:r w:rsidR="00AE7A2C">
                <w:rPr>
                  <w:color w:val="0000FF" w:themeColor="hyperlink"/>
                  <w:u w:val="single"/>
                </w:rPr>
                <w:t>23111906</w:t>
              </w:r>
            </w:hyperlink>
            <w:r w:rsidR="00AE7A2C">
              <w:t xml:space="preserve"> ['van der Zee J', 'Gijselinck I', 'Dillen L', 'Van Langenhove T', 'Theuns J', 'Engelborghs S', 'Philtjens S', 'Vandenbulcke M', 'Sleegers K', 'Sieben A', 'Bäumer V', 'Maes G', 'Corsmit E', '</w:t>
            </w:r>
            <w:r w:rsidR="00AE7A2C">
              <w:rPr>
                <w:b/>
                <w:u w:val="single"/>
              </w:rPr>
              <w:t>Borroni B</w:t>
            </w:r>
            <w:r w:rsidR="00AE7A2C">
              <w:t>', 'Padovani A', 'Archetti S', 'Perneczky R', 'Diehl-Schmid J', 'de Mendonça A', 'Miltenberger-Miltenyi G', 'Pereira S', 'Pimentel J', 'Nacmias B', 'Bagnoli S', 'Sorbi S', 'Graff C', 'Chiang HH', 'Westerlund M', 'Sanchez-Valle R', 'Llado A', 'Gelpi E', 'Santana I', 'Almeida MR', 'Santiago B', 'Frisoni G', 'Zanetti O', 'Bonvicini C', 'Synofzik M', 'Maetzler W', 'Vom Hagen JM', 'Schöls L', 'Heneka MT', 'Jessen F', 'Matej R', 'Parobkova E', 'Kovacs GG', 'Ströbel T', 'Sarafov S', 'Tournev I', 'Jordanova A', 'Danek A', 'Arzberger T', 'Fabrizi GM', 'Testi S', 'Salmon E', 'Santens P', 'Martin JJ', 'Cras P', 'Vandenberghe R', 'De Deyn PP', 'Cruts M', 'Van Broeckhoven C', 'van der Zee J', 'Gijselinck I', 'Dillen L', 'Van Langenhove T', 'Theuns J', 'Philtjens S', 'Sleegers K', 'Bäumer V', 'Maes G', 'Corsmit E', 'Cruts M', 'Van Broeckhoven C', 'van der Zee J', 'Gijselinck I', 'Dillen L', 'Van Langenhove T', 'Philtjens S', 'Theuns J', 'Sleegers K', 'Bäumer V', 'Maes G', 'Cruts M', 'Van Broeckhoven C', 'Engelborghs S', 'De Deyn PP', 'Cras P', 'Engelborghs S', 'De Deyn PP', 'Vandenbulcke M', 'Vandenbulcke M', '</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340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51">
              <w:r w:rsidR="00AE7A2C">
                <w:rPr>
                  <w:color w:val="0000FF" w:themeColor="hyperlink"/>
                  <w:u w:val="single"/>
                </w:rPr>
                <w:t>23359374</w:t>
              </w:r>
            </w:hyperlink>
            <w:r w:rsidR="00AE7A2C">
              <w:t xml:space="preserve"> ['Armstrong MJ', 'Litvan I', 'Lang AE', 'Bak TH', 'Bhatia KP', '</w:t>
            </w:r>
            <w:r w:rsidR="00AE7A2C">
              <w:rPr>
                <w:b/>
                <w:u w:val="single"/>
              </w:rPr>
              <w:t>Borroni B</w:t>
            </w:r>
            <w:r w:rsidR="00AE7A2C">
              <w:t>', 'Boxer AL', 'Dickson DW', 'Grossman M', 'Hallett M', 'Josephs KA', 'Kertesz A', 'Lee SE', 'Miller BL', 'Reich SG', 'Riley DE', 'Tolosa E', 'Tröster AI', 'Vidailhet M', 'Weiner WJ'], Criteria for the diagnosis of corticobasal degeneration, 29-Jan-2013, Neurology, 80(5):496-503</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341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52">
              <w:r w:rsidR="00AE7A2C">
                <w:rPr>
                  <w:color w:val="0000FF" w:themeColor="hyperlink"/>
                  <w:u w:val="single"/>
                </w:rPr>
                <w:t>22986778</w:t>
              </w:r>
            </w:hyperlink>
            <w:r w:rsidR="00AE7A2C">
              <w:t xml:space="preserve"> ['Bozzali M', 'Battistoni V', 'Premi E', 'Alberici A', 'Giulietti G', 'Archetti S', 'Turla M', 'Gasparotti R', 'Cercignani M', 'Padovani A', '</w:t>
            </w:r>
            <w:r w:rsidR="00AE7A2C">
              <w:rPr>
                <w:b/>
                <w:u w:val="single"/>
              </w:rPr>
              <w:t>Borroni B</w:t>
            </w:r>
            <w:r w:rsidR="00AE7A2C">
              <w:t>'], Structural brain signature of FTLD driven by Granulin mutation, 2013, Journal of Alzheimers Disease : Jad, 33(2):483-94</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342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53">
              <w:r w:rsidR="00AE7A2C">
                <w:rPr>
                  <w:color w:val="0000FF" w:themeColor="hyperlink"/>
                  <w:u w:val="single"/>
                </w:rPr>
                <w:t>23568100</w:t>
              </w:r>
            </w:hyperlink>
            <w:r w:rsidR="00AE7A2C">
              <w:t xml:space="preserve"> ['Padovani A', 'Premi E', 'Pilotto A', 'Gazzina S', 'Cosseddu M', 'Archetti S', 'Cancelli V', 'Paghera B', '</w:t>
            </w:r>
            <w:r w:rsidR="00AE7A2C">
              <w:rPr>
                <w:b/>
                <w:u w:val="single"/>
              </w:rPr>
              <w:t>Borroni B</w:t>
            </w:r>
            <w:r w:rsidR="00AE7A2C">
              <w:t>'], Overlap between frontotemporal dementia and Alzheimer's disease: cerebrospinal fluid pattern and neuroimaging study, 2013, Journal of Alzheimers Disease : Jad, 36(1):49-55</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343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54">
              <w:r w:rsidR="00AE7A2C">
                <w:rPr>
                  <w:color w:val="0000FF" w:themeColor="hyperlink"/>
                  <w:u w:val="single"/>
                </w:rPr>
                <w:t>24040338</w:t>
              </w:r>
            </w:hyperlink>
            <w:r w:rsidR="00AE7A2C">
              <w:t xml:space="preserve"> ['Premi E', 'Gazzina S', 'Bozzali M', 'Archetti S', 'Alberici A', 'Cercignani M', 'Bianchetti A', 'Gasparotti R', 'Turla M', 'Caltagirone C', 'Padovani A', '</w:t>
            </w:r>
            <w:r w:rsidR="00AE7A2C">
              <w:rPr>
                <w:b/>
                <w:u w:val="single"/>
              </w:rPr>
              <w:t>Borroni B</w:t>
            </w:r>
            <w:r w:rsidR="00AE7A2C">
              <w:t>'], Cognitive reserve in granulin-related frontotemporal dementia: from preclinical to clinical stages, 2013, 9-Sep-2013, Plos One, 8(9):e74762</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344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55">
              <w:r w:rsidR="00AE7A2C">
                <w:rPr>
                  <w:color w:val="0000FF" w:themeColor="hyperlink"/>
                  <w:u w:val="single"/>
                </w:rPr>
                <w:t>24377094</w:t>
              </w:r>
            </w:hyperlink>
            <w:r w:rsidR="00AE7A2C">
              <w:t xml:space="preserve"> ['Pilotto A', 'Padovani A', '</w:t>
            </w:r>
            <w:r w:rsidR="00AE7A2C">
              <w:rPr>
                <w:b/>
                <w:u w:val="single"/>
              </w:rPr>
              <w:t>Borroni B</w:t>
            </w:r>
            <w:r w:rsidR="00AE7A2C">
              <w:t>'], Clinical, biological, and imaging features of monogenic Alzheimer's Disease, 2013, 27-Nov-2013, Biomed Research International, 2013:689591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345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56">
              <w:r w:rsidR="00AE7A2C">
                <w:rPr>
                  <w:color w:val="0000FF" w:themeColor="hyperlink"/>
                  <w:u w:val="single"/>
                </w:rPr>
                <w:t>22902293</w:t>
              </w:r>
            </w:hyperlink>
            <w:r w:rsidR="00AE7A2C">
              <w:t xml:space="preserve"> ['</w:t>
            </w:r>
            <w:r w:rsidR="00AE7A2C">
              <w:rPr>
                <w:b/>
                <w:u w:val="single"/>
              </w:rPr>
              <w:t>Borroni B</w:t>
            </w:r>
            <w:r w:rsidR="00AE7A2C">
              <w:t>', 'Grassi M', 'Premi E', 'Gazzina S', 'Alberici A', 'Cosseddu M', 'Paghera B', 'Padovani A'], Neuroanatomical correlates of behavioural phenotypes in behavioural variant of frontotemporal dementia, 1-Dec-2012, 10-Aug-2012, Behavioural Brain Research, 235(2):124-9</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346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57">
              <w:r w:rsidR="00AE7A2C">
                <w:rPr>
                  <w:color w:val="0000FF" w:themeColor="hyperlink"/>
                  <w:u w:val="single"/>
                </w:rPr>
                <w:t>22130207</w:t>
              </w:r>
            </w:hyperlink>
            <w:r w:rsidR="00AE7A2C">
              <w:t xml:space="preserve"> ['</w:t>
            </w:r>
            <w:r w:rsidR="00AE7A2C">
              <w:rPr>
                <w:b/>
                <w:u w:val="single"/>
              </w:rPr>
              <w:t>Borroni B</w:t>
            </w:r>
            <w:r w:rsidR="00AE7A2C">
              <w:t xml:space="preserve">', 'Alberici A', 'Cercignani M', 'Premi E', 'Serra L', 'Cerini C', 'Cosseddu M', 'Pettenati C', 'Turla M', 'Archetti S', 'Gasparotti R', 'Caltagirone C', 'Padovani A', 'Bozzali M'], Granulin mutation drives brain damage and </w:t>
            </w:r>
            <w:r w:rsidR="00AE7A2C">
              <w:lastRenderedPageBreak/>
              <w:t>reorganization from preclinical to symptomatic FTLD, Oct-2012, 29-Nov-2011, Neurobiology of Aging, 33(10):2506-20</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347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58">
              <w:r w:rsidR="00AE7A2C">
                <w:rPr>
                  <w:color w:val="0000FF" w:themeColor="hyperlink"/>
                  <w:u w:val="single"/>
                </w:rPr>
                <w:t>22173784</w:t>
              </w:r>
            </w:hyperlink>
            <w:r w:rsidR="00AE7A2C">
              <w:t xml:space="preserve"> ['Garibotto V', '</w:t>
            </w:r>
            <w:r w:rsidR="00AE7A2C">
              <w:rPr>
                <w:b/>
                <w:u w:val="single"/>
              </w:rPr>
              <w:t>Borroni B</w:t>
            </w:r>
            <w:r w:rsidR="00AE7A2C">
              <w:t>', 'Sorbi S', 'Cappa SF', 'Padovani A', 'Perani D'], Education and occupation provide reserve in both ApoE ε4 carrier and noncarrier patients with probable Alzheimer's disease, Oct-2012, 16-Dec-2011, Neurological Sciences : Official Journal of the Italian Neurological Society and of the Italian Society of Clinical Neurophysiology, 33(5):1037-42</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348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59">
              <w:r w:rsidR="00AE7A2C">
                <w:rPr>
                  <w:color w:val="0000FF" w:themeColor="hyperlink"/>
                  <w:u w:val="single"/>
                </w:rPr>
                <w:t>22127750</w:t>
              </w:r>
            </w:hyperlink>
            <w:r w:rsidR="00AE7A2C">
              <w:t xml:space="preserve"> ['Gilberti N', 'Turla M', 'Alberici A', 'Bertasi V', 'Civelli P', 'Archetti S', 'Padovani A', '</w:t>
            </w:r>
            <w:r w:rsidR="00AE7A2C">
              <w:rPr>
                <w:b/>
                <w:u w:val="single"/>
              </w:rPr>
              <w:t>Borroni B</w:t>
            </w:r>
            <w:r w:rsidR="00AE7A2C">
              <w:t>'], Prevalence of frontotemporal lobar degeneration in an isolated population: the Vallecamonica study, Aug-2012, 30-Nov-2011, Neurological Sciences : Official Journal of the Italian Neurological Society and of the Italian Society of Clinical Neurophysiology, 33(4):899-904</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349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60">
              <w:r w:rsidR="00AE7A2C">
                <w:rPr>
                  <w:color w:val="0000FF" w:themeColor="hyperlink"/>
                  <w:u w:val="single"/>
                </w:rPr>
                <w:t>21666430</w:t>
              </w:r>
            </w:hyperlink>
            <w:r w:rsidR="00AE7A2C">
              <w:t xml:space="preserve"> ['Alberici A', 'Cottini E', 'Cosseddu M', '</w:t>
            </w:r>
            <w:r w:rsidR="00AE7A2C">
              <w:rPr>
                <w:b/>
                <w:u w:val="single"/>
              </w:rPr>
              <w:t>Borroni B</w:t>
            </w:r>
            <w:r w:rsidR="00AE7A2C">
              <w:t>', 'Padovani A'], Suicide risk in frontotemporal lobe degeneration: to be considered, to be prevented, Jun-2012, Alzheimer Disease and Associated Disorders, 26(2):194-6</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350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61">
              <w:r w:rsidR="00AE7A2C">
                <w:rPr>
                  <w:color w:val="0000FF" w:themeColor="hyperlink"/>
                  <w:u w:val="single"/>
                </w:rPr>
                <w:t>21822699</w:t>
              </w:r>
            </w:hyperlink>
            <w:r w:rsidR="00AE7A2C">
              <w:t xml:space="preserve"> ['</w:t>
            </w:r>
            <w:r w:rsidR="00AE7A2C">
              <w:rPr>
                <w:b/>
                <w:u w:val="single"/>
              </w:rPr>
              <w:t>Borroni B</w:t>
            </w:r>
            <w:r w:rsidR="00AE7A2C">
              <w:t>', 'Pilotto A', 'Bonvicini C', 'Archetti S', 'Alberici A', 'Lupi A', 'Gennarelli M', 'Padovani A'], Atypical presentation of a novel Presenilin 1 R377W mutation: sporadic, late-onset Alzheimer disease with epilepsy and frontotemporal atrophy, Apr-2012, 6-Aug-2011, Neurological Sciences : Official Journal of the Italian Neurological Society and of the Italian Society of Clinical Neurophysiology, 33(2):375-8</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351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62">
              <w:r w:rsidR="00AE7A2C">
                <w:rPr>
                  <w:color w:val="0000FF" w:themeColor="hyperlink"/>
                  <w:u w:val="single"/>
                </w:rPr>
                <w:t>20359777</w:t>
              </w:r>
            </w:hyperlink>
            <w:r w:rsidR="00AE7A2C">
              <w:t xml:space="preserve"> ['Piazza F', 'Galimberti G', 'Conti E', 'Isella V', 'Perlangeli MV', 'Speranza T', '</w:t>
            </w:r>
            <w:r w:rsidR="00AE7A2C">
              <w:rPr>
                <w:b/>
                <w:u w:val="single"/>
              </w:rPr>
              <w:t>Borroni B</w:t>
            </w:r>
            <w:r w:rsidR="00AE7A2C">
              <w:t>', 'Pogliani EM', 'Padovani A', 'Ferrarese C'], Increased tissue factor pathway inhibitor and homocysteine in Alzheimer's disease, Feb-2012, 31-Mar-2010, Neurobiology of Aging, 33(2):226-33</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352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63">
              <w:r w:rsidR="00AE7A2C">
                <w:rPr>
                  <w:color w:val="0000FF" w:themeColor="hyperlink"/>
                  <w:u w:val="single"/>
                </w:rPr>
                <w:t>20980075</w:t>
              </w:r>
            </w:hyperlink>
            <w:r w:rsidR="00AE7A2C">
              <w:t xml:space="preserve"> ['Marcello E', 'Epis R', 'Saraceno C', 'Gardoni F', '</w:t>
            </w:r>
            <w:r w:rsidR="00AE7A2C">
              <w:rPr>
                <w:b/>
                <w:u w:val="single"/>
              </w:rPr>
              <w:t>Borroni B</w:t>
            </w:r>
            <w:r w:rsidR="00AE7A2C">
              <w:t>', 'Cattabeni F', 'Padovani A', 'Di Luca M'], SAP97-mediated local trafficking is altered in Alzheimer disease patients' hippocampus, Feb-2012, 27-Oct-2010, Neurobiology of Aging, 33(2):422.e1-10</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353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64">
              <w:r w:rsidR="00AE7A2C">
                <w:rPr>
                  <w:color w:val="0000FF" w:themeColor="hyperlink"/>
                  <w:u w:val="single"/>
                </w:rPr>
                <w:t>22129783</w:t>
              </w:r>
            </w:hyperlink>
            <w:r w:rsidR="00AE7A2C">
              <w:t xml:space="preserve"> ['Premi E', 'Pilotto A', 'Alberici A', 'Papetti A', 'Archetti S', 'Seripa D', 'Daniele A', 'Masullo C', 'Garibotto V', 'Paghera B', 'Caobelli F', 'Padovani A', '</w:t>
            </w:r>
            <w:r w:rsidR="00AE7A2C">
              <w:rPr>
                <w:b/>
                <w:u w:val="single"/>
              </w:rPr>
              <w:t>Borroni B</w:t>
            </w:r>
            <w:r w:rsidR="00AE7A2C">
              <w:t>'], FOXP2, APOE, and PRNP: new modulators in primary progressive aphasia, 2012, Journal of Alzheimers Disease : Jad, 28(4):941-50</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354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65">
              <w:r w:rsidR="00AE7A2C">
                <w:rPr>
                  <w:color w:val="0000FF" w:themeColor="hyperlink"/>
                  <w:u w:val="single"/>
                </w:rPr>
                <w:t>22257060</w:t>
              </w:r>
            </w:hyperlink>
            <w:r w:rsidR="00AE7A2C">
              <w:t xml:space="preserve"> ['Bigni B', 'Premi E', 'Pilotto A', 'Padovani A', '</w:t>
            </w:r>
            <w:r w:rsidR="00AE7A2C">
              <w:rPr>
                <w:b/>
                <w:u w:val="single"/>
              </w:rPr>
              <w:t>Borroni B</w:t>
            </w:r>
            <w:r w:rsidR="00AE7A2C">
              <w:t>'], Disease-modifying therapies in frontotemporal lobar degeneration, 2012, Current Medicinal Chemistry, 19(7):1008-20</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355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66">
              <w:r w:rsidR="00AE7A2C">
                <w:rPr>
                  <w:color w:val="0000FF" w:themeColor="hyperlink"/>
                  <w:u w:val="single"/>
                </w:rPr>
                <w:t>22377781</w:t>
              </w:r>
            </w:hyperlink>
            <w:r w:rsidR="00AE7A2C">
              <w:t xml:space="preserve"> ['</w:t>
            </w:r>
            <w:r w:rsidR="00AE7A2C">
              <w:rPr>
                <w:b/>
                <w:u w:val="single"/>
              </w:rPr>
              <w:t>Borroni B</w:t>
            </w:r>
            <w:r w:rsidR="00AE7A2C">
              <w:t>', 'Grassi M', 'Premi E', 'Alberici A', 'Cosseddu M', 'Cancelli V', 'Caobelli F', 'Paghera B', 'Padovani A'], Is long-term prognosis of frontotemporal lobar degeneration predictable by neuroimaging? Evidence from a single-subject functional brain study, 2012, Journal of Alzheimers Disease : Jad, 29(4):883-90</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356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67">
              <w:r w:rsidR="00AE7A2C">
                <w:rPr>
                  <w:color w:val="0000FF" w:themeColor="hyperlink"/>
                  <w:u w:val="single"/>
                </w:rPr>
                <w:t>22411238</w:t>
              </w:r>
            </w:hyperlink>
            <w:r w:rsidR="00AE7A2C">
              <w:t xml:space="preserve"> ['Premi E', 'Padovani A', '</w:t>
            </w:r>
            <w:r w:rsidR="00AE7A2C">
              <w:rPr>
                <w:b/>
                <w:u w:val="single"/>
              </w:rPr>
              <w:t>Borroni B</w:t>
            </w:r>
            <w:r w:rsidR="00AE7A2C">
              <w:t>'], Frontotemporal Lobar Degeneration, 2012, Advances in Experimental Medicine and Biology, 724:114-27</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357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68">
              <w:r w:rsidR="00AE7A2C">
                <w:rPr>
                  <w:color w:val="0000FF" w:themeColor="hyperlink"/>
                  <w:u w:val="single"/>
                </w:rPr>
                <w:t>22596267</w:t>
              </w:r>
            </w:hyperlink>
            <w:r w:rsidR="00AE7A2C">
              <w:t xml:space="preserve"> ['Marcone A', 'Garibotto V', 'Moresco RM', 'Florea I', 'Panzacchi A', 'Carpinelli A', 'Virta JR', 'Tettamanti M', '</w:t>
            </w:r>
            <w:r w:rsidR="00AE7A2C">
              <w:rPr>
                <w:b/>
                <w:u w:val="single"/>
              </w:rPr>
              <w:t>Borroni B</w:t>
            </w:r>
            <w:r w:rsidR="00AE7A2C">
              <w:t>', 'Padovani A', 'Bertoldo A', 'Herholz K', 'Rinne JO', 'Cappa SF', 'Perani D'], 11C-MP4A PET cholinergic measurements in amnestic mild cognitive impairment, probable Alzheimer's disease, and dementia with Lewy bodies: a Bayesian method and voxel-based analysis, 2012, Journal of Alzheimers Disease : Jad, 31(2):387-99</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358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69">
              <w:r w:rsidR="00AE7A2C">
                <w:rPr>
                  <w:color w:val="0000FF" w:themeColor="hyperlink"/>
                  <w:u w:val="single"/>
                </w:rPr>
                <w:t>22596272</w:t>
              </w:r>
            </w:hyperlink>
            <w:r w:rsidR="00AE7A2C">
              <w:t xml:space="preserve"> ['</w:t>
            </w:r>
            <w:r w:rsidR="00AE7A2C">
              <w:rPr>
                <w:b/>
                <w:u w:val="single"/>
              </w:rPr>
              <w:t>Borroni B</w:t>
            </w:r>
            <w:r w:rsidR="00AE7A2C">
              <w:t>', 'Bianchi M', 'Premi E', 'Alberici A', 'Archetti S', 'Paghera B', 'Cerini C', 'Papetti A', 'Padovani A'], The brain-derived neurotrophic factor Val66Met polymorphism is associated with reduced hippocampus perfusion in frontotemporal lobar degeneration, 2012, Journal of Alzheimers Disease : Jad, 31(2):243-51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359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70">
              <w:r w:rsidR="00AE7A2C">
                <w:rPr>
                  <w:color w:val="0000FF" w:themeColor="hyperlink"/>
                  <w:u w:val="single"/>
                </w:rPr>
                <w:t>22710912</w:t>
              </w:r>
            </w:hyperlink>
            <w:r w:rsidR="00AE7A2C">
              <w:t xml:space="preserve"> ['Seripa D', 'Bizzarro A', 'Pilotto A', 'Palmieri O', 'Panza F', "D'Onofrio G", 'Gravina C', 'Archetti S', 'Daniele A', '</w:t>
            </w:r>
            <w:r w:rsidR="00AE7A2C">
              <w:rPr>
                <w:b/>
                <w:u w:val="single"/>
              </w:rPr>
              <w:t>Borroni B</w:t>
            </w:r>
            <w:r w:rsidR="00AE7A2C">
              <w:t>', 'Padovani A', 'Masullo C'], TOMM40, APOE, and APOC1 in primary progressive aphasia and frontotemporal dementia, 2012, Journal of Alzheimers Disease : Jad, 31(4):731-40</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360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71">
              <w:r w:rsidR="00AE7A2C">
                <w:rPr>
                  <w:color w:val="0000FF" w:themeColor="hyperlink"/>
                  <w:u w:val="single"/>
                </w:rPr>
                <w:t>22797130</w:t>
              </w:r>
            </w:hyperlink>
            <w:r w:rsidR="00AE7A2C">
              <w:t xml:space="preserve"> ['Premi E', 'Garibotto V', 'Alberici A', 'Paghera B', 'Giubbini R', 'Padovani A', '</w:t>
            </w:r>
            <w:r w:rsidR="00AE7A2C">
              <w:rPr>
                <w:b/>
                <w:u w:val="single"/>
              </w:rPr>
              <w:t>Borroni B</w:t>
            </w:r>
            <w:r w:rsidR="00AE7A2C">
              <w:t>'], Nature versus nurture in frontotemporal lobar degeneration: the interaction of genetic background and education on brain damage, 2012, 10-Jul-2012, Dementia and Geriatric Cognitive Disorders, 33(6):372-8</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361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72">
              <w:r w:rsidR="00AE7A2C">
                <w:rPr>
                  <w:color w:val="0000FF" w:themeColor="hyperlink"/>
                  <w:u w:val="single"/>
                </w:rPr>
                <w:t>23072353</w:t>
              </w:r>
            </w:hyperlink>
            <w:r w:rsidR="00AE7A2C">
              <w:t xml:space="preserve"> ['</w:t>
            </w:r>
            <w:r w:rsidR="00AE7A2C">
              <w:rPr>
                <w:b/>
                <w:u w:val="single"/>
              </w:rPr>
              <w:t>Borroni B</w:t>
            </w:r>
            <w:r w:rsidR="00AE7A2C">
              <w:t>', 'Premi E', 'Bozzali M', 'Padovani A'], Reserve mechanisms in neurodegenerative diseases: from bench to bedside and back again, 2012, Current Medicinal Chemistry, 19(36):6112-8</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362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73">
              <w:r w:rsidR="00AE7A2C">
                <w:rPr>
                  <w:color w:val="0000FF" w:themeColor="hyperlink"/>
                  <w:u w:val="single"/>
                </w:rPr>
                <w:t>21399481</w:t>
              </w:r>
            </w:hyperlink>
            <w:r w:rsidR="00AE7A2C">
              <w:t xml:space="preserve"> ['</w:t>
            </w:r>
            <w:r w:rsidR="00AE7A2C">
              <w:rPr>
                <w:b/>
                <w:u w:val="single"/>
              </w:rPr>
              <w:t>Borroni B</w:t>
            </w:r>
            <w:r w:rsidR="00AE7A2C">
              <w:t>', 'Alberici A', 'Grassi M', 'Rozzini L', 'Turla M', 'Zanetti O', 'Bianchetti A', 'Gilberti N', 'Bonvicini C', 'Volta GD', 'Rozzini R', 'Padovani A'], Prevalence and demographic features of early-onset neurodegenerative dementia in Brescia County, Italy, Dec-2011, Alzheimer Disease and Associated Disorders, 25(4):341-4</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363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74">
              <w:r w:rsidR="00AE7A2C">
                <w:rPr>
                  <w:color w:val="0000FF" w:themeColor="hyperlink"/>
                  <w:u w:val="single"/>
                </w:rPr>
                <w:t>21762097</w:t>
              </w:r>
            </w:hyperlink>
            <w:r w:rsidR="00AE7A2C">
              <w:t xml:space="preserve"> ['</w:t>
            </w:r>
            <w:r w:rsidR="00AE7A2C">
              <w:rPr>
                <w:b/>
                <w:u w:val="single"/>
              </w:rPr>
              <w:t>Borroni B</w:t>
            </w:r>
            <w:r w:rsidR="00AE7A2C">
              <w:t>', 'Pilotto A', 'Bianchi M', 'Gilberti N', 'Padovani A'], Genetic contributors to frontotemporal lobar degeneration: beyond monogenic disease, Oct-2011, Mini Reviews in Medicinal Chemistry, 11(11):988-1001</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364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75">
              <w:r w:rsidR="00AE7A2C">
                <w:rPr>
                  <w:color w:val="0000FF" w:themeColor="hyperlink"/>
                  <w:u w:val="single"/>
                </w:rPr>
                <w:t>21908872</w:t>
              </w:r>
            </w:hyperlink>
            <w:r w:rsidR="00AE7A2C">
              <w:t xml:space="preserve"> ['Rohrer JD', 'Lashley T', 'Schott JM', 'Warren JE', 'Mead S', 'Isaacs AM', 'Beck J', 'Hardy J', 'de Silva R', 'Warrington E', 'Troakes C', 'Al-Sarraj S', 'King A', '</w:t>
            </w:r>
            <w:r w:rsidR="00AE7A2C">
              <w:rPr>
                <w:b/>
                <w:u w:val="single"/>
              </w:rPr>
              <w:t>Borroni B</w:t>
            </w:r>
            <w:r w:rsidR="00AE7A2C">
              <w:t>', 'Clarkson MJ', 'Ourselin S', 'Holton JL', 'Fox NC', 'Revesz T', 'Rossor MN', 'Warren JD'], Clinical and neuroanatomical signatures of tissue pathology in frontotemporal lobar degeneration, Sep-2011, Brain : A Journal of Neurology, 134(Pt 9):2565-81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365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76">
              <w:r w:rsidR="00AE7A2C">
                <w:rPr>
                  <w:color w:val="0000FF" w:themeColor="hyperlink"/>
                  <w:u w:val="single"/>
                </w:rPr>
                <w:t>21345847</w:t>
              </w:r>
            </w:hyperlink>
            <w:r w:rsidR="00AE7A2C">
              <w:t xml:space="preserve"> ['</w:t>
            </w:r>
            <w:r w:rsidR="00AE7A2C">
              <w:rPr>
                <w:b/>
                <w:u w:val="single"/>
              </w:rPr>
              <w:t>Borroni B</w:t>
            </w:r>
            <w:r w:rsidR="00AE7A2C">
              <w:t>', 'Premi E', 'Agosti C', 'Alberici A', 'Cerini C', 'Archetti S', 'Lanari A', 'Paghera B', 'Lucchini S', 'Caimi L', 'Padovani A'], CSF Alzheimer's disease-like pattern in corticobasal syndrome: evidence for a distinct disorder, Aug-2011, 22-Feb-2011, Journal of Neurology, Neurosurgery, and Psychiatry, 82(8):834-8</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366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77">
              <w:r w:rsidR="00AE7A2C">
                <w:rPr>
                  <w:color w:val="0000FF" w:themeColor="hyperlink"/>
                  <w:u w:val="single"/>
                </w:rPr>
                <w:t>21716018</w:t>
              </w:r>
            </w:hyperlink>
            <w:r w:rsidR="00AE7A2C">
              <w:t xml:space="preserve"> ['Paghera B', 'Caobelli F', 'Nisa L', 'Puta E', '</w:t>
            </w:r>
            <w:r w:rsidR="00AE7A2C">
              <w:rPr>
                <w:b/>
                <w:u w:val="single"/>
              </w:rPr>
              <w:t>Borroni B</w:t>
            </w:r>
            <w:r w:rsidR="00AE7A2C">
              <w:t>', 'Premi E', 'Padovani A', 'Giubbini R'], Two sequential Tc-99m ECD SPECT studies in a case of sporadic Creutzfeldt-Jakob disease confirmed at autopsy, Aug-2011, Clinical Nuclear Medicine, 36(8):669-71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367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78">
              <w:r w:rsidR="00AE7A2C">
                <w:rPr>
                  <w:color w:val="0000FF" w:themeColor="hyperlink"/>
                  <w:u w:val="single"/>
                </w:rPr>
                <w:t>21469206</w:t>
              </w:r>
            </w:hyperlink>
            <w:r w:rsidR="00AE7A2C">
              <w:t xml:space="preserve"> ['Parnetti L', 'Chiasserini D', 'Bellomo G', 'Giannandrea D', 'De Carlo C', 'Qureshi MM', 'Ardah MT', 'Varghese S', 'Bonanni L', '</w:t>
            </w:r>
            <w:r w:rsidR="00AE7A2C">
              <w:rPr>
                <w:b/>
                <w:u w:val="single"/>
              </w:rPr>
              <w:t>Borroni B</w:t>
            </w:r>
            <w:r w:rsidR="00AE7A2C">
              <w:t>', 'Tambasco N', 'Eusebi P', 'Rossi A', 'Onofrj M', 'Padovani A', 'Calabresi P', 'El-Agnaf O'], Cerebrospinal fluid Tau/α-synuclein ratio in Parkinson's disease and degenerative dementias, Jul-2011, 5-Apr-2011, Movement Disorders : Official Journal of the Movement Disorder Society, 26(8):1428-35</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368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79">
              <w:r w:rsidR="00AE7A2C">
                <w:rPr>
                  <w:color w:val="0000FF" w:themeColor="hyperlink"/>
                  <w:u w:val="single"/>
                </w:rPr>
                <w:t>21645364</w:t>
              </w:r>
            </w:hyperlink>
            <w:r w:rsidR="00AE7A2C">
              <w:t xml:space="preserve"> ['Bossù P', 'Salani F', 'Alberici A', 'Archetti S', 'Bellelli G', 'Galimberti D', 'Scarpini E', 'Spalletta G', 'Caltagirone C', 'Padovani A', '</w:t>
            </w:r>
            <w:r w:rsidR="00AE7A2C">
              <w:rPr>
                <w:b/>
                <w:u w:val="single"/>
              </w:rPr>
              <w:t>Borroni B</w:t>
            </w:r>
            <w:r w:rsidR="00AE7A2C">
              <w:t>'], Loss of function mutations in the progranulin gene are related to pro-inflammatory cytokine dysregulation in frontotemporal lobar degeneration patients, 6-Jun-2011, 6-Jun-2011, Journal of Neuroinflammation, 8:65</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369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80">
              <w:r w:rsidR="00AE7A2C">
                <w:rPr>
                  <w:color w:val="0000FF" w:themeColor="hyperlink"/>
                  <w:u w:val="single"/>
                </w:rPr>
                <w:t>21685912</w:t>
              </w:r>
            </w:hyperlink>
            <w:r w:rsidR="00AE7A2C">
              <w:t xml:space="preserve"> ['Höglinger GU', 'Melhem NM', 'Dickson DW', 'Sleiman PM', 'Wang LS', 'Klei L', 'Rademakers R', 'de Silva R', 'Litvan I', 'Riley DE', 'van Swieten JC', 'Heutink P', 'Wszolek ZK', 'Uitti RJ', 'Vandrovcova J', 'Hurtig HI', 'Gross RG', 'Maetzler W', 'Goldwurm S', 'Tolosa E', '</w:t>
            </w:r>
            <w:r w:rsidR="00AE7A2C">
              <w:rPr>
                <w:b/>
                <w:u w:val="single"/>
              </w:rPr>
              <w:t>Borroni B</w:t>
            </w:r>
            <w:r w:rsidR="00AE7A2C">
              <w:t>', 'Pastor P', 'Cantwell LB', 'Han MR', 'Dillman A', 'van der Brug MP', 'Gibbs JR', 'Cookson MR', 'Hernandez DG', 'Singleton AB', 'Farrer MJ', 'Yu CE', 'Golbe LI', 'Revesz T', 'Hardy J', 'Lees AJ', 'Devlin B', 'Hakonarson H', 'Müller U', 'Schellenberg GD'], Identification of common variants influencing risk of the tauopathy progressive supranuclear palsy, 19-Jun-2011, 19-Jun-2011, Nature Genetics, 43(7):699-705</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370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81">
              <w:r w:rsidR="00AE7A2C">
                <w:rPr>
                  <w:color w:val="0000FF" w:themeColor="hyperlink"/>
                  <w:u w:val="single"/>
                </w:rPr>
                <w:t>21222603</w:t>
              </w:r>
            </w:hyperlink>
            <w:r w:rsidR="00AE7A2C">
              <w:t xml:space="preserve"> ['Alberici A', 'Cosseddu M', 'Padovani A', '</w:t>
            </w:r>
            <w:r w:rsidR="00AE7A2C">
              <w:rPr>
                <w:b/>
                <w:u w:val="single"/>
              </w:rPr>
              <w:t>Borroni B</w:t>
            </w:r>
            <w:r w:rsidR="00AE7A2C">
              <w:t>'], Chromosome 17 in FTLD: from MAPT tau to progranulin and back, May-2011, Current Alzheimer Research, 8(3):229-36</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371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82">
              <w:r w:rsidR="00AE7A2C">
                <w:rPr>
                  <w:color w:val="0000FF" w:themeColor="hyperlink"/>
                  <w:u w:val="single"/>
                </w:rPr>
                <w:t>21524272</w:t>
              </w:r>
            </w:hyperlink>
            <w:r w:rsidR="00AE7A2C">
              <w:t xml:space="preserve"> ['</w:t>
            </w:r>
            <w:r w:rsidR="00AE7A2C">
              <w:rPr>
                <w:b/>
                <w:u w:val="single"/>
              </w:rPr>
              <w:t>Borroni B</w:t>
            </w:r>
            <w:r w:rsidR="00AE7A2C">
              <w:t>'], Recent breakthroughs in the understanding of frontotemporal lobar degeneration and its related disorders, May-2011, Current Alzheimer Research, 8(3):222-3</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372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83">
              <w:r w:rsidR="00AE7A2C">
                <w:rPr>
                  <w:color w:val="0000FF" w:themeColor="hyperlink"/>
                  <w:u w:val="single"/>
                </w:rPr>
                <w:t>20947212</w:t>
              </w:r>
            </w:hyperlink>
            <w:r w:rsidR="00AE7A2C">
              <w:t xml:space="preserve"> ['</w:t>
            </w:r>
            <w:r w:rsidR="00AE7A2C">
              <w:rPr>
                <w:b/>
                <w:u w:val="single"/>
              </w:rPr>
              <w:t>Borroni B</w:t>
            </w:r>
            <w:r w:rsidR="00AE7A2C">
              <w:t>', 'Bonvicini C', 'Galimberti D', 'Tremolizzo L', 'Papetti A', 'Archetti S', 'Turla M', 'Alberici A', 'Agosti C', 'Premi E', 'Appollonio I', 'Rainero I', 'Ferrarese C', 'Gennarelli M', 'Scarpini E', 'Padovani A'], Founder effect and estimation of the age of the Progranulin Thr272fs mutation in 14 Italian pedigrees with frontotemporal lobar degeneration, Mar-2011, 13-Oct-2010, Neurobiology of Aging, 32(3):555.e1-8</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373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84">
              <w:r w:rsidR="00AE7A2C">
                <w:rPr>
                  <w:color w:val="0000FF" w:themeColor="hyperlink"/>
                  <w:u w:val="single"/>
                </w:rPr>
                <w:t>21559247</w:t>
              </w:r>
            </w:hyperlink>
            <w:r w:rsidR="00AE7A2C">
              <w:t xml:space="preserve"> ['Padovani A', 'Gilberti N', '</w:t>
            </w:r>
            <w:r w:rsidR="00AE7A2C">
              <w:rPr>
                <w:b/>
                <w:u w:val="single"/>
              </w:rPr>
              <w:t>Borroni B</w:t>
            </w:r>
            <w:r w:rsidR="00AE7A2C">
              <w:t>'], The usefulness of biological and neuroimaging markers for the diagnosis of early-onset Alzheimer's disease, 21-Feb-2011, 21-Feb-2011, International Journal of Alzheimers Disease, 2011:296374</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374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85">
              <w:r w:rsidR="00AE7A2C">
                <w:rPr>
                  <w:color w:val="0000FF" w:themeColor="hyperlink"/>
                  <w:u w:val="single"/>
                </w:rPr>
                <w:t>20482608</w:t>
              </w:r>
            </w:hyperlink>
            <w:r w:rsidR="00AE7A2C">
              <w:t xml:space="preserve"> ['</w:t>
            </w:r>
            <w:r w:rsidR="00AE7A2C">
              <w:rPr>
                <w:b/>
                <w:u w:val="single"/>
              </w:rPr>
              <w:t>Borroni B</w:t>
            </w:r>
            <w:r w:rsidR="00AE7A2C">
              <w:t>', 'Goldwurm S', 'Cerini C', 'Cosseddu M', 'Meucci N', 'Mariani C', 'Pezzoli G', 'Padovani A'], Familial aggregation in Progressive Supranuclear Palsy and Corticobasal Syndrome, Jan-2011, European Journal of Neurology, 18(1):195-7</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375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86">
              <w:r w:rsidR="00AE7A2C">
                <w:rPr>
                  <w:color w:val="0000FF" w:themeColor="hyperlink"/>
                  <w:u w:val="single"/>
                </w:rPr>
                <w:t>21098973</w:t>
              </w:r>
            </w:hyperlink>
            <w:r w:rsidR="00AE7A2C">
              <w:t xml:space="preserve"> ['</w:t>
            </w:r>
            <w:r w:rsidR="00AE7A2C">
              <w:rPr>
                <w:b/>
                <w:u w:val="single"/>
              </w:rPr>
              <w:t>Borroni B</w:t>
            </w:r>
            <w:r w:rsidR="00AE7A2C">
              <w:t>', 'Cerini C', 'Archetti S', 'Premi E', 'Cosseddu M', 'Ferrari M', 'Bellelli G', 'Gasparotti R', 'Caimi L', 'Di Luca M', 'Padovani A'], Cerebrospinal fluid tau in frontotemporal lobar degeneration: clinical, neuroimaging, and prognostic correlates, 2011, Journal of Alzheimers Disease : Jad, 23(3):505-12</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376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87">
              <w:r w:rsidR="00AE7A2C">
                <w:rPr>
                  <w:color w:val="0000FF" w:themeColor="hyperlink"/>
                  <w:u w:val="single"/>
                </w:rPr>
                <w:t>21212640</w:t>
              </w:r>
            </w:hyperlink>
            <w:r w:rsidR="00AE7A2C">
              <w:t xml:space="preserve"> ['Alberici A', '</w:t>
            </w:r>
            <w:r w:rsidR="00AE7A2C">
              <w:rPr>
                <w:b/>
                <w:u w:val="single"/>
              </w:rPr>
              <w:t>Borroni B</w:t>
            </w:r>
            <w:r w:rsidR="00AE7A2C">
              <w:t>', 'Bonato C', 'Agosti C', 'Avanzi S', 'Santorelli FM', 'Simonati A', 'Padovani A'], EEG and granular osmiophilic elements in early-onset Alzheimer's disease, 2011, 7-Jan-2011, Neurodegenerative Diseases, 8(4):259-61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377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88">
              <w:r w:rsidR="00AE7A2C">
                <w:rPr>
                  <w:color w:val="0000FF" w:themeColor="hyperlink"/>
                  <w:u w:val="single"/>
                </w:rPr>
                <w:t>21311163</w:t>
              </w:r>
            </w:hyperlink>
            <w:r w:rsidR="00AE7A2C">
              <w:t xml:space="preserve"> ['</w:t>
            </w:r>
            <w:r w:rsidR="00AE7A2C">
              <w:rPr>
                <w:b/>
                <w:u w:val="single"/>
              </w:rPr>
              <w:t>Borroni B</w:t>
            </w:r>
            <w:r w:rsidR="00AE7A2C">
              <w:t>', 'Grassi M', 'Archetti S', 'Papetti A', 'Del Bo R', 'Bonvicini C', 'Comi GP', 'Gennarelli M', 'Bellelli G', 'Di Luca M', 'Padovani A'], Genetic background predicts poor prognosis in frontotemporal lobar degeneration, 2011, 11-Feb-2011, Neurodegenerative Diseases, 8(5):289-95</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378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89">
              <w:r w:rsidR="00AE7A2C">
                <w:rPr>
                  <w:color w:val="0000FF" w:themeColor="hyperlink"/>
                  <w:u w:val="single"/>
                </w:rPr>
                <w:t>21568901</w:t>
              </w:r>
            </w:hyperlink>
            <w:r w:rsidR="00AE7A2C">
              <w:t xml:space="preserve"> ['</w:t>
            </w:r>
            <w:r w:rsidR="00AE7A2C">
              <w:rPr>
                <w:b/>
                <w:u w:val="single"/>
              </w:rPr>
              <w:t>Borroni B</w:t>
            </w:r>
            <w:r w:rsidR="00AE7A2C">
              <w:t>', 'Agosti C', 'Magnani E', 'Di Luca M', 'Padovani A'], Genetic bases of Progressive Supranuclear Palsy: the MAPT tau disease, 2011, Current Medicinal Chemistry, 18(17):2655-60</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379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90">
              <w:r w:rsidR="00AE7A2C">
                <w:rPr>
                  <w:color w:val="0000FF" w:themeColor="hyperlink"/>
                  <w:u w:val="single"/>
                </w:rPr>
                <w:t>21568913</w:t>
              </w:r>
            </w:hyperlink>
            <w:r w:rsidR="00AE7A2C">
              <w:t xml:space="preserve"> ['Bozzali M', 'Padovani A', 'Caltagirone C', '</w:t>
            </w:r>
            <w:r w:rsidR="00AE7A2C">
              <w:rPr>
                <w:b/>
                <w:u w:val="single"/>
              </w:rPr>
              <w:t>Borroni B</w:t>
            </w:r>
            <w:r w:rsidR="00AE7A2C">
              <w:t>'], Regional grey matter loss and brain disconnection across Alzheimer disease evolution, 2011, Current Medicinal Chemistry, 18(16):2452-8</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380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91">
              <w:r w:rsidR="00AE7A2C">
                <w:rPr>
                  <w:color w:val="0000FF" w:themeColor="hyperlink"/>
                  <w:u w:val="single"/>
                </w:rPr>
                <w:t>21891865</w:t>
              </w:r>
            </w:hyperlink>
            <w:r w:rsidR="00AE7A2C">
              <w:t xml:space="preserve"> ['Carecchio M', 'Fenoglio C', 'Cortini F', 'Comi C', 'Benussi L', 'Ghidoni R', '</w:t>
            </w:r>
            <w:r w:rsidR="00AE7A2C">
              <w:rPr>
                <w:b/>
                <w:u w:val="single"/>
              </w:rPr>
              <w:t>Borroni B</w:t>
            </w:r>
            <w:r w:rsidR="00AE7A2C">
              <w:t>', 'De Riz M', 'Serpente M', 'Cantoni C', 'Franceschi M', 'Albertini V', 'Monaco F', 'Rainero I', 'Binetti G', 'Padovani A', 'Bresolin N', 'Scarpini E', 'Galimberti D'], Cerebrospinal fluid biomarkers in Progranulin mutations carriers, 2011, Journal of Alzheimers Disease : Jad, 27(4):781-90</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381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92">
              <w:r w:rsidR="00AE7A2C">
                <w:rPr>
                  <w:color w:val="0000FF" w:themeColor="hyperlink"/>
                  <w:u w:val="single"/>
                </w:rPr>
                <w:t>20805102</w:t>
              </w:r>
            </w:hyperlink>
            <w:r w:rsidR="00AE7A2C">
              <w:t xml:space="preserve"> ['Epis R', 'Marcello E', 'Gardoni F', 'Vastagh C', 'Malinverno M', 'Balducci C', 'Colombo A', '</w:t>
            </w:r>
            <w:r w:rsidR="00AE7A2C">
              <w:rPr>
                <w:b/>
                <w:u w:val="single"/>
              </w:rPr>
              <w:t>Borroni B</w:t>
            </w:r>
            <w:r w:rsidR="00AE7A2C">
              <w:t>', 'Vara H', "Dell'Agli M", 'Cattabeni F', 'Giustetto M', 'Borsello T', 'Forloni G', 'Padovani A', 'Di Luca M'], Blocking ADAM10 synaptic trafficking generates a model of sporadic Alzheimer's disease, Nov-2010, 30-Aug-2010, Brain : A Journal of Neurology, 133(11):3323-35</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382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93">
              <w:r w:rsidR="00AE7A2C">
                <w:rPr>
                  <w:color w:val="0000FF" w:themeColor="hyperlink"/>
                  <w:u w:val="single"/>
                </w:rPr>
                <w:t>20645878</w:t>
              </w:r>
            </w:hyperlink>
            <w:r w:rsidR="00AE7A2C">
              <w:t xml:space="preserve"> ['</w:t>
            </w:r>
            <w:r w:rsidR="00AE7A2C">
              <w:rPr>
                <w:b/>
                <w:u w:val="single"/>
              </w:rPr>
              <w:t>Borroni B</w:t>
            </w:r>
            <w:r w:rsidR="00AE7A2C">
              <w:t>', 'Archetti S', 'Del Bo R', 'Papetti A', 'Buratti E', 'Bonvicini C', 'Agosti C', 'Cosseddu M', 'Turla M', 'Di Lorenzo D', 'Pietro Comi G', 'Gennarelli M', 'Padovani A'], TARDBP mutations in frontotemporal lobar degeneration: frequency, clinical features, and disease course, Oct-2010, 20-Jul-2010, Rejuvenation Research, 13(5):509-17</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383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94">
              <w:r w:rsidR="00AE7A2C">
                <w:rPr>
                  <w:color w:val="0000FF" w:themeColor="hyperlink"/>
                  <w:u w:val="single"/>
                </w:rPr>
                <w:t>20220601</w:t>
              </w:r>
            </w:hyperlink>
            <w:r w:rsidR="00AE7A2C">
              <w:t xml:space="preserve"> ['</w:t>
            </w:r>
            <w:r w:rsidR="00AE7A2C">
              <w:rPr>
                <w:b/>
                <w:u w:val="single"/>
              </w:rPr>
              <w:t>Borroni B</w:t>
            </w:r>
            <w:r w:rsidR="00AE7A2C">
              <w:t>', 'Grassi M', 'Agosti C', 'Bellelli G', 'Padovani A'], Understanding the underpinnings of the frontotemporal lobar degeneration: evidence for benign and malignant forms, Sep-2010, The American Journal of Geriatric Psychiatry : Official Journal of the American Association for Geriatric Psychiatry, 18(9):830-8</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384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95">
              <w:r w:rsidR="00AE7A2C">
                <w:rPr>
                  <w:color w:val="0000FF" w:themeColor="hyperlink"/>
                  <w:u w:val="single"/>
                </w:rPr>
                <w:t>20050899</w:t>
              </w:r>
            </w:hyperlink>
            <w:r w:rsidR="00AE7A2C">
              <w:t xml:space="preserve"> ['</w:t>
            </w:r>
            <w:r w:rsidR="00AE7A2C">
              <w:rPr>
                <w:b/>
                <w:u w:val="single"/>
              </w:rPr>
              <w:t>Borroni B</w:t>
            </w:r>
            <w:r w:rsidR="00AE7A2C">
              <w:t>', 'Agosti C', 'Premi E', 'Cerini C', 'Cosseddu M', 'Paghera B', 'Bellelli G', 'Padovani A'], The FTLD-modified Clinical Dementia Rating scale is a reliable tool for defining disease severity in frontotemporal lobar degeneration: evidence from a brain SPECT study, May-2010, 29-Dec-2009, European Journal of Neurology, 17(5):703-7</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385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96">
              <w:r w:rsidR="00AE7A2C">
                <w:rPr>
                  <w:color w:val="0000FF" w:themeColor="hyperlink"/>
                  <w:u w:val="single"/>
                </w:rPr>
                <w:t>19715553</w:t>
              </w:r>
            </w:hyperlink>
            <w:r w:rsidR="00AE7A2C">
              <w:t xml:space="preserve"> ['</w:t>
            </w:r>
            <w:r w:rsidR="00AE7A2C">
              <w:rPr>
                <w:b/>
                <w:u w:val="single"/>
              </w:rPr>
              <w:t>Borroni B</w:t>
            </w:r>
            <w:r w:rsidR="00AE7A2C">
              <w:t>', 'Costanzi C', 'Padovani A'], Genetic susceptibility to behavioural and psychological symptoms in Alzheimer disease, Mar-2010, Current Alzheimer Research, 7(2):158-64</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386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97">
              <w:r w:rsidR="00AE7A2C">
                <w:rPr>
                  <w:color w:val="0000FF" w:themeColor="hyperlink"/>
                  <w:u w:val="single"/>
                </w:rPr>
                <w:t>18495299</w:t>
              </w:r>
            </w:hyperlink>
            <w:r w:rsidR="00AE7A2C">
              <w:t xml:space="preserve"> ['</w:t>
            </w:r>
            <w:r w:rsidR="00AE7A2C">
              <w:rPr>
                <w:b/>
                <w:u w:val="single"/>
              </w:rPr>
              <w:t>Borroni B</w:t>
            </w:r>
            <w:r w:rsidR="00AE7A2C">
              <w:t>', 'Grassi M', 'Agosti C', 'Premi E', 'Archetti S', 'Alberici A', 'Bellelli G', 'Caimi L', 'Di Luca M', 'Padovani A'], Establishing short-term prognosis in Frontotemporal Lobar Degeneration spectrum: role of genetic background and clinical phenotype, Feb-2010, Neurobiology of Aging, 31(2):270-9</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387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398">
              <w:r w:rsidR="00AE7A2C">
                <w:rPr>
                  <w:color w:val="0000FF" w:themeColor="hyperlink"/>
                  <w:u w:val="single"/>
                </w:rPr>
                <w:t>19699790</w:t>
              </w:r>
            </w:hyperlink>
            <w:r w:rsidR="00AE7A2C">
              <w:t xml:space="preserve"> ['</w:t>
            </w:r>
            <w:r w:rsidR="00AE7A2C">
              <w:rPr>
                <w:b/>
                <w:u w:val="single"/>
              </w:rPr>
              <w:t>Borroni B</w:t>
            </w:r>
            <w:r w:rsidR="00AE7A2C">
              <w:t>', 'Agosti C', 'Marcello E', 'Di Luca M', 'Padovani A'], Blood cell markers in Alzheimer Disease: Amyloid Precursor Protein form ratio in platelets, Jan-2010, 21-Aug-2009, Experimental Gerontology, 45(1):53-6</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388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399">
              <w:r w:rsidR="00AE7A2C">
                <w:rPr>
                  <w:color w:val="0000FF" w:themeColor="hyperlink"/>
                  <w:u w:val="single"/>
                </w:rPr>
                <w:t>20061630</w:t>
              </w:r>
            </w:hyperlink>
            <w:r w:rsidR="00AE7A2C">
              <w:t xml:space="preserve"> ['</w:t>
            </w:r>
            <w:r w:rsidR="00AE7A2C">
              <w:rPr>
                <w:b/>
                <w:u w:val="single"/>
              </w:rPr>
              <w:t>Borroni B</w:t>
            </w:r>
            <w:r w:rsidR="00AE7A2C">
              <w:t>', 'Alberici A', 'Grassi M', 'Turla M', 'Zanetti O', 'Bianchetti A', 'Dalla Volta G', 'Rozzini R', 'Gilberti N', 'Bellelli G', 'Padovani A'], Is frontotemporal lobar degeneration a rare disorder? Evidence from a preliminary study in Brescia county, Italy, 2010, Journal of Alzheimers Disease : Jad, 19(1):111-6</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389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00">
              <w:r w:rsidR="00AE7A2C">
                <w:rPr>
                  <w:color w:val="0000FF" w:themeColor="hyperlink"/>
                  <w:u w:val="single"/>
                </w:rPr>
                <w:t>20156164</w:t>
              </w:r>
            </w:hyperlink>
            <w:r w:rsidR="00AE7A2C">
              <w:t xml:space="preserve"> ['</w:t>
            </w:r>
            <w:r w:rsidR="00AE7A2C">
              <w:rPr>
                <w:b/>
                <w:u w:val="single"/>
              </w:rPr>
              <w:t>Borroni B</w:t>
            </w:r>
            <w:r w:rsidR="00AE7A2C">
              <w:t>', 'Alberici A', 'Archetti S', 'Magnani E', 'Di Luca M', 'Padovani A'], New insights into biological markers of frontotemporal lobar degeneration spectrum, 2010, Current Medicinal Chemistry, 17(10):1002-9</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390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01">
              <w:r w:rsidR="00AE7A2C">
                <w:rPr>
                  <w:color w:val="0000FF" w:themeColor="hyperlink"/>
                  <w:u w:val="single"/>
                </w:rPr>
                <w:t>20413880</w:t>
              </w:r>
            </w:hyperlink>
            <w:r w:rsidR="00AE7A2C">
              <w:t xml:space="preserve"> ['</w:t>
            </w:r>
            <w:r w:rsidR="00AE7A2C">
              <w:rPr>
                <w:b/>
                <w:u w:val="single"/>
              </w:rPr>
              <w:t>Borroni B</w:t>
            </w:r>
            <w:r w:rsidR="00AE7A2C">
              <w:t>', 'Del Bo R', 'Goldwurm S', 'Archetti S', 'Bonvicini C', 'Agosti C', 'Bigni B', 'Papetti A', 'Ghezzi S', 'Sacilotto G', 'Pezzoli G', 'Gennarelli M', 'Bresolin N', 'Comi GP', 'Padovani A'], VEGF haplotypes are associated with increased risk to progressive supranuclear palsy and corticobasal syndrome, 2010, Journal of Alzheimers Disease : Jad, 21(1):87-94</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391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02">
              <w:r w:rsidR="00AE7A2C">
                <w:rPr>
                  <w:color w:val="0000FF" w:themeColor="hyperlink"/>
                  <w:u w:val="single"/>
                </w:rPr>
                <w:t>20413973</w:t>
              </w:r>
            </w:hyperlink>
            <w:r w:rsidR="00AE7A2C">
              <w:t xml:space="preserve"> ['Agosti C', '</w:t>
            </w:r>
            <w:r w:rsidR="00AE7A2C">
              <w:rPr>
                <w:b/>
                <w:u w:val="single"/>
              </w:rPr>
              <w:t>Borroni B</w:t>
            </w:r>
            <w:r w:rsidR="00AE7A2C">
              <w:t>', 'Akkawi NM', 'Padovani A'], Cerebrovascular risk factors and triggers in transient global amnesia patients with and without jugular valve incompetence: results from a sample of 243 patients, 2010, 22-Apr-2010, European Neurology, 63(5):291-4</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392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03">
              <w:r w:rsidR="00AE7A2C">
                <w:rPr>
                  <w:color w:val="0000FF" w:themeColor="hyperlink"/>
                  <w:u w:val="single"/>
                </w:rPr>
                <w:t>20847421</w:t>
              </w:r>
            </w:hyperlink>
            <w:r w:rsidR="00AE7A2C">
              <w:t xml:space="preserve"> ['</w:t>
            </w:r>
            <w:r w:rsidR="00AE7A2C">
              <w:rPr>
                <w:b/>
                <w:u w:val="single"/>
              </w:rPr>
              <w:t>Borroni B</w:t>
            </w:r>
            <w:r w:rsidR="00AE7A2C">
              <w:t>', 'Malinverno M', 'Gardoni F', 'Grassi M', 'Parnetti L', 'Agosti C', 'Alberici A', 'Premi E', 'Bonuccelli U', 'Gasparotti R', 'Calabresi P', 'Di Luca M', 'Padovani A'], A combination of CSF tau ratio and midsaggital midbrain-to-pons atrophy for the early diagnosis of progressive supranuclear palsy, 2010, Journal of Alzheimers Disease : Jad, 22(1):195-203</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393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04">
              <w:r w:rsidR="00AE7A2C">
                <w:rPr>
                  <w:color w:val="0000FF" w:themeColor="hyperlink"/>
                  <w:u w:val="single"/>
                </w:rPr>
                <w:t>20858950</w:t>
              </w:r>
            </w:hyperlink>
            <w:r w:rsidR="00AE7A2C">
              <w:t xml:space="preserve"> ['Padovani A', 'Cosseddu M', 'Premi E', 'Archetti S', 'Papetti A', 'Agosti C', 'Bigni B', 'Cerini C', 'Paghera B', 'Bellelli G', '</w:t>
            </w:r>
            <w:r w:rsidR="00AE7A2C">
              <w:rPr>
                <w:b/>
                <w:u w:val="single"/>
              </w:rPr>
              <w:t>Borroni B</w:t>
            </w:r>
            <w:r w:rsidR="00AE7A2C">
              <w:t>'], The speech and language FOXP2 gene modulates the phenotype of frontotemporal lobar degeneration, 2010, Journal of Alzheimers Disease : Jad, 22(3):923-31</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394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05">
              <w:r w:rsidR="00AE7A2C">
                <w:rPr>
                  <w:color w:val="0000FF" w:themeColor="hyperlink"/>
                  <w:u w:val="single"/>
                </w:rPr>
                <w:t>19996874</w:t>
              </w:r>
            </w:hyperlink>
            <w:r w:rsidR="00AE7A2C">
              <w:t xml:space="preserve"> ['</w:t>
            </w:r>
            <w:r w:rsidR="00AE7A2C">
              <w:rPr>
                <w:b/>
                <w:u w:val="single"/>
              </w:rPr>
              <w:t>Borroni B</w:t>
            </w:r>
            <w:r w:rsidR="00AE7A2C">
              <w:t>', 'Grassi M', 'Costanzi C', 'Bianchi M', 'Padovani A'], Behavioral dimensions and acetylcholinesterase inhibitor-related effect in Alzheimer disease over time: a latent trajectory modeling, Dec-2009, Cognitive and Behavioral Neurology : Official Journal of the Society for Behavioral and Cognitive Neurology, 22(4):222-8</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395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06">
              <w:r w:rsidR="00AE7A2C">
                <w:rPr>
                  <w:color w:val="0000FF" w:themeColor="hyperlink"/>
                  <w:u w:val="single"/>
                </w:rPr>
                <w:t>19482505</w:t>
              </w:r>
            </w:hyperlink>
            <w:r w:rsidR="00AE7A2C">
              <w:t xml:space="preserve"> ['Di Fonzo A', 'Fabrizio E', 'Thomas A', 'Fincati E', 'Marconi R', 'Tinazzi M', 'Breedveld GJ', 'Simons EJ', 'Chien HF', 'Ferreira JJ', 'Horstink MW', 'Abbruzzese G', '</w:t>
            </w:r>
            <w:r w:rsidR="00AE7A2C">
              <w:rPr>
                <w:b/>
                <w:u w:val="single"/>
              </w:rPr>
              <w:t>Borroni B</w:t>
            </w:r>
            <w:r w:rsidR="00AE7A2C">
              <w:t>', 'Cossu G', 'Dalla Libera A', 'Fabbrini G', 'Guidi M', 'De Mari M', 'Lopiano L', 'Martignoni E', 'Marini P', 'Onofrj M', 'Padovani A', 'Stocchi F', 'Toni V', 'Sampaio C', 'Barbosa ER', 'Meco G', 'Oostra BA', 'Bonifati V'], GIGYF2 mutations are not a frequent cause of familial Parkinson's disease, Nov-2009, 31-May-2009, Parkinsonism &amp; Related Disorders, 15(9):703-5</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396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07">
              <w:r w:rsidR="00AE7A2C">
                <w:rPr>
                  <w:color w:val="0000FF" w:themeColor="hyperlink"/>
                  <w:u w:val="single"/>
                </w:rPr>
                <w:t>19655382</w:t>
              </w:r>
            </w:hyperlink>
            <w:r w:rsidR="00AE7A2C">
              <w:t xml:space="preserve"> ['</w:t>
            </w:r>
            <w:r w:rsidR="00AE7A2C">
              <w:rPr>
                <w:b/>
                <w:u w:val="single"/>
              </w:rPr>
              <w:t>Borroni B</w:t>
            </w:r>
            <w:r w:rsidR="00AE7A2C">
              <w:t>', 'Bonvicini C', 'Alberici A', 'Buratti E', 'Agosti C', 'Archetti S', 'Papetti A', 'Stuani C', 'Di Luca M', 'Gennarelli M', 'Padovani A'], Mutation within TARDBP leads to frontotemporal dementia without motor neuron disease, Nov-2009, Human Mutation, 30(11):E974-83</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397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08">
              <w:r w:rsidR="00AE7A2C">
                <w:rPr>
                  <w:color w:val="0000FF" w:themeColor="hyperlink"/>
                  <w:u w:val="single"/>
                </w:rPr>
                <w:t>18179845</w:t>
              </w:r>
            </w:hyperlink>
            <w:r w:rsidR="00AE7A2C">
              <w:t xml:space="preserve"> ['</w:t>
            </w:r>
            <w:r w:rsidR="00AE7A2C">
              <w:rPr>
                <w:b/>
                <w:u w:val="single"/>
              </w:rPr>
              <w:t>Borroni B</w:t>
            </w:r>
            <w:r w:rsidR="00AE7A2C">
              <w:t>', 'Archetti S', 'Costanzi C', 'Grassi M', 'Ferrari M', 'Radeghieri A', 'Caimi L', 'Caltagirone C', 'Di Luca M', 'Padovani A'], Role of BDNF Val66Met functional polymorphism in Alzheimer's disease-related depression, Sep-2009, 7-Jan-2008, Neurobiology of Aging, 30(9):1406-12</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398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09">
              <w:r w:rsidR="00AE7A2C">
                <w:rPr>
                  <w:color w:val="0000FF" w:themeColor="hyperlink"/>
                  <w:u w:val="single"/>
                </w:rPr>
                <w:t>19730170</w:t>
              </w:r>
            </w:hyperlink>
            <w:r w:rsidR="00AE7A2C">
              <w:t xml:space="preserve"> ['</w:t>
            </w:r>
            <w:r w:rsidR="00AE7A2C">
              <w:rPr>
                <w:b/>
                <w:u w:val="single"/>
              </w:rPr>
              <w:t>Borroni B</w:t>
            </w:r>
            <w:r w:rsidR="00AE7A2C">
              <w:t>', 'Alberici A', 'Padovani A'], PGRN mutations in northern Italy, Sep-2009, Alzheimer Disease and Associated Disorders, 23(3):301-2</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399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10">
              <w:r w:rsidR="00AE7A2C">
                <w:rPr>
                  <w:color w:val="0000FF" w:themeColor="hyperlink"/>
                  <w:u w:val="single"/>
                </w:rPr>
                <w:t>19323870</w:t>
              </w:r>
            </w:hyperlink>
            <w:r w:rsidR="00AE7A2C">
              <w:t xml:space="preserve"> ['</w:t>
            </w:r>
            <w:r w:rsidR="00AE7A2C">
              <w:rPr>
                <w:b/>
                <w:u w:val="single"/>
              </w:rPr>
              <w:t>Borroni B</w:t>
            </w:r>
            <w:r w:rsidR="00AE7A2C">
              <w:t xml:space="preserve">', 'Alberici A', 'Agosti C', 'Cosseddu M', 'Padovani A'], Pattern of behavioral disturbances in corticobasal degeneration syndrome and progressive supranuclear palsy, Jun-2009, 27-Mar-2009, International </w:t>
            </w:r>
            <w:r w:rsidR="00AE7A2C">
              <w:lastRenderedPageBreak/>
              <w:t>Psychogeriatrics, 21(3):463-8</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400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11">
              <w:r w:rsidR="00AE7A2C">
                <w:rPr>
                  <w:color w:val="0000FF" w:themeColor="hyperlink"/>
                  <w:u w:val="single"/>
                </w:rPr>
                <w:t>17709155</w:t>
              </w:r>
            </w:hyperlink>
            <w:r w:rsidR="00AE7A2C">
              <w:t xml:space="preserve"> ['</w:t>
            </w:r>
            <w:r w:rsidR="00AE7A2C">
              <w:rPr>
                <w:b/>
                <w:u w:val="single"/>
              </w:rPr>
              <w:t>Borroni B</w:t>
            </w:r>
            <w:r w:rsidR="00AE7A2C">
              <w:t>', 'Gardoni F', 'Parnetti L', 'Magno L', 'Malinverno M', 'Saggese E', 'Calabresi P', 'Spillantini MG', 'Padovani A', 'Di Luca M'], Pattern of Tau forms in CSF is altered in progressive supranuclear palsy, Jan-2009, 20-Aug-2007, Neurobiology of Aging, 30(1):34-40</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401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12">
              <w:r w:rsidR="00AE7A2C">
                <w:rPr>
                  <w:color w:val="0000FF" w:themeColor="hyperlink"/>
                  <w:u w:val="single"/>
                </w:rPr>
                <w:t>19661618</w:t>
              </w:r>
            </w:hyperlink>
            <w:r w:rsidR="00AE7A2C">
              <w:t xml:space="preserve"> ['</w:t>
            </w:r>
            <w:r w:rsidR="00AE7A2C">
              <w:rPr>
                <w:b/>
                <w:u w:val="single"/>
              </w:rPr>
              <w:t>Borroni B</w:t>
            </w:r>
            <w:r w:rsidR="00AE7A2C">
              <w:t>', 'Grassi M', 'Archetti S', 'Costanzi C', 'Bianchi M', 'Caimi L', 'Caltagirone C', 'Di Luca M', 'Padovani A'], BDNF genetic variations increase the risk of Alzheimer's disease-related depression, 2009, Journal of Alzheimers Disease : Jad, 18(4):867-75</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402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13">
              <w:r w:rsidR="00AE7A2C">
                <w:rPr>
                  <w:color w:val="0000FF" w:themeColor="hyperlink"/>
                  <w:u w:val="single"/>
                </w:rPr>
                <w:t>19690415</w:t>
              </w:r>
            </w:hyperlink>
            <w:r w:rsidR="00AE7A2C">
              <w:t xml:space="preserve"> ['</w:t>
            </w:r>
            <w:r w:rsidR="00AE7A2C">
              <w:rPr>
                <w:b/>
                <w:u w:val="single"/>
              </w:rPr>
              <w:t>Borroni B</w:t>
            </w:r>
            <w:r w:rsidR="00AE7A2C">
              <w:t>', 'Premi E', 'Agosti C', 'Alberici A', 'Garibotto V', 'Bellelli G', 'Paghera B', 'Lucchini S', 'Giubbini R', 'Perani D', 'Padovani A'], Revisiting brain reserve hypothesis in frontotemporal dementia: evidence from a brain perfusion study, 2009, 18-Aug-2009, Dementia and Geriatric Cognitive Disorders, 28(2):130-5</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403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14">
              <w:r w:rsidR="00AE7A2C">
                <w:rPr>
                  <w:color w:val="0000FF" w:themeColor="hyperlink"/>
                  <w:u w:val="single"/>
                </w:rPr>
                <w:t>19049564</w:t>
              </w:r>
            </w:hyperlink>
            <w:r w:rsidR="00AE7A2C">
              <w:t xml:space="preserve"> ['</w:t>
            </w:r>
            <w:r w:rsidR="00AE7A2C">
              <w:rPr>
                <w:b/>
                <w:u w:val="single"/>
              </w:rPr>
              <w:t>Borroni B</w:t>
            </w:r>
            <w:r w:rsidR="00AE7A2C">
              <w:t>', 'Agosti C', 'Bellelli G', 'Padovani A'], Is early-onset clinically different from late-onset frontotemporal dementia?, Dec-2008, European Journal of Neurology, 15(12):1412-5</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404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15">
              <w:r w:rsidR="00AE7A2C">
                <w:rPr>
                  <w:color w:val="0000FF" w:themeColor="hyperlink"/>
                  <w:u w:val="single"/>
                </w:rPr>
                <w:t>18971445</w:t>
              </w:r>
            </w:hyperlink>
            <w:r w:rsidR="00AE7A2C">
              <w:t xml:space="preserve"> ['</w:t>
            </w:r>
            <w:r w:rsidR="00AE7A2C">
              <w:rPr>
                <w:b/>
                <w:u w:val="single"/>
              </w:rPr>
              <w:t>Borroni B</w:t>
            </w:r>
            <w:r w:rsidR="00AE7A2C">
              <w:t>', 'Malinverno M', 'Gardoni F', 'Alberici A', 'Parnetti L', 'Premi E', 'Bonuccelli U', 'Grassi M', 'Perani D', 'Calabresi P', 'Di Luca M', 'Padovani A'], Tau forms in CSF as a reliable biomarker for progressive supranuclear palsy, 25-Nov-2008, 29-Oct-2008, Neurology, 71(22):1796-803</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405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16">
              <w:r w:rsidR="00AE7A2C">
                <w:rPr>
                  <w:color w:val="0000FF" w:themeColor="hyperlink"/>
                  <w:u w:val="single"/>
                </w:rPr>
                <w:t>18936426</w:t>
              </w:r>
            </w:hyperlink>
            <w:r w:rsidR="00AE7A2C">
              <w:t xml:space="preserve"> ['Garibotto V', '</w:t>
            </w:r>
            <w:r w:rsidR="00AE7A2C">
              <w:rPr>
                <w:b/>
                <w:u w:val="single"/>
              </w:rPr>
              <w:t>Borroni B</w:t>
            </w:r>
            <w:r w:rsidR="00AE7A2C">
              <w:t>', 'Kalbe E', 'Herholz K', 'Salmon E', 'Holtoff V', 'Sorbi S', 'Cappa SF', 'Padovani A', 'Fazio F', 'Perani D'], Education and occupation as proxies for reserve in aMCI converters and AD: FDG-PET evidence, 21-Oct-2008, Neurology, 71(17):1342-9</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406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17">
              <w:r w:rsidR="00AE7A2C">
                <w:rPr>
                  <w:color w:val="0000FF" w:themeColor="hyperlink"/>
                  <w:u w:val="single"/>
                </w:rPr>
                <w:t>18692116</w:t>
              </w:r>
            </w:hyperlink>
            <w:r w:rsidR="00AE7A2C">
              <w:t xml:space="preserve"> ['Agosti C', '</w:t>
            </w:r>
            <w:r w:rsidR="00AE7A2C">
              <w:rPr>
                <w:b/>
                <w:u w:val="single"/>
              </w:rPr>
              <w:t>Borroni B</w:t>
            </w:r>
            <w:r w:rsidR="00AE7A2C">
              <w:t>', 'Archetti S', 'Akkawi NM', 'Padovani A'], The brain-derived neurotrophic factor (BDNF) Val66Met polymorphism is not significantly correlated to Transient Global Amnesia: preliminary results of an on-going study in Brescia Province, Italy, 10-Oct-2008, 3-Aug-2008, Neuroscience Letters, 443(3):228-31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407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18">
              <w:r w:rsidR="00AE7A2C">
                <w:rPr>
                  <w:color w:val="0000FF" w:themeColor="hyperlink"/>
                  <w:u w:val="single"/>
                </w:rPr>
                <w:t>18397363</w:t>
              </w:r>
            </w:hyperlink>
            <w:r w:rsidR="00AE7A2C">
              <w:t xml:space="preserve"> ['Alberici A', 'Bonato C', 'Calabria M', 'Agosti C', 'Zanetti O', 'Miniussi C', 'Padovani A', 'Rossini PM', '</w:t>
            </w:r>
            <w:r w:rsidR="00AE7A2C">
              <w:rPr>
                <w:b/>
                <w:u w:val="single"/>
              </w:rPr>
              <w:t>Borroni B</w:t>
            </w:r>
            <w:r w:rsidR="00AE7A2C">
              <w:t>'], The contribution of TMS to frontotemporal dementia variants, Oct-2008, 8-Apr-2008, Acta Neurologica Scandinavica, 118(4):275-80</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408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19">
              <w:r w:rsidR="00AE7A2C">
                <w:rPr>
                  <w:color w:val="0000FF" w:themeColor="hyperlink"/>
                  <w:u w:val="single"/>
                </w:rPr>
                <w:t>18585852</w:t>
              </w:r>
            </w:hyperlink>
            <w:r w:rsidR="00AE7A2C">
              <w:t xml:space="preserve"> ['Zulli R', 'Nicosia F', '</w:t>
            </w:r>
            <w:r w:rsidR="00AE7A2C">
              <w:rPr>
                <w:b/>
                <w:u w:val="single"/>
              </w:rPr>
              <w:t>Borroni B</w:t>
            </w:r>
            <w:r w:rsidR="00AE7A2C">
              <w:t>', 'Agosti C', 'Prometti P', 'Donati P', 'De Vecchi M', 'Turini D', 'Romanelli G', 'Grassi V', 'Padovani A'], Increased prevalence of silent myocardial ischaemia and severe ventricular arrhythmias in untreated patients with Alzheimer's disease and mild cognitive impairment without overt coronary artery disease, Sep-2008, 27-Jun-2008, Clinical Neurology and Neurosurgery, 110(8):791-6</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409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20">
              <w:r w:rsidR="00AE7A2C">
                <w:rPr>
                  <w:color w:val="0000FF" w:themeColor="hyperlink"/>
                  <w:u w:val="single"/>
                </w:rPr>
                <w:t>18637952</w:t>
              </w:r>
            </w:hyperlink>
            <w:r w:rsidR="00AE7A2C">
              <w:t xml:space="preserve"> ['Agosti C', '</w:t>
            </w:r>
            <w:r w:rsidR="00AE7A2C">
              <w:rPr>
                <w:b/>
                <w:u w:val="single"/>
              </w:rPr>
              <w:t>Borroni B</w:t>
            </w:r>
            <w:r w:rsidR="00AE7A2C">
              <w:t>', 'Akkawi NM', 'De Maria G', 'Padovani A'], Transient global amnesia and brain lesions: new hints into clinical criteria, Sep-2008, 15-Jul-2008, European Journal of Neurology, 15(9):981-4</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410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21">
              <w:r w:rsidR="00AE7A2C">
                <w:rPr>
                  <w:color w:val="0000FF" w:themeColor="hyperlink"/>
                  <w:u w:val="single"/>
                </w:rPr>
                <w:t>17765337</w:t>
              </w:r>
            </w:hyperlink>
            <w:r w:rsidR="00AE7A2C">
              <w:t xml:space="preserve"> ['</w:t>
            </w:r>
            <w:r w:rsidR="00AE7A2C">
              <w:rPr>
                <w:b/>
                <w:u w:val="single"/>
              </w:rPr>
              <w:t>Borroni B</w:t>
            </w:r>
            <w:r w:rsidR="00AE7A2C">
              <w:t>', 'Turla M', 'Bertasi V', 'Agosti C', 'Gilberti N', 'Padovani A'], Cognitive and behavioral assessment in the early stages of neurodegenerative extrapyramidal syndromes, Aug-2008, 31-Aug-2007, Archives of Gerontology and Geriatrics, 47(1):53-61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411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22">
              <w:r w:rsidR="00AE7A2C">
                <w:rPr>
                  <w:color w:val="0000FF" w:themeColor="hyperlink"/>
                  <w:u w:val="single"/>
                </w:rPr>
                <w:t>18172915</w:t>
              </w:r>
            </w:hyperlink>
            <w:r w:rsidR="00AE7A2C">
              <w:t xml:space="preserve"> ['</w:t>
            </w:r>
            <w:r w:rsidR="00AE7A2C">
              <w:rPr>
                <w:b/>
                <w:u w:val="single"/>
              </w:rPr>
              <w:t>Borroni B</w:t>
            </w:r>
            <w:r w:rsidR="00AE7A2C">
              <w:t>', 'Alberici A', 'Agosti C', 'Premi E', 'Padovani A'], Education plays a different role in Frontotemporal Dementia and Alzheimer's disease, Aug-2008, International Journal of Geriatric Psychiatry, 23(8):796-800</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412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23">
              <w:r w:rsidR="00AE7A2C">
                <w:rPr>
                  <w:color w:val="0000FF" w:themeColor="hyperlink"/>
                  <w:u w:val="single"/>
                </w:rPr>
                <w:t>18729809</w:t>
              </w:r>
            </w:hyperlink>
            <w:r w:rsidR="00AE7A2C">
              <w:t xml:space="preserve"> ['</w:t>
            </w:r>
            <w:r w:rsidR="00AE7A2C">
              <w:rPr>
                <w:b/>
                <w:u w:val="single"/>
              </w:rPr>
              <w:t>Borroni B</w:t>
            </w:r>
            <w:r w:rsidR="00AE7A2C">
              <w:t>', 'Ghezzi S', 'Agosti C', 'Archetti S', 'Fenoglio C', 'Galimberti D', 'Scarpini E', 'Di Luca M', 'Bresolin N', 'Comi GP', 'Padovani A', 'Del Bo R'], Preliminary evidence that VEGF genetic variability confers susceptibility to frontotemporal lobar degeneration, Aug-2008, Rejuvenation Research, 11(4):773-80</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413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24">
              <w:r w:rsidR="00AE7A2C">
                <w:rPr>
                  <w:color w:val="0000FF" w:themeColor="hyperlink"/>
                  <w:u w:val="single"/>
                </w:rPr>
                <w:t>18392865</w:t>
              </w:r>
            </w:hyperlink>
            <w:r w:rsidR="00AE7A2C">
              <w:t xml:space="preserve"> ['</w:t>
            </w:r>
            <w:r w:rsidR="00AE7A2C">
              <w:rPr>
                <w:b/>
                <w:u w:val="single"/>
              </w:rPr>
              <w:t>Borroni B</w:t>
            </w:r>
            <w:r w:rsidR="00AE7A2C">
              <w:t>', 'Archetti S', 'Alberici A', 'Agosti C', 'Gennarelli M', 'Bigni B', 'Bonvicini C', 'Ferrari M', 'Bellelli G', 'Galimberti D', 'Scarpini E', 'Di Lorenzo D', 'Caimi L', 'Caltagirone C', 'Di Luca M', 'Padovani A'], Progranulin genetic variations in frontotemporal lobar degeneration: evidence for low mutation frequency in an Italian clinical series, Jul-2008, 8-Apr-2008, Neurogenetics, 9(3):197-205</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414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25">
              <w:r w:rsidR="00AE7A2C">
                <w:rPr>
                  <w:color w:val="0000FF" w:themeColor="hyperlink"/>
                  <w:u w:val="single"/>
                </w:rPr>
                <w:t>18245138</w:t>
              </w:r>
            </w:hyperlink>
            <w:r w:rsidR="00AE7A2C">
              <w:t xml:space="preserve"> ['Alberici A', 'Bocchio L', 'Geroldi C', 'Zanardini R', 'Bonomini C', 'Bugari G', 'Iacobello C', 'Caimi L', 'Gennarelli M', 'Zanetti O', 'Valerio A', 'Nisoli E', '</w:t>
            </w:r>
            <w:r w:rsidR="00AE7A2C">
              <w:rPr>
                <w:b/>
                <w:u w:val="single"/>
              </w:rPr>
              <w:t>Borroni B</w:t>
            </w:r>
            <w:r w:rsidR="00AE7A2C">
              <w:t>', 'Padovani A'], Serum leptin levels are higher in females affected by frontotemporal lobar degeneration than Alzheimer's disease, Jun-2008, 1-Feb-2008, Journal of Neurology, Neurosurgery, and Psychiatry, 79(6):712-5</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415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26">
              <w:r w:rsidR="00AE7A2C">
                <w:rPr>
                  <w:color w:val="0000FF" w:themeColor="hyperlink"/>
                  <w:u w:val="single"/>
                </w:rPr>
                <w:t>18541800</w:t>
              </w:r>
            </w:hyperlink>
            <w:r w:rsidR="00AE7A2C">
              <w:t xml:space="preserve"> ['</w:t>
            </w:r>
            <w:r w:rsidR="00AE7A2C">
              <w:rPr>
                <w:b/>
                <w:u w:val="single"/>
              </w:rPr>
              <w:t>Borroni B</w:t>
            </w:r>
            <w:r w:rsidR="00AE7A2C">
              <w:t>', 'Garibotto V', 'Agosti C', 'Brambati SM', 'Bellelli G', 'Gasparotti R', 'Padovani A', 'Perani D'], White matter changes in corticobasal degeneration syndrome and correlation with limb apraxia, Jun-2008, Archives of Neurology, 65(6):796-801</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416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27">
              <w:r w:rsidR="00AE7A2C">
                <w:rPr>
                  <w:color w:val="0000FF" w:themeColor="hyperlink"/>
                  <w:u w:val="single"/>
                </w:rPr>
                <w:t>18593276</w:t>
              </w:r>
            </w:hyperlink>
            <w:r w:rsidR="00AE7A2C">
              <w:t xml:space="preserve"> ['</w:t>
            </w:r>
            <w:r w:rsidR="00AE7A2C">
              <w:rPr>
                <w:b/>
                <w:u w:val="single"/>
              </w:rPr>
              <w:t>Borroni B</w:t>
            </w:r>
            <w:r w:rsidR="00AE7A2C">
              <w:t>', 'Alberici A', 'Premi E', 'Archetti S', 'Garibotto V', 'Agosti C', 'Gasparotti R', 'Di Luca M', 'Perani D', 'Padovani A'], Brain magnetic resonance imaging structural changes in a pedigree of asymptomatic progranulin mutation carriers, Jun-2008, Rejuvenation Research, 11(3):585-95</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417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28">
              <w:r w:rsidR="00AE7A2C">
                <w:rPr>
                  <w:color w:val="0000FF" w:themeColor="hyperlink"/>
                  <w:u w:val="single"/>
                </w:rPr>
                <w:t>18177439</w:t>
              </w:r>
            </w:hyperlink>
            <w:r w:rsidR="00AE7A2C">
              <w:t xml:space="preserve"> ['</w:t>
            </w:r>
            <w:r w:rsidR="00AE7A2C">
              <w:rPr>
                <w:b/>
                <w:u w:val="single"/>
              </w:rPr>
              <w:t>Borroni B</w:t>
            </w:r>
            <w:r w:rsidR="00AE7A2C">
              <w:t>', 'Perani D', 'Agosti C', 'Anchisi D', 'Paghera B', 'Archetti S', 'Alberici A', 'Di Luca M', 'Padovani A'], Tau haplotype influences cerebral perfusion pattern in frontotemporal lobar degeneration and related disorders, May-</w:t>
            </w:r>
            <w:r w:rsidR="00AE7A2C">
              <w:lastRenderedPageBreak/>
              <w:t>2008, 3-Jan-2008, Acta Neurologica Scandinavica, 117(5):359-66</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418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29">
              <w:r w:rsidR="00AE7A2C">
                <w:rPr>
                  <w:color w:val="0000FF" w:themeColor="hyperlink"/>
                  <w:u w:val="single"/>
                </w:rPr>
                <w:t>17467082</w:t>
              </w:r>
            </w:hyperlink>
            <w:r w:rsidR="00AE7A2C">
              <w:t xml:space="preserve"> ['</w:t>
            </w:r>
            <w:r w:rsidR="00AE7A2C">
              <w:rPr>
                <w:b/>
                <w:u w:val="single"/>
              </w:rPr>
              <w:t>Borroni B</w:t>
            </w:r>
            <w:r w:rsidR="00AE7A2C">
              <w:t>', 'Agosti C', 'Padovani A'], Behavioral and psychological symptoms in dementia with Lewy-bodies (DLB): frequency and relationship with disease severity and motor impairment, Feb-2008, 27-Apr-2007, Archives of Gerontology and Geriatrics, 46(1):101-6</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419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30">
              <w:r w:rsidR="00AE7A2C">
                <w:rPr>
                  <w:color w:val="0000FF" w:themeColor="hyperlink"/>
                  <w:u w:val="single"/>
                </w:rPr>
                <w:t>18025827</w:t>
              </w:r>
            </w:hyperlink>
            <w:r w:rsidR="00AE7A2C">
              <w:t xml:space="preserve"> ['Rozzini L', 'Vicini Chilovi B', 'Conti M', 'Delrio I', '</w:t>
            </w:r>
            <w:r w:rsidR="00AE7A2C">
              <w:rPr>
                <w:b/>
                <w:u w:val="single"/>
              </w:rPr>
              <w:t>Borroni B</w:t>
            </w:r>
            <w:r w:rsidR="00AE7A2C">
              <w:t>', 'Trabucchi M', 'Padovani A'], Neuropsychiatric symptoms in amnestic and nonamnestic mild cognitive impairment, 2008, 19-Nov-2007, Dementia and Geriatric Cognitive Disorders, 25(1):32-6</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420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31">
              <w:r w:rsidR="00AE7A2C">
                <w:rPr>
                  <w:color w:val="0000FF" w:themeColor="hyperlink"/>
                  <w:u w:val="single"/>
                </w:rPr>
                <w:t>18161074</w:t>
              </w:r>
            </w:hyperlink>
            <w:r w:rsidR="00AE7A2C">
              <w:t xml:space="preserve"> ['</w:t>
            </w:r>
            <w:r w:rsidR="00AE7A2C">
              <w:rPr>
                <w:b/>
                <w:u w:val="single"/>
              </w:rPr>
              <w:t>Borroni B</w:t>
            </w:r>
            <w:r w:rsidR="00AE7A2C">
              <w:t>', 'Agosti C', 'Alberici A', 'Premi E', 'Locatelli P', 'Padovani A'], "Alien face" in corticobasal degeneration syndrome: extending clinical features, Dec-2007, International Psychogeriatrics, 19(6):1175-7</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421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32">
              <w:r w:rsidR="00AE7A2C">
                <w:rPr>
                  <w:color w:val="0000FF" w:themeColor="hyperlink"/>
                  <w:u w:val="single"/>
                </w:rPr>
                <w:t>18040019</w:t>
              </w:r>
            </w:hyperlink>
            <w:r w:rsidR="00AE7A2C">
              <w:t xml:space="preserve"> ['</w:t>
            </w:r>
            <w:r w:rsidR="00AE7A2C">
              <w:rPr>
                <w:b/>
                <w:u w:val="single"/>
              </w:rPr>
              <w:t>Borroni B</w:t>
            </w:r>
            <w:r w:rsidR="00AE7A2C">
              <w:t>', 'Padovani A'], Re: Activities of daily living in frontotemporal dementia and Alzheimer disease, 27-Nov-2007, Neurology, 69(22):2110; author reply 2110</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422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33">
              <w:r w:rsidR="00AE7A2C">
                <w:rPr>
                  <w:color w:val="0000FF" w:themeColor="hyperlink"/>
                  <w:u w:val="single"/>
                </w:rPr>
                <w:t>17640688</w:t>
              </w:r>
            </w:hyperlink>
            <w:r w:rsidR="00AE7A2C">
              <w:t xml:space="preserve"> ['Cotelli M', '</w:t>
            </w:r>
            <w:r w:rsidR="00AE7A2C">
              <w:rPr>
                <w:b/>
                <w:u w:val="single"/>
              </w:rPr>
              <w:t>Borroni B</w:t>
            </w:r>
            <w:r w:rsidR="00AE7A2C">
              <w:t>', 'Manenti R', 'Ginex V', 'Calabria M', 'Moro A', 'Alberici A', 'Zanetti M', 'Zanetti O', 'Cappa SF', 'Padovani A'], Universal grammar in the frontotemporal dementia spectrum: evidence of a selective disorder in the corticobasal degeneration syndrome, 1-Oct-2007, 8-Jun-2007, Neuropsychologia, 45(13):3015-23</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423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34">
              <w:r w:rsidR="00AE7A2C">
                <w:rPr>
                  <w:color w:val="0000FF" w:themeColor="hyperlink"/>
                  <w:u w:val="single"/>
                </w:rPr>
                <w:t>17974046</w:t>
              </w:r>
            </w:hyperlink>
            <w:r w:rsidR="00AE7A2C">
              <w:t xml:space="preserve"> ['Agosti C', '</w:t>
            </w:r>
            <w:r w:rsidR="00AE7A2C">
              <w:rPr>
                <w:b/>
                <w:u w:val="single"/>
              </w:rPr>
              <w:t>Borroni B</w:t>
            </w:r>
            <w:r w:rsidR="00AE7A2C">
              <w:t>', 'Akkawi N', 'Padovani A'], Three sisters covering the transient global amnesia spectrum, Oct-2007, International Psychogeriatrics, 19(5):987-9</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424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35">
              <w:r w:rsidR="00AE7A2C">
                <w:rPr>
                  <w:color w:val="0000FF" w:themeColor="hyperlink"/>
                  <w:u w:val="single"/>
                </w:rPr>
                <w:t>17718701</w:t>
              </w:r>
            </w:hyperlink>
            <w:r w:rsidR="00AE7A2C">
              <w:t xml:space="preserve"> ['Alberici A', 'Bonato C', '</w:t>
            </w:r>
            <w:r w:rsidR="00AE7A2C">
              <w:rPr>
                <w:b/>
                <w:u w:val="single"/>
              </w:rPr>
              <w:t>Borroni B</w:t>
            </w:r>
            <w:r w:rsidR="00AE7A2C">
              <w:t>', 'Cotelli M', 'Mattioli F', 'Binetti G', 'Gennarelli M', 'Luca MD', 'Simonati A', 'Perani D', 'Rossini P', 'Padovani A'], Dementia, delusions and seizures: storage disease or genetic AD?, Sep-2007, European Journal of Neurology, 14(9):1057-9</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425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36">
              <w:r w:rsidR="00AE7A2C">
                <w:rPr>
                  <w:color w:val="0000FF" w:themeColor="hyperlink"/>
                  <w:u w:val="single"/>
                </w:rPr>
                <w:t>16837108</w:t>
              </w:r>
            </w:hyperlink>
            <w:r w:rsidR="00AE7A2C">
              <w:t xml:space="preserve"> ['</w:t>
            </w:r>
            <w:r w:rsidR="00AE7A2C">
              <w:rPr>
                <w:b/>
                <w:u w:val="single"/>
              </w:rPr>
              <w:t>Borroni B</w:t>
            </w:r>
            <w:r w:rsidR="00AE7A2C">
              <w:t>', 'Grassi M', 'Costanzi C', 'Zanetti M', 'Archetti S', 'Franzoni S', 'Caimi L', 'Padovani A'], Haplotypes in cathechol-O-methyltransferase gene confer increased risk for psychosis in Alzheimer disease, Aug-2007, 11-Jul-2006, Neurobiology of Aging, 28(8):1231-8</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426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37">
              <w:r w:rsidR="00AE7A2C">
                <w:rPr>
                  <w:color w:val="0000FF" w:themeColor="hyperlink"/>
                  <w:u w:val="single"/>
                </w:rPr>
                <w:t>17726763</w:t>
              </w:r>
            </w:hyperlink>
            <w:r w:rsidR="00AE7A2C">
              <w:t xml:space="preserve"> ['</w:t>
            </w:r>
            <w:r w:rsidR="00AE7A2C">
              <w:rPr>
                <w:b/>
                <w:u w:val="single"/>
              </w:rPr>
              <w:t>Borroni B</w:t>
            </w:r>
            <w:r w:rsidR="00AE7A2C">
              <w:t>', 'Rosati A', 'Costanzi C', 'Zulli R', 'Mardighian D', 'Gasparotti R', 'Padovani A'], Multiple system atrophy due to prolonged valproic acid treatment, Aug-2007, International Psychogeriatrics, 19(4):780-2</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427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38">
              <w:r w:rsidR="00AE7A2C">
                <w:rPr>
                  <w:color w:val="0000FF" w:themeColor="hyperlink"/>
                  <w:u w:val="single"/>
                </w:rPr>
                <w:t>17574750</w:t>
              </w:r>
            </w:hyperlink>
            <w:r w:rsidR="00AE7A2C">
              <w:t xml:space="preserve"> ['Padovani A', 'Agosti C', 'Premi E', 'Bellelli G', '</w:t>
            </w:r>
            <w:r w:rsidR="00AE7A2C">
              <w:rPr>
                <w:b/>
                <w:u w:val="single"/>
              </w:rPr>
              <w:t>Borroni B</w:t>
            </w:r>
            <w:r w:rsidR="00AE7A2C">
              <w:t>'], Extrapyramidal symptoms in Frontotemporal Dementia: prevalence and clinical correlations, 5-Jul-2007, 2-Jun-2007, Neuroscience Letters, 422(1):39-42</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428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39">
              <w:r w:rsidR="00AE7A2C">
                <w:rPr>
                  <w:color w:val="0000FF" w:themeColor="hyperlink"/>
                  <w:u w:val="single"/>
                </w:rPr>
                <w:t>17539940</w:t>
              </w:r>
            </w:hyperlink>
            <w:r w:rsidR="00AE7A2C">
              <w:t xml:space="preserve"> ['Cotelli M', '</w:t>
            </w:r>
            <w:r w:rsidR="00AE7A2C">
              <w:rPr>
                <w:b/>
                <w:u w:val="single"/>
              </w:rPr>
              <w:t>Borroni B</w:t>
            </w:r>
            <w:r w:rsidR="00AE7A2C">
              <w:t>', 'Manenti R', 'Zanetti M', 'Arévalo A', 'Cappa SF', 'Padovani A'], Action and object naming in Parkinson's disease without dementia, Jun-2007, European Journal of Neurology, 14(6):632-7</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429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40">
              <w:r w:rsidR="00AE7A2C">
                <w:rPr>
                  <w:color w:val="0000FF" w:themeColor="hyperlink"/>
                  <w:u w:val="single"/>
                </w:rPr>
                <w:t>17506892</w:t>
              </w:r>
            </w:hyperlink>
            <w:r w:rsidR="00AE7A2C">
              <w:t xml:space="preserve"> ['</w:t>
            </w:r>
            <w:r w:rsidR="00AE7A2C">
              <w:rPr>
                <w:b/>
                <w:u w:val="single"/>
              </w:rPr>
              <w:t>Borroni B</w:t>
            </w:r>
            <w:r w:rsidR="00AE7A2C">
              <w:t>', 'Grassi M', 'Agosti C', 'Paghera B', 'Alberici A', 'Di Luca M', 'Perani D', 'Padovani A'], Latent profile analysis in frontotemporal lobar degeneration and related disorders: clinical presentation and SPECT functional correlates, 16-May-2007, 16-May-2007, Bmc Neurology, 7:9</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430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41">
              <w:r w:rsidR="00AE7A2C">
                <w:rPr>
                  <w:color w:val="0000FF" w:themeColor="hyperlink"/>
                  <w:u w:val="single"/>
                </w:rPr>
                <w:t>17464470</w:t>
              </w:r>
            </w:hyperlink>
            <w:r w:rsidR="00AE7A2C">
              <w:t xml:space="preserve"> ['Alberici A', 'Geroldi C', 'Cotelli M', 'Adorni A', 'Calabria M', 'Rossi G', '</w:t>
            </w:r>
            <w:r w:rsidR="00AE7A2C">
              <w:rPr>
                <w:b/>
                <w:u w:val="single"/>
              </w:rPr>
              <w:t>Borroni B</w:t>
            </w:r>
            <w:r w:rsidR="00AE7A2C">
              <w:t>', 'Padovani A', 'Zanetti O', 'Kertesz A'], The Frontal Behavioural Inventory (Italian version) differentiates frontotemporal lobar degeneration variants from Alzheimer's disease, Apr-2007, Neurological Sciences : Official Journal of the Italian Neurological Society and of the Italian Society of Clinical Neurophysiology, 28(2):80-6</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431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42">
              <w:r w:rsidR="00AE7A2C">
                <w:rPr>
                  <w:color w:val="0000FF" w:themeColor="hyperlink"/>
                  <w:u w:val="single"/>
                </w:rPr>
                <w:t>17389321</w:t>
              </w:r>
            </w:hyperlink>
            <w:r w:rsidR="00AE7A2C">
              <w:t xml:space="preserve"> ['</w:t>
            </w:r>
            <w:r w:rsidR="00AE7A2C">
              <w:rPr>
                <w:b/>
                <w:u w:val="single"/>
              </w:rPr>
              <w:t>Borroni B</w:t>
            </w:r>
            <w:r w:rsidR="00AE7A2C">
              <w:t>', 'Archetti S', 'Ferrari M', 'Cesana BM', 'Padovani A'], Relationship of vascular risk to the progression of Alzheimer disease, 27-Mar-2007, Neurology, 68(13):1083-4; author reply 1084</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432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43">
              <w:r w:rsidR="00AE7A2C">
                <w:rPr>
                  <w:color w:val="0000FF" w:themeColor="hyperlink"/>
                  <w:u w:val="single"/>
                </w:rPr>
                <w:t>17310043</w:t>
              </w:r>
            </w:hyperlink>
            <w:r w:rsidR="00AE7A2C">
              <w:t xml:space="preserve"> ['</w:t>
            </w:r>
            <w:r w:rsidR="00AE7A2C">
              <w:rPr>
                <w:b/>
                <w:u w:val="single"/>
              </w:rPr>
              <w:t>Borroni B</w:t>
            </w:r>
            <w:r w:rsidR="00AE7A2C">
              <w:t>', 'Di Luca M', 'Padovani A'], The effect of APOE genotype on clinical phenotype in Alzheimer disease, 20-Feb-2007, Neurology, 68(8):624; author reply 624</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433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44">
              <w:r w:rsidR="00AE7A2C">
                <w:rPr>
                  <w:color w:val="0000FF" w:themeColor="hyperlink"/>
                  <w:u w:val="single"/>
                </w:rPr>
                <w:t>17301176</w:t>
              </w:r>
            </w:hyperlink>
            <w:r w:rsidR="00AE7A2C">
              <w:t xml:space="preserve"> ['Marcello E', 'Gardoni F', 'Mauceri D', 'Romorini S', 'Jeromin A', 'Epis R', '</w:t>
            </w:r>
            <w:r w:rsidR="00AE7A2C">
              <w:rPr>
                <w:b/>
                <w:u w:val="single"/>
              </w:rPr>
              <w:t>Borroni B</w:t>
            </w:r>
            <w:r w:rsidR="00AE7A2C">
              <w:t>', 'Cattabeni F', 'Sala C', 'Padovani A', 'Di Luca M'], Synapse-associated protein-97 mediates alpha-secretase ADAM10 trafficking and promotes its activity, 14-Feb-2007, The Journal of Neuroscience : the Official Journal of the Society for Neuroscience, 27(7):1682-91</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434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45">
              <w:r w:rsidR="00AE7A2C">
                <w:rPr>
                  <w:color w:val="0000FF" w:themeColor="hyperlink"/>
                  <w:u w:val="single"/>
                </w:rPr>
                <w:t>17296841</w:t>
              </w:r>
            </w:hyperlink>
            <w:r w:rsidR="00AE7A2C">
              <w:t xml:space="preserve"> ['</w:t>
            </w:r>
            <w:r w:rsidR="00AE7A2C">
              <w:rPr>
                <w:b/>
                <w:u w:val="single"/>
              </w:rPr>
              <w:t>Borroni B</w:t>
            </w:r>
            <w:r w:rsidR="00AE7A2C">
              <w:t>', 'Brambati SM', 'Agosti C', 'Gipponi S', 'Bellelli G', 'Gasparotti R', 'Garibotto V', 'Di Luca M', 'Scifo P', 'Perani D', 'Padovani A'], Evidence of white matter changes on diffusion tensor imaging in frontotemporal dementia, Feb-2007, Archives of Neurology, 64(2):246-51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435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46">
              <w:r w:rsidR="00AE7A2C">
                <w:rPr>
                  <w:color w:val="0000FF" w:themeColor="hyperlink"/>
                  <w:u w:val="single"/>
                </w:rPr>
                <w:t>17504137</w:t>
              </w:r>
            </w:hyperlink>
            <w:r w:rsidR="00AE7A2C">
              <w:t xml:space="preserve"> ['</w:t>
            </w:r>
            <w:r w:rsidR="00AE7A2C">
              <w:rPr>
                <w:b/>
                <w:u w:val="single"/>
              </w:rPr>
              <w:t>Borroni B</w:t>
            </w:r>
            <w:r w:rsidR="00AE7A2C">
              <w:t>', 'Premi E', 'Di Luca M', 'Padovani A'], Combined biomarkers for early Alzheimer disease diagnosis, 2007, Current Medicinal Chemistry, 14(11):1171-8</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436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47">
              <w:r w:rsidR="00AE7A2C">
                <w:rPr>
                  <w:color w:val="0000FF" w:themeColor="hyperlink"/>
                  <w:u w:val="single"/>
                </w:rPr>
                <w:t>16956959</w:t>
              </w:r>
            </w:hyperlink>
            <w:r w:rsidR="00AE7A2C">
              <w:t xml:space="preserve"> ['</w:t>
            </w:r>
            <w:r w:rsidR="00AE7A2C">
              <w:rPr>
                <w:b/>
                <w:u w:val="single"/>
              </w:rPr>
              <w:t>Borroni B</w:t>
            </w:r>
            <w:r w:rsidR="00AE7A2C">
              <w:t>', 'Grassi M', 'Costanzi C', 'Archetti S', 'Caimi L', 'Padovani A'], APOE genotype and cholesterol levels in lewy body dementia and Alzheimer disease: investigating genotype-phenotype effect on disease risk, Dec-2006, 6-Sep-2006, The American Journal of Geriatric Psychiatry : Official Journal of the American Association for Geriatric Psychiatry, 14(12):1022-31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437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48">
              <w:r w:rsidR="00AE7A2C">
                <w:rPr>
                  <w:color w:val="0000FF" w:themeColor="hyperlink"/>
                  <w:u w:val="single"/>
                </w:rPr>
                <w:t>17026782</w:t>
              </w:r>
            </w:hyperlink>
            <w:r w:rsidR="00AE7A2C">
              <w:t xml:space="preserve"> ['</w:t>
            </w:r>
            <w:r w:rsidR="00AE7A2C">
              <w:rPr>
                <w:b/>
                <w:u w:val="single"/>
              </w:rPr>
              <w:t>Borroni B</w:t>
            </w:r>
            <w:r w:rsidR="00AE7A2C">
              <w:t>', 'Di Luca M', 'Padovani A'], Catechol-o-methyltransferase gene polymorphism in dementia with Lewy bodies-related psychosis: evidence for a genetic predisposition, Dec-2006, International Psychogeriatrics, 18(4):755-7</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438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49">
              <w:r w:rsidR="00AE7A2C">
                <w:rPr>
                  <w:color w:val="0000FF" w:themeColor="hyperlink"/>
                  <w:u w:val="single"/>
                </w:rPr>
                <w:t>17115991</w:t>
              </w:r>
            </w:hyperlink>
            <w:r w:rsidR="00AE7A2C">
              <w:t xml:space="preserve"> ['</w:t>
            </w:r>
            <w:r w:rsidR="00AE7A2C">
              <w:rPr>
                <w:b/>
                <w:u w:val="single"/>
              </w:rPr>
              <w:t>Borroni B</w:t>
            </w:r>
            <w:r w:rsidR="00AE7A2C">
              <w:t>', 'Rao R', 'Liberini P', 'Venturelli E', 'Cossandi M', 'Archetti S', 'Caimi L', 'Padovani A'], Endothelial nitric oxide synthase (Glu298Asp) polymorphism is an independent risk factor for migraine with aura, Dec-2006, Headache R, 46(10):1575-9</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439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50">
              <w:r w:rsidR="00AE7A2C">
                <w:rPr>
                  <w:color w:val="0000FF" w:themeColor="hyperlink"/>
                  <w:u w:val="single"/>
                </w:rPr>
                <w:t>16257094</w:t>
              </w:r>
            </w:hyperlink>
            <w:r w:rsidR="00AE7A2C">
              <w:t xml:space="preserve"> ['</w:t>
            </w:r>
            <w:r w:rsidR="00AE7A2C">
              <w:rPr>
                <w:b/>
                <w:u w:val="single"/>
              </w:rPr>
              <w:t>Borroni B</w:t>
            </w:r>
            <w:r w:rsidR="00AE7A2C">
              <w:t>', 'Grassi M', 'Agosti C', 'Costanzi C', 'Archetti S', 'Franzoni S', 'Caltagirone C', 'Di Luca M', 'Caimi L', 'Padovani A'], Genetic correlates of behavioral endophenotypes in Alzheimer disease: role of COMT, 5-HTTLPR and APOE polymorphisms, Nov-2006, 27-Oct-2005, Neurobiology of Aging, 27(11):1595-603</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440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51">
              <w:r w:rsidR="00AE7A2C">
                <w:rPr>
                  <w:color w:val="0000FF" w:themeColor="hyperlink"/>
                  <w:u w:val="single"/>
                </w:rPr>
                <w:t>16831417</w:t>
              </w:r>
            </w:hyperlink>
            <w:r w:rsidR="00AE7A2C">
              <w:t xml:space="preserve"> ['</w:t>
            </w:r>
            <w:r w:rsidR="00AE7A2C">
              <w:rPr>
                <w:b/>
                <w:u w:val="single"/>
              </w:rPr>
              <w:t>Borroni B</w:t>
            </w:r>
            <w:r w:rsidR="00AE7A2C">
              <w:t>', 'Di Luca M', 'Padovani A'], Predicting Alzheimer dementia in mild cognitive impairment patients. Are biomarkers useful?, 1-Sep-2006, 16-Jun-2006, European Journal of Pharmacology, 545(1):73-80</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441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52">
              <w:r w:rsidR="00AE7A2C">
                <w:rPr>
                  <w:color w:val="0000FF" w:themeColor="hyperlink"/>
                  <w:u w:val="single"/>
                </w:rPr>
                <w:t>16930365</w:t>
              </w:r>
            </w:hyperlink>
            <w:r w:rsidR="00AE7A2C">
              <w:t xml:space="preserve"> ['Agosti C', 'Akkawi NM', '</w:t>
            </w:r>
            <w:r w:rsidR="00AE7A2C">
              <w:rPr>
                <w:b/>
                <w:u w:val="single"/>
              </w:rPr>
              <w:t>Borroni B</w:t>
            </w:r>
            <w:r w:rsidR="00AE7A2C">
              <w:t>', 'Padovani A'], Recurrency in transient global amnesia: a retrospective study, Sep-2006, European Journal of Neurology, 13(9):986-9</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442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53">
              <w:r w:rsidR="00AE7A2C">
                <w:rPr>
                  <w:color w:val="0000FF" w:themeColor="hyperlink"/>
                  <w:u w:val="single"/>
                </w:rPr>
                <w:t>16930372</w:t>
              </w:r>
            </w:hyperlink>
            <w:r w:rsidR="00AE7A2C">
              <w:t xml:space="preserve"> ['</w:t>
            </w:r>
            <w:r w:rsidR="00AE7A2C">
              <w:rPr>
                <w:b/>
                <w:u w:val="single"/>
              </w:rPr>
              <w:t>Borroni B</w:t>
            </w:r>
            <w:r w:rsidR="00AE7A2C">
              <w:t>', 'Broli M', 'Costanzi C', 'Gipponi S', 'Gilberti N', 'Agosti C', 'Padovani A'], Primitive reflex evaluation in the clinical assessment of extrapyramidal syndromes, Sep-2006, European Journal of Neurology, 13(9):1026-8</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443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54">
              <w:r w:rsidR="00AE7A2C">
                <w:rPr>
                  <w:color w:val="0000FF" w:themeColor="hyperlink"/>
                  <w:u w:val="single"/>
                </w:rPr>
                <w:t>16938018</w:t>
              </w:r>
            </w:hyperlink>
            <w:r w:rsidR="00AE7A2C">
              <w:t xml:space="preserve"> ['Cotelli M', '</w:t>
            </w:r>
            <w:r w:rsidR="00AE7A2C">
              <w:rPr>
                <w:b/>
                <w:u w:val="single"/>
              </w:rPr>
              <w:t>Borroni B</w:t>
            </w:r>
            <w:r w:rsidR="00AE7A2C">
              <w:t>', 'Manenti R', 'Alberici A', 'Calabria M', 'Agosti C', 'Arévalo A', 'Ginex V', 'Ortelli P', 'Binetti G', 'Zanetti O', 'Padovani A', 'Cappa SF'], Action and object naming in frontotemporal dementia, progressive supranuclear palsy, and corticobasal degeneration, Sep-2006, Neuropsychology, 20(5):558-65</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444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55">
              <w:r w:rsidR="00AE7A2C">
                <w:rPr>
                  <w:color w:val="0000FF" w:themeColor="hyperlink"/>
                  <w:u w:val="single"/>
                </w:rPr>
                <w:t>16930470</w:t>
              </w:r>
            </w:hyperlink>
            <w:r w:rsidR="00AE7A2C">
              <w:t xml:space="preserve"> ['</w:t>
            </w:r>
            <w:r w:rsidR="00AE7A2C">
              <w:rPr>
                <w:b/>
                <w:u w:val="single"/>
              </w:rPr>
              <w:t>Borroni B</w:t>
            </w:r>
            <w:r w:rsidR="00AE7A2C">
              <w:t>', 'Perani D', 'Archetti S', 'Agosti C', 'Paghera B', 'Bellelli G', 'Di Luca M', 'Padovani A'], Functional correlates of Apolipoprotein E genotype in Frontotemporal Lobar Degeneration, 24-Aug-2006, 24-Aug-2006, Bmc Neurology, 6:31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445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56">
              <w:r w:rsidR="00AE7A2C">
                <w:rPr>
                  <w:color w:val="0000FF" w:themeColor="hyperlink"/>
                  <w:u w:val="single"/>
                </w:rPr>
                <w:t>16825285</w:t>
              </w:r>
            </w:hyperlink>
            <w:r w:rsidR="00AE7A2C">
              <w:t xml:space="preserve"> ['Riemenschneider M', 'Konta L', 'Friedrich P', 'Schwarz S', 'Taddei K', 'Neff F', 'Padovani A', 'Kölsch H', 'Laws SM', 'Klopp N', 'Bickeböller H', 'Wagenpfeil S', 'Mueller JC', 'Rosenberger A', 'Diehl-Schmid J', 'Archetti S', 'Lautenschlager N', '</w:t>
            </w:r>
            <w:r w:rsidR="00AE7A2C">
              <w:rPr>
                <w:b/>
                <w:u w:val="single"/>
              </w:rPr>
              <w:t>Borroni B</w:t>
            </w:r>
            <w:r w:rsidR="00AE7A2C">
              <w:t>', 'Müller U', 'Illig T', 'Heun R', 'Egensperger R', 'Schlegel J', 'Förstl H', 'Martins RN', 'Kurz A'], A functional polymorphism within plasminogen activator urokinase (PLAU) is associated with Alzheimer's disease, 15-Aug-2006, 6-Jul-2006, Human Molecular Genetics, 15(16):2446-56</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446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57">
              <w:r w:rsidR="00AE7A2C">
                <w:rPr>
                  <w:color w:val="0000FF" w:themeColor="hyperlink"/>
                  <w:u w:val="single"/>
                </w:rPr>
                <w:t>16705474</w:t>
              </w:r>
            </w:hyperlink>
            <w:r w:rsidR="00AE7A2C">
              <w:t xml:space="preserve"> ['</w:t>
            </w:r>
            <w:r w:rsidR="00AE7A2C">
              <w:rPr>
                <w:b/>
                <w:u w:val="single"/>
              </w:rPr>
              <w:t>Borroni B</w:t>
            </w:r>
            <w:r w:rsidR="00AE7A2C">
              <w:t>', 'Di Luca M', 'Padovani A'], Tau haplotype affects CSF Tau levels in frontotemporal dementia: implication for diagnostic purposes, Jul-2006, 24-May-2006, Journal of Neurology, 253(7):946</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447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58">
              <w:r w:rsidR="00AE7A2C">
                <w:rPr>
                  <w:color w:val="0000FF" w:themeColor="hyperlink"/>
                  <w:u w:val="single"/>
                </w:rPr>
                <w:t>16734922</w:t>
              </w:r>
            </w:hyperlink>
            <w:r w:rsidR="00AE7A2C">
              <w:t xml:space="preserve"> ['</w:t>
            </w:r>
            <w:r w:rsidR="00AE7A2C">
              <w:rPr>
                <w:b/>
                <w:u w:val="single"/>
              </w:rPr>
              <w:t>Borroni B</w:t>
            </w:r>
            <w:r w:rsidR="00AE7A2C">
              <w:t>', 'Agosti C', 'Gipponi S', 'Padovani A'], Dementia with Lewy bodies with and without hallucinations: a clue to different entities?, Jun-2006, International Psychogeriatrics, 18(2):355-7</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448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59">
              <w:r w:rsidR="00AE7A2C">
                <w:rPr>
                  <w:color w:val="0000FF" w:themeColor="hyperlink"/>
                  <w:u w:val="single"/>
                </w:rPr>
                <w:t>16306152</w:t>
              </w:r>
            </w:hyperlink>
            <w:r w:rsidR="00AE7A2C">
              <w:t xml:space="preserve"> ['Padovani A', '</w:t>
            </w:r>
            <w:r w:rsidR="00AE7A2C">
              <w:rPr>
                <w:b/>
                <w:u w:val="single"/>
              </w:rPr>
              <w:t>Borroni B</w:t>
            </w:r>
            <w:r w:rsidR="00AE7A2C">
              <w:t>', 'Brambati SM', 'Agosti C', 'Broli M', 'Alonso R', 'Scifo P', 'Bellelli G', 'Alberici A', 'Gasparotti R', 'Perani D'], Diffusion tensor imaging and voxel based morphometry study in early progressive supranuclear palsy, Apr-2006, 23-Nov-2005, Journal of Neurology, Neurosurgery, and Psychiatry, 77(4):457-63</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449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60">
              <w:r w:rsidR="00AE7A2C">
                <w:rPr>
                  <w:color w:val="0000FF" w:themeColor="hyperlink"/>
                  <w:u w:val="single"/>
                </w:rPr>
                <w:t>16582043</w:t>
              </w:r>
            </w:hyperlink>
            <w:r w:rsidR="00AE7A2C">
              <w:t xml:space="preserve"> ['</w:t>
            </w:r>
            <w:r w:rsidR="00AE7A2C">
              <w:rPr>
                <w:b/>
                <w:u w:val="single"/>
              </w:rPr>
              <w:t>Borroni B</w:t>
            </w:r>
            <w:r w:rsidR="00AE7A2C">
              <w:t>', 'Grassi M', 'Agosti C', 'Archetti S', 'Costanzi C', 'Cornali C', 'Caltagirone C', 'Caimi L', 'Di Luca M', 'Padovani A'], Cumulative effect of COMT and 5-HTTLPR polymorphisms and their interaction with disease severity and comorbidities on the risk of psychosis in Alzheimer disease, Apr-2006, The American Journal of Geriatric Psychiatry : Official Journal of the American Association for Geriatric Psychiatry, 14(4):343-51</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450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61">
              <w:r w:rsidR="00AE7A2C">
                <w:rPr>
                  <w:color w:val="0000FF" w:themeColor="hyperlink"/>
                  <w:u w:val="single"/>
                </w:rPr>
                <w:t>16708183</w:t>
              </w:r>
            </w:hyperlink>
            <w:r w:rsidR="00AE7A2C">
              <w:t xml:space="preserve"> ['Padovani A', 'Costanzi C', 'Gilberti N', '</w:t>
            </w:r>
            <w:r w:rsidR="00AE7A2C">
              <w:rPr>
                <w:b/>
                <w:u w:val="single"/>
              </w:rPr>
              <w:t>Borroni B</w:t>
            </w:r>
            <w:r w:rsidR="00AE7A2C">
              <w:t>'], Parkinson's disease and dementia, Mar-2006, Neurological Sciences : Official Journal of the Italian Neurological Society and of the Italian Society of Clinical Neurophysiology, 27 Suppl 1:S40-3</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451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62">
              <w:r w:rsidR="00AE7A2C">
                <w:rPr>
                  <w:color w:val="0000FF" w:themeColor="hyperlink"/>
                  <w:u w:val="single"/>
                </w:rPr>
                <w:t>16133724</w:t>
              </w:r>
            </w:hyperlink>
            <w:r w:rsidR="00AE7A2C">
              <w:t xml:space="preserve"> ['Akkawi NM', 'Agosti C', 'Grassi M', '</w:t>
            </w:r>
            <w:r w:rsidR="00AE7A2C">
              <w:rPr>
                <w:b/>
                <w:u w:val="single"/>
              </w:rPr>
              <w:t>Borroni B</w:t>
            </w:r>
            <w:r w:rsidR="00AE7A2C">
              <w:t>', 'Pezzini A', 'Vignolo LA', 'Padovani A'], Weather conditions and transient global amnesia. A six-year study, Feb-2006, 24-Aug-2005, Journal of Neurology, 253(2):194-8</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452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63">
              <w:r w:rsidR="00AE7A2C">
                <w:rPr>
                  <w:color w:val="0000FF" w:themeColor="hyperlink"/>
                  <w:u w:val="single"/>
                </w:rPr>
                <w:t>16492242</w:t>
              </w:r>
            </w:hyperlink>
            <w:r w:rsidR="00AE7A2C">
              <w:t xml:space="preserve"> ['</w:t>
            </w:r>
            <w:r w:rsidR="00AE7A2C">
              <w:rPr>
                <w:b/>
                <w:u w:val="single"/>
              </w:rPr>
              <w:t>Borroni B</w:t>
            </w:r>
            <w:r w:rsidR="00AE7A2C">
              <w:t>', 'Brambilla C', 'Liberini P', 'Rao R', 'Archetti S', 'Venturelli E', 'Gipponi S', 'Caimi L', 'Padovani A'], Investigating the association between Notch3 polymorphism and migraine, Feb-2006, Headache R, 46(2):317-21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453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64">
              <w:r w:rsidR="00AE7A2C">
                <w:rPr>
                  <w:color w:val="0000FF" w:themeColor="hyperlink"/>
                  <w:u w:val="single"/>
                </w:rPr>
                <w:t>17105389</w:t>
              </w:r>
            </w:hyperlink>
            <w:r w:rsidR="00AE7A2C">
              <w:t xml:space="preserve"> ['Chiappelli M', '</w:t>
            </w:r>
            <w:r w:rsidR="00AE7A2C">
              <w:rPr>
                <w:b/>
                <w:u w:val="single"/>
              </w:rPr>
              <w:t>Borroni B</w:t>
            </w:r>
            <w:r w:rsidR="00AE7A2C">
              <w:t>', 'Archetti S', 'Calabrese E', 'Corsi MM', 'Franceschi M', 'Padovani A', 'Licastro F'], VEGF gene and phenotype relation with Alzheimer's disease and mild cognitive impairment, 2006, Rejuvenation Research, 9(4):485-93</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454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65">
              <w:r w:rsidR="00AE7A2C">
                <w:rPr>
                  <w:color w:val="0000FF" w:themeColor="hyperlink"/>
                  <w:u w:val="single"/>
                </w:rPr>
                <w:t>16398898</w:t>
              </w:r>
            </w:hyperlink>
            <w:r w:rsidR="00AE7A2C">
              <w:t xml:space="preserve"> ['Zulli R', 'Nicosia F', '</w:t>
            </w:r>
            <w:r w:rsidR="00AE7A2C">
              <w:rPr>
                <w:b/>
                <w:u w:val="single"/>
              </w:rPr>
              <w:t>Borroni B</w:t>
            </w:r>
            <w:r w:rsidR="00AE7A2C">
              <w:t>', 'Agosti C', 'Prometti P', 'Donati P', 'De Vecchi M', 'Romanelli G', 'Grassi V', 'Padovani A'], QT dispersion and heart rate variability abnormalities in Alzheimer's disease and in mild cognitive impairment, Dec-2005, Journal of the American Geriatrics Society, 53(12):2135-9</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455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66">
              <w:r w:rsidR="00AE7A2C">
                <w:rPr>
                  <w:color w:val="0000FF" w:themeColor="hyperlink"/>
                  <w:u w:val="single"/>
                </w:rPr>
                <w:t>15965586</w:t>
              </w:r>
            </w:hyperlink>
            <w:r w:rsidR="00AE7A2C">
              <w:t xml:space="preserve"> ['</w:t>
            </w:r>
            <w:r w:rsidR="00AE7A2C">
              <w:rPr>
                <w:b/>
                <w:u w:val="single"/>
              </w:rPr>
              <w:t>Borroni B</w:t>
            </w:r>
            <w:r w:rsidR="00AE7A2C">
              <w:t>', 'Perani D', 'Broli M', 'Colciaghi F', 'Garibotto V', 'Paghera B', 'Agosti C', 'Giubbini R', 'Di Luca M', 'Padovani A'], Pre-clinical diagnosis of Alzheimer disease combining platelet amyloid precursor protein ratio and rCBF spect analysis, Nov-2005, 24-Jun-2005, Journal of Neurology, 252(11):1359-62</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456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67">
              <w:r w:rsidR="00AE7A2C">
                <w:rPr>
                  <w:color w:val="0000FF" w:themeColor="hyperlink"/>
                  <w:u w:val="single"/>
                </w:rPr>
                <w:t>16286547</w:t>
              </w:r>
            </w:hyperlink>
            <w:r w:rsidR="00AE7A2C">
              <w:t xml:space="preserve"> ['Anchisi D', '</w:t>
            </w:r>
            <w:r w:rsidR="00AE7A2C">
              <w:rPr>
                <w:b/>
                <w:u w:val="single"/>
              </w:rPr>
              <w:t>Borroni B</w:t>
            </w:r>
            <w:r w:rsidR="00AE7A2C">
              <w:t>', 'Franceschi M', 'Kerrouche N', 'Kalbe E', 'Beuthien-Beumann B', 'Cappa S', 'Lenz O', 'Ludecke S', 'Marcone A', 'Mielke R', 'Ortelli P', 'Padovani A', 'Pelati O', 'Pupi A', 'Scarpini E', 'Weisenbach S', 'Herholz K', 'Salmon E', 'Holthoff V', 'Sorbi S', 'Fazio F', 'Perani D'], Heterogeneity of brain glucose metabolism in mild cognitive impairment and clinical progression to Alzheimer disease, Nov-2005, Archives of Neurology, 62(11):1728-33</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457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68">
              <w:r w:rsidR="00AE7A2C">
                <w:rPr>
                  <w:color w:val="0000FF" w:themeColor="hyperlink"/>
                  <w:u w:val="single"/>
                </w:rPr>
                <w:t>16157749</w:t>
              </w:r>
            </w:hyperlink>
            <w:r w:rsidR="00AE7A2C">
              <w:t xml:space="preserve"> ['</w:t>
            </w:r>
            <w:r w:rsidR="00AE7A2C">
              <w:rPr>
                <w:b/>
                <w:u w:val="single"/>
              </w:rPr>
              <w:t>Borroni B</w:t>
            </w:r>
            <w:r w:rsidR="00AE7A2C">
              <w:t>', 'Yancopoulou D', 'Tsutsui M', 'Padovani A', 'Sawcer SJ', 'Hodges JR', 'Spillantini MG'], Association between tau H2 haplotype and age at onset in frontotemporal dementia, Sep-2005, Archives of Neurology, 62(9):1419-22</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458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69">
              <w:r w:rsidR="00AE7A2C">
                <w:rPr>
                  <w:color w:val="0000FF" w:themeColor="hyperlink"/>
                  <w:u w:val="single"/>
                </w:rPr>
                <w:t>16362658</w:t>
              </w:r>
            </w:hyperlink>
            <w:r w:rsidR="00AE7A2C">
              <w:t xml:space="preserve"> ['</w:t>
            </w:r>
            <w:r w:rsidR="00AE7A2C">
              <w:rPr>
                <w:b/>
                <w:u w:val="single"/>
              </w:rPr>
              <w:t>Borroni B</w:t>
            </w:r>
            <w:r w:rsidR="00AE7A2C">
              <w:t>', 'Brambilla C', 'Liberini P', 'Rao R', 'Archetti S', 'Gipponi S', 'Volta GD', 'Padovani A'], Functional serotonin 5-HTTLPR polymorphism is a risk factor for migraine with aura, Sep-2005, The Journal of Headache and Pain, 6(4):182-4</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459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70">
              <w:r w:rsidR="00AE7A2C">
                <w:rPr>
                  <w:color w:val="0000FF" w:themeColor="hyperlink"/>
                  <w:u w:val="single"/>
                </w:rPr>
                <w:t>16048651</w:t>
              </w:r>
            </w:hyperlink>
            <w:r w:rsidR="00AE7A2C">
              <w:t xml:space="preserve"> ['Di Luca M', 'Grossi E', '</w:t>
            </w:r>
            <w:r w:rsidR="00AE7A2C">
              <w:rPr>
                <w:b/>
                <w:u w:val="single"/>
              </w:rPr>
              <w:t>Borroni B</w:t>
            </w:r>
            <w:r w:rsidR="00AE7A2C">
              <w:t>', 'Zimmermann M', 'Marcello E', 'Colciaghi F', 'Gardoni F', 'Intraligi M', 'Padovani A', 'Buscema M'], Artificial neural networks allow the use of simultaneous measurements of Alzheimer disease markers for early detection of the disease, 27-Jul-2005, 27-Jul-2005, Journal of Translational Medicine, 3:30</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460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71">
              <w:r w:rsidR="00AE7A2C">
                <w:rPr>
                  <w:color w:val="0000FF" w:themeColor="hyperlink"/>
                  <w:u w:val="single"/>
                </w:rPr>
                <w:t>15837579</w:t>
              </w:r>
            </w:hyperlink>
            <w:r w:rsidR="00AE7A2C">
              <w:t xml:space="preserve"> ['Zimmermann M', '</w:t>
            </w:r>
            <w:r w:rsidR="00AE7A2C">
              <w:rPr>
                <w:b/>
                <w:u w:val="single"/>
              </w:rPr>
              <w:t>Borroni B</w:t>
            </w:r>
            <w:r w:rsidR="00AE7A2C">
              <w:t>', 'Cattabeni F', 'Padovani A', 'Di Luca M'], Cholinesterase inhibitors influence APP metabolism in Alzheimer disease patients, Jul-2005, Neurobiology of Disease, 19(1-2):237-42</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461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72">
              <w:r w:rsidR="00AE7A2C">
                <w:rPr>
                  <w:color w:val="0000FF" w:themeColor="hyperlink"/>
                  <w:u w:val="single"/>
                </w:rPr>
                <w:t>15726249</w:t>
              </w:r>
            </w:hyperlink>
            <w:r w:rsidR="00AE7A2C">
              <w:t xml:space="preserve"> ['Maalikjy Akkawi N', '</w:t>
            </w:r>
            <w:r w:rsidR="00AE7A2C">
              <w:rPr>
                <w:b/>
                <w:u w:val="single"/>
              </w:rPr>
              <w:t>Borroni B</w:t>
            </w:r>
            <w:r w:rsidR="00AE7A2C">
              <w:t>', 'Agosti C', 'Magoni M', 'Broli M', 'Pezzini A', 'Padovani A'], Volume cerebral blood flow reduction in pre-clinical stage of Alzheimer disease: evidence from an ultrasonographic study, May-2005, 23-Feb-2005, Journal of Neurology, 252(5):559-63</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462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73">
              <w:r w:rsidR="00AE7A2C">
                <w:rPr>
                  <w:color w:val="0000FF" w:themeColor="hyperlink"/>
                  <w:u w:val="single"/>
                </w:rPr>
                <w:t>15760641</w:t>
              </w:r>
            </w:hyperlink>
            <w:r w:rsidR="00AE7A2C">
              <w:t xml:space="preserve"> ['</w:t>
            </w:r>
            <w:r w:rsidR="00AE7A2C">
              <w:rPr>
                <w:b/>
                <w:u w:val="single"/>
              </w:rPr>
              <w:t>Borroni B</w:t>
            </w:r>
            <w:r w:rsidR="00AE7A2C">
              <w:t>', 'Agosti C', 'Martini G', 'Volpi R', 'Brambilla C', 'Caimi L', 'Di Luca M', 'Padovani A'], Cholinesterase inhibitors exert a protective effect on endothelial damage in Alzheimer disease patients, 15-Mar-2005, 8-Dec-2004, Journal of the Neurological Sciences, 229-230:211-3</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463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74">
              <w:r w:rsidR="00AE7A2C">
                <w:rPr>
                  <w:color w:val="0000FF" w:themeColor="hyperlink"/>
                  <w:u w:val="single"/>
                </w:rPr>
                <w:t>16013669</w:t>
              </w:r>
            </w:hyperlink>
            <w:r w:rsidR="00AE7A2C">
              <w:t xml:space="preserve"> ['Padovani A', '</w:t>
            </w:r>
            <w:r w:rsidR="00AE7A2C">
              <w:rPr>
                <w:b/>
                <w:u w:val="single"/>
              </w:rPr>
              <w:t>Borroni B</w:t>
            </w:r>
            <w:r w:rsidR="00AE7A2C">
              <w:t>', 'Di Luca M'], Advances on biological markers in early diagnosis of Alzheimer disease, 2005, Advances in Clinical Chemistry, 39:107-29</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464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75">
              <w:r w:rsidR="00AE7A2C">
                <w:rPr>
                  <w:color w:val="0000FF" w:themeColor="hyperlink"/>
                  <w:u w:val="single"/>
                </w:rPr>
                <w:t>15623696</w:t>
              </w:r>
            </w:hyperlink>
            <w:r w:rsidR="00AE7A2C">
              <w:t xml:space="preserve"> ['Mosconi L', 'Perani D', 'Sorbi S', 'Herholz K', 'Nacmias B', 'Holthoff V', 'Salmon E', 'Baron JC', 'De Cristofaro MT', 'Padovani A', '</w:t>
            </w:r>
            <w:r w:rsidR="00AE7A2C">
              <w:rPr>
                <w:b/>
                <w:u w:val="single"/>
              </w:rPr>
              <w:t>Borroni B</w:t>
            </w:r>
            <w:r w:rsidR="00AE7A2C">
              <w:t>', 'Franceschi M', 'Bracco L', 'Pupi A'], MCI conversion to dementia and the APOE genotype: a prediction study with FDG-PET, 28-Dec-2004, Neurology, 63(12):2332-40</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465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76">
              <w:r w:rsidR="00AE7A2C">
                <w:rPr>
                  <w:color w:val="0000FF" w:themeColor="hyperlink"/>
                  <w:u w:val="single"/>
                </w:rPr>
                <w:t>15488308</w:t>
              </w:r>
            </w:hyperlink>
            <w:r w:rsidR="00AE7A2C">
              <w:t xml:space="preserve"> ['</w:t>
            </w:r>
            <w:r w:rsidR="00AE7A2C">
              <w:rPr>
                <w:b/>
                <w:u w:val="single"/>
              </w:rPr>
              <w:t>Borroni B</w:t>
            </w:r>
            <w:r w:rsidR="00AE7A2C">
              <w:t>', 'Agosti C', 'Archetti S', 'Costanzi C', 'Bonomi S', 'Ghianda D', 'Lenzi GL', 'Caimi L', 'Di Luca M', 'Padovani A'], Catechol-O-methyltransferase gene polymorphism is associated with risk of psychosis in Alzheimer Disease, 11-Nov-2004, Neuroscience Letters, 370(2-3):127-9</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466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77">
              <w:r w:rsidR="00AE7A2C">
                <w:rPr>
                  <w:color w:val="0000FF" w:themeColor="hyperlink"/>
                  <w:u w:val="single"/>
                </w:rPr>
                <w:t>15341532</w:t>
              </w:r>
            </w:hyperlink>
            <w:r w:rsidR="00AE7A2C">
              <w:t xml:space="preserve"> ['Zimmermann M', 'Gardoni F', 'Marcello E', 'Colciaghi F', '</w:t>
            </w:r>
            <w:r w:rsidR="00AE7A2C">
              <w:rPr>
                <w:b/>
                <w:u w:val="single"/>
              </w:rPr>
              <w:t>Borroni B</w:t>
            </w:r>
            <w:r w:rsidR="00AE7A2C">
              <w:t>', 'Padovani A', 'Cattabeni F', 'Di Luca M'], Acetylcholinesterase inhibitors increase ADAM10 activity by promoting its trafficking in neuroblastoma cell lines, Sep-2004, Journal of Neurochemistry, 90(6):1489-99</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467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78">
              <w:r w:rsidR="00AE7A2C">
                <w:rPr>
                  <w:color w:val="0000FF" w:themeColor="hyperlink"/>
                  <w:u w:val="single"/>
                </w:rPr>
                <w:t>15372257</w:t>
              </w:r>
            </w:hyperlink>
            <w:r w:rsidR="00AE7A2C">
              <w:t xml:space="preserve"> ['</w:t>
            </w:r>
            <w:r w:rsidR="00AE7A2C">
              <w:rPr>
                <w:b/>
                <w:u w:val="single"/>
              </w:rPr>
              <w:t>Borroni B</w:t>
            </w:r>
            <w:r w:rsidR="00AE7A2C">
              <w:t>', 'Agosti C', 'Brambilla C', 'Vergani V', 'Cottini E', 'Akkawi N', 'Padovani A'], Is transient global amnesia a risk factor for amnestic mild cognitive impairment?, Sep-2004, Journal of Neurology, 251(9):1125-7</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468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79">
              <w:r w:rsidR="00AE7A2C">
                <w:rPr>
                  <w:color w:val="0000FF" w:themeColor="hyperlink"/>
                  <w:u w:val="single"/>
                </w:rPr>
                <w:t>15165699</w:t>
              </w:r>
            </w:hyperlink>
            <w:r w:rsidR="00AE7A2C">
              <w:t xml:space="preserve"> ['</w:t>
            </w:r>
            <w:r w:rsidR="00AE7A2C">
              <w:rPr>
                <w:b/>
                <w:u w:val="single"/>
              </w:rPr>
              <w:t>Borroni B</w:t>
            </w:r>
            <w:r w:rsidR="00AE7A2C">
              <w:t>', 'Archetti S', 'Agosti C', 'Akkawi N', 'Brambilla C', 'Caimi L', 'Caltagirone C', 'Di Luca M', 'Padovani A'], Intronic CYP46 polymorphism along with ApoE genotype in sporadic Alzheimer Disease: from risk factors to disease modulators, Jul-2004, Neurobiology of Aging, 25(6):747-51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469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80">
              <w:r w:rsidR="00AE7A2C">
                <w:rPr>
                  <w:color w:val="0000FF" w:themeColor="hyperlink"/>
                  <w:u w:val="single"/>
                </w:rPr>
                <w:t>15193301</w:t>
              </w:r>
            </w:hyperlink>
            <w:r w:rsidR="00AE7A2C">
              <w:t xml:space="preserve"> ['Colciaghi F', '</w:t>
            </w:r>
            <w:r w:rsidR="00AE7A2C">
              <w:rPr>
                <w:b/>
                <w:u w:val="single"/>
              </w:rPr>
              <w:t>Borroni B</w:t>
            </w:r>
            <w:r w:rsidR="00AE7A2C">
              <w:t>', 'Zimmermann M', 'Bellone C', 'Longhi A', 'Padovani A', 'Cattabeni F', 'Christen Y', 'Di Luca M'], Amyloid precursor protein metabolism is regulated toward alpha-secretase pathway by Ginkgo biloba extracts, Jul-2004, Neurobiology of Disease, 16(2):454-60</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470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81">
              <w:r w:rsidR="00AE7A2C">
                <w:rPr>
                  <w:color w:val="0000FF" w:themeColor="hyperlink"/>
                  <w:u w:val="single"/>
                </w:rPr>
                <w:t>15265280</w:t>
              </w:r>
            </w:hyperlink>
            <w:r w:rsidR="00AE7A2C">
              <w:t xml:space="preserve"> ['</w:t>
            </w:r>
            <w:r w:rsidR="00AE7A2C">
              <w:rPr>
                <w:b/>
                <w:u w:val="single"/>
              </w:rPr>
              <w:t>Borroni B</w:t>
            </w:r>
            <w:r w:rsidR="00AE7A2C">
              <w:t>', 'Tiberio G', 'Bonardelli S', 'Cottini E', 'Facheris M', 'Akkawi N', 'Pezzini A', 'Cervi E', 'Giulini SM', 'Padovani A'], Is mild vascular cognitive impairment reversible? Evidence from a study on the effect of carotid endarterectomy, Jul-2004, Neurological Research, 26(5):594-7</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471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82">
              <w:r w:rsidR="00AE7A2C">
                <w:rPr>
                  <w:color w:val="0000FF" w:themeColor="hyperlink"/>
                  <w:u w:val="single"/>
                </w:rPr>
                <w:t>15195460</w:t>
              </w:r>
            </w:hyperlink>
            <w:r w:rsidR="00AE7A2C">
              <w:t xml:space="preserve"> ['</w:t>
            </w:r>
            <w:r w:rsidR="00AE7A2C">
              <w:rPr>
                <w:b/>
                <w:u w:val="single"/>
              </w:rPr>
              <w:t>Borroni B</w:t>
            </w:r>
            <w:r w:rsidR="00AE7A2C">
              <w:t>', 'Colciaghi F', 'Archetti S', 'Marcello E', 'Caimi L', 'Di Luca M', 'Padovani A'], Predicting cognitive decline in Alzheimer disease. Role of platelet amyloid precursor protein, Mar-2004, Alzheimer Disease and Associated Disorders, 18(1):32-4</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472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83">
              <w:r w:rsidR="00AE7A2C">
                <w:rPr>
                  <w:color w:val="0000FF" w:themeColor="hyperlink"/>
                  <w:u w:val="single"/>
                </w:rPr>
                <w:t>14872043</w:t>
              </w:r>
            </w:hyperlink>
            <w:r w:rsidR="00AE7A2C">
              <w:t xml:space="preserve"> ['Colciaghi F', 'Marcello E', '</w:t>
            </w:r>
            <w:r w:rsidR="00AE7A2C">
              <w:rPr>
                <w:b/>
                <w:u w:val="single"/>
              </w:rPr>
              <w:t>Borroni B</w:t>
            </w:r>
            <w:r w:rsidR="00AE7A2C">
              <w:t>', 'Zimmermann M', 'Caltagirone C', 'Cattabeni F', 'Padovani A', 'Di Luca M'], Platelet APP, ADAM 10 and BACE alterations in the early stages of Alzheimer disease, 10-Feb-2004, Neurology, 62(3):498-501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473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84">
              <w:r w:rsidR="00AE7A2C">
                <w:rPr>
                  <w:color w:val="0000FF" w:themeColor="hyperlink"/>
                  <w:u w:val="single"/>
                </w:rPr>
                <w:t>14676049</w:t>
              </w:r>
            </w:hyperlink>
            <w:r w:rsidR="00AE7A2C">
              <w:t xml:space="preserve"> ['</w:t>
            </w:r>
            <w:r w:rsidR="00AE7A2C">
              <w:rPr>
                <w:b/>
                <w:u w:val="single"/>
              </w:rPr>
              <w:t>Borroni B</w:t>
            </w:r>
            <w:r w:rsidR="00AE7A2C">
              <w:t>', 'Colciaghi F', 'Caltagirone C', 'Rozzini L', 'Broglio L', 'Cattabeni F', 'Di Luca M', 'Padovani A'], Platelet amyloid precursor protein abnormalities in mild cognitive impairment predict conversion to dementia of Alzheimer type: a 2-year follow-up study, Dec-2003, Archives of Neurology, 60(12):1740-4</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474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85">
              <w:r w:rsidR="00AE7A2C">
                <w:rPr>
                  <w:color w:val="0000FF" w:themeColor="hyperlink"/>
                  <w:u w:val="single"/>
                </w:rPr>
                <w:t>12885570</w:t>
              </w:r>
            </w:hyperlink>
            <w:r w:rsidR="00AE7A2C">
              <w:t xml:space="preserve"> ['</w:t>
            </w:r>
            <w:r w:rsidR="00AE7A2C">
              <w:rPr>
                <w:b/>
                <w:u w:val="single"/>
              </w:rPr>
              <w:t>Borroni B</w:t>
            </w:r>
            <w:r w:rsidR="00AE7A2C">
              <w:t>', 'Colciaghi F', 'Lenzi GL', 'Caimi L', 'Cattabeni F', 'Di Luca M', 'Padovani A'], High cholesterol affects platelet APP processing in controls and in AD patients, Sep-2003, Neurobiology of Aging, 24(5):631-6</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475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86">
              <w:r w:rsidR="00AE7A2C">
                <w:rPr>
                  <w:color w:val="0000FF" w:themeColor="hyperlink"/>
                  <w:u w:val="single"/>
                </w:rPr>
                <w:t>12558736</w:t>
              </w:r>
            </w:hyperlink>
            <w:r w:rsidR="00AE7A2C">
              <w:t xml:space="preserve"> ['Rozzini L', '</w:t>
            </w:r>
            <w:r w:rsidR="00AE7A2C">
              <w:rPr>
                <w:b/>
                <w:u w:val="single"/>
              </w:rPr>
              <w:t>Borroni B</w:t>
            </w:r>
            <w:r w:rsidR="00AE7A2C">
              <w:t>', 'Chilovi BV', 'Trabucchi M', 'Padovani A'], A case report: doctor, my daughter has Alzheimer's disease, Feb-2003, Journal of the American Geriatrics Society, 51(2):283-4</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476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87">
              <w:r w:rsidR="00AE7A2C">
                <w:rPr>
                  <w:color w:val="0000FF" w:themeColor="hyperlink"/>
                  <w:u w:val="single"/>
                </w:rPr>
                <w:t>12826743</w:t>
              </w:r>
            </w:hyperlink>
            <w:r w:rsidR="00AE7A2C">
              <w:t xml:space="preserve"> ['Maalikjy Akkawi N', '</w:t>
            </w:r>
            <w:r w:rsidR="00AE7A2C">
              <w:rPr>
                <w:b/>
                <w:u w:val="single"/>
              </w:rPr>
              <w:t>Borroni B</w:t>
            </w:r>
            <w:r w:rsidR="00AE7A2C">
              <w:t>', 'Agosti C', 'Pezzini A', 'Magoni M', 'Rozzini L', 'Prometti P', 'Romanelli G', 'Vignolo LA', 'Padovani A'], Volume reduction in cerebral blood flow in patients with Alzheimer's disease: a sonographic study, 2003, Dementia and Geriatric Cognitive Disorders, 16(3):163-9</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lastRenderedPageBreak/>
              <w:t>477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88">
              <w:r w:rsidR="00AE7A2C">
                <w:rPr>
                  <w:color w:val="0000FF" w:themeColor="hyperlink"/>
                  <w:u w:val="single"/>
                </w:rPr>
                <w:t>12522675</w:t>
              </w:r>
            </w:hyperlink>
            <w:r w:rsidR="00AE7A2C">
              <w:t xml:space="preserve"> ['</w:t>
            </w:r>
            <w:r w:rsidR="00AE7A2C">
              <w:rPr>
                <w:b/>
                <w:u w:val="single"/>
              </w:rPr>
              <w:t>Borroni B</w:t>
            </w:r>
            <w:r w:rsidR="00AE7A2C">
              <w:t>', 'Colciaghi F', 'Corsini P', 'Akkawi N', 'Rozzini L', 'Del Zotto E', 'Talarico G', 'Cattabeni F', 'Lenzi GL', 'Di Luca M', 'Padovani A'], Early stages of probable Alzheimer disease are associated with changes in platelet amyloid precursor protein forms, Dec-2002, Neurological Sciences : Official Journal of the Italian Neurological Society and of the Italian Society of Clinical Neurophysiology, 23(5):207-10</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478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89">
              <w:r w:rsidR="00AE7A2C">
                <w:rPr>
                  <w:color w:val="0000FF" w:themeColor="hyperlink"/>
                  <w:u w:val="single"/>
                </w:rPr>
                <w:t>12417382</w:t>
              </w:r>
            </w:hyperlink>
            <w:r w:rsidR="00AE7A2C">
              <w:t xml:space="preserve"> ['</w:t>
            </w:r>
            <w:r w:rsidR="00AE7A2C">
              <w:rPr>
                <w:b/>
                <w:u w:val="single"/>
              </w:rPr>
              <w:t>Borroni B</w:t>
            </w:r>
            <w:r w:rsidR="00AE7A2C">
              <w:t>', 'Akkawi N', 'Martini G', 'Colciaghi F', 'Prometti P', 'Rozzini L', 'Di Luca M', 'Lenzi GL', 'Romanelli G', 'Caimi L', 'Padovani A'], Microvascular damage and platelet abnormalities in early Alzheimer's disease, 15-Nov-2002, Journal of the Neurological Sciences, 203-204:189-93</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479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90">
              <w:r w:rsidR="00AE7A2C">
                <w:rPr>
                  <w:color w:val="0000FF" w:themeColor="hyperlink"/>
                  <w:u w:val="single"/>
                </w:rPr>
                <w:t>12427917</w:t>
              </w:r>
            </w:hyperlink>
            <w:r w:rsidR="00AE7A2C">
              <w:t xml:space="preserve"> ['</w:t>
            </w:r>
            <w:r w:rsidR="00AE7A2C">
              <w:rPr>
                <w:b/>
                <w:u w:val="single"/>
              </w:rPr>
              <w:t>Borroni B</w:t>
            </w:r>
            <w:r w:rsidR="00AE7A2C">
              <w:t>', 'Agosti C', 'Panzali AF', 'Di Luca M', 'Padovani A'], Homocysteine, vitamin B6, and vascular disease in patients with AD, 12-Nov-2002, Neurology, 59(9):1475; author reply 1475-6</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480</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91">
              <w:r w:rsidR="00AE7A2C">
                <w:rPr>
                  <w:color w:val="0000FF" w:themeColor="hyperlink"/>
                  <w:u w:val="single"/>
                </w:rPr>
                <w:t>12218645</w:t>
              </w:r>
            </w:hyperlink>
            <w:r w:rsidR="00AE7A2C">
              <w:t xml:space="preserve"> ['</w:t>
            </w:r>
            <w:r w:rsidR="00AE7A2C">
              <w:rPr>
                <w:b/>
                <w:u w:val="single"/>
              </w:rPr>
              <w:t>Borroni B</w:t>
            </w:r>
            <w:r w:rsidR="00AE7A2C">
              <w:t>', 'Volpi R', 'Martini G', 'Del Bono R', 'Archetti S', 'Colciaghi F', 'Akkawi NM', 'Di Luca M', 'Romanelli G', 'Caimi L', 'Padovani A'], Peripheral blood abnormalities in Alzheimer disease: evidence for early endothelial dysfunction, Sep-2002, Alzheimer Disease and Associated Disorders, 16(3):150-5</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481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92">
              <w:r w:rsidR="00AE7A2C">
                <w:rPr>
                  <w:color w:val="0000FF" w:themeColor="hyperlink"/>
                  <w:u w:val="single"/>
                </w:rPr>
                <w:t>12007670</w:t>
              </w:r>
            </w:hyperlink>
            <w:r w:rsidR="00AE7A2C">
              <w:t xml:space="preserve"> ['</w:t>
            </w:r>
            <w:r w:rsidR="00AE7A2C">
              <w:rPr>
                <w:b/>
                <w:u w:val="single"/>
              </w:rPr>
              <w:t>Borroni B</w:t>
            </w:r>
            <w:r w:rsidR="00AE7A2C">
              <w:t>', 'Colciaghi F', 'Pastorino L', 'Archetti S', 'Corsini P', 'Cattabeni F', 'Di Luca M', 'Padovani A'], ApoE genotype influences the biological effect of donepezil on APP metabolism in Alzheimer disease: evidence from a peripheral model, Jun-2002, European Neuropsychopharmacology : the Journal of the European College of Neuropsychopharmacology, 12(3):195-200</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482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93">
              <w:r w:rsidR="00AE7A2C">
                <w:rPr>
                  <w:color w:val="0000FF" w:themeColor="hyperlink"/>
                  <w:u w:val="single"/>
                </w:rPr>
                <w:t>12080182</w:t>
              </w:r>
            </w:hyperlink>
            <w:r w:rsidR="00AE7A2C">
              <w:t xml:space="preserve"> ['Colciaghi F', '</w:t>
            </w:r>
            <w:r w:rsidR="00AE7A2C">
              <w:rPr>
                <w:b/>
                <w:u w:val="single"/>
              </w:rPr>
              <w:t>Borroni B</w:t>
            </w:r>
            <w:r w:rsidR="00AE7A2C">
              <w:t>', 'Pastorino L', 'Marcello E', 'Zimmermann M', 'Cattabeni F', 'Padovani A', 'Di Luca M'], alpha-Secretase ADAM10 as well as alphaAPPs is reduced in platelets and CSF of Alzheimer disease patients, Feb-2002, Molecular Medicine (Cambridge, Mass.), 8(2):67-74</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483</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94">
              <w:r w:rsidR="00AE7A2C">
                <w:rPr>
                  <w:color w:val="0000FF" w:themeColor="hyperlink"/>
                  <w:u w:val="single"/>
                </w:rPr>
                <w:t>11790233</w:t>
              </w:r>
            </w:hyperlink>
            <w:r w:rsidR="00AE7A2C">
              <w:t xml:space="preserve"> ['Padovani A', '</w:t>
            </w:r>
            <w:r w:rsidR="00AE7A2C">
              <w:rPr>
                <w:b/>
                <w:u w:val="single"/>
              </w:rPr>
              <w:t>Borroni B</w:t>
            </w:r>
            <w:r w:rsidR="00AE7A2C">
              <w:t>', 'Colciaghi F', 'Pettenati C', 'Cottini E', 'Agosti C', 'Lenzi GL', 'Caltagirone C', 'Trabucchi M', 'Cattabeni F', 'Di Luca M'], Abnormalities in the pattern of platelet amyloid precursor protein forms in patients with mild cognitive impairment and Alzheimer disease, Jan-2002, Archives of Neurology, 59(1):71-5</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484</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95">
              <w:r w:rsidR="00AE7A2C">
                <w:rPr>
                  <w:color w:val="0000FF" w:themeColor="hyperlink"/>
                  <w:u w:val="single"/>
                </w:rPr>
                <w:t>11756604</w:t>
              </w:r>
            </w:hyperlink>
            <w:r w:rsidR="00AE7A2C">
              <w:t xml:space="preserve"> ['Padovani A', 'Pastorino L', '</w:t>
            </w:r>
            <w:r w:rsidR="00AE7A2C">
              <w:rPr>
                <w:b/>
                <w:u w:val="single"/>
              </w:rPr>
              <w:t>Borroni B</w:t>
            </w:r>
            <w:r w:rsidR="00AE7A2C">
              <w:t>', 'Colciaghi F', 'Rozzini L', 'Monastero R', 'Perez J', 'Pettenati C', 'Mussi M', 'Parrinello G', 'Cottini E', 'Lenzi GL', 'Trabucchi M', 'Cattabeni F', 'Di Luca M'], Amyloid precursor protein in platelets: a peripheral marker for the diagnosis of sporadic AD, 26-Dec-2001, Neurology, 57(12):2243-8</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485</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96">
              <w:r w:rsidR="00AE7A2C">
                <w:rPr>
                  <w:color w:val="0000FF" w:themeColor="hyperlink"/>
                  <w:u w:val="single"/>
                </w:rPr>
                <w:t>11589917</w:t>
              </w:r>
            </w:hyperlink>
            <w:r w:rsidR="00AE7A2C">
              <w:t xml:space="preserve"> ['Padovani A', '</w:t>
            </w:r>
            <w:r w:rsidR="00AE7A2C">
              <w:rPr>
                <w:b/>
                <w:u w:val="single"/>
              </w:rPr>
              <w:t>Borroni B</w:t>
            </w:r>
            <w:r w:rsidR="00AE7A2C">
              <w:t>', 'Colciaghi F', 'Pastorino L', 'Archetti S', 'Cottini E', 'Caimi L', 'Cattabeni F', 'Di Luca M'], Platelet amyloid precursor protein forms in AD: a peripheral diagnostic tool and a pharmacological target, Nov-2001, Mechanisms of Ageing and Development, 122(16):1997-2004</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486</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97">
              <w:r w:rsidR="00AE7A2C">
                <w:rPr>
                  <w:color w:val="0000FF" w:themeColor="hyperlink"/>
                  <w:u w:val="single"/>
                </w:rPr>
                <w:t>11071517</w:t>
              </w:r>
            </w:hyperlink>
            <w:r w:rsidR="00AE7A2C">
              <w:t xml:space="preserve"> ['Rozzini L', 'Padovani A', '</w:t>
            </w:r>
            <w:r w:rsidR="00AE7A2C">
              <w:rPr>
                <w:b/>
                <w:u w:val="single"/>
              </w:rPr>
              <w:t>Borroni B</w:t>
            </w:r>
            <w:r w:rsidR="00AE7A2C">
              <w:t>', 'Trabucchi M'], Incidence of and risk factors for hallucinations and delusions in patients with probable AD, 24-Oct-2000, Neurology, 55(8):1240-1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487</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498">
              <w:r w:rsidR="00AE7A2C">
                <w:rPr>
                  <w:color w:val="0000FF" w:themeColor="hyperlink"/>
                  <w:u w:val="single"/>
                </w:rPr>
                <w:t>11126197</w:t>
              </w:r>
            </w:hyperlink>
            <w:r w:rsidR="00AE7A2C">
              <w:t xml:space="preserve"> ['Pastorino L', 'Colciaghi F', 'Marcon G', '</w:t>
            </w:r>
            <w:r w:rsidR="00AE7A2C">
              <w:rPr>
                <w:b/>
                <w:u w:val="single"/>
              </w:rPr>
              <w:t>Borroni B</w:t>
            </w:r>
            <w:r w:rsidR="00AE7A2C">
              <w:t>', 'Cottini E', 'Cattabeni F', 'Padovani A', 'Di Luca M'], Presenilin 2 mutation does not influence expression and concentration of APP forms in human platelets, Oct-2000, Molecular Medicine (Cambridge, Mass.), 6(10):816-24</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488</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499">
              <w:r w:rsidR="00AE7A2C">
                <w:rPr>
                  <w:color w:val="0000FF" w:themeColor="hyperlink"/>
                  <w:u w:val="single"/>
                </w:rPr>
                <w:t>11033334</w:t>
              </w:r>
            </w:hyperlink>
            <w:r w:rsidR="00AE7A2C">
              <w:t xml:space="preserve"> ['Di Luca M', 'Colciaghi F', 'Pastorino L', '</w:t>
            </w:r>
            <w:r w:rsidR="00AE7A2C">
              <w:rPr>
                <w:b/>
                <w:u w:val="single"/>
              </w:rPr>
              <w:t>Borroni B</w:t>
            </w:r>
            <w:r w:rsidR="00AE7A2C">
              <w:t>', 'Padovani A', 'Cattabeni F'], Platelets as a peripheral district where to study pathogenetic mechanisms of alzheimer disease: the case of amyloid precursor protein, 29-Sep-2000, European Journal of Pharmacology, 405(1-3):277-83</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489</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500">
              <w:r w:rsidR="00AE7A2C">
                <w:rPr>
                  <w:color w:val="0000FF" w:themeColor="hyperlink"/>
                  <w:u w:val="single"/>
                </w:rPr>
                <w:t>31294938</w:t>
              </w:r>
            </w:hyperlink>
            <w:r w:rsidR="00AE7A2C">
              <w:t xml:space="preserve"> ['Brusco A', 'Di Gregorio E', '</w:t>
            </w:r>
            <w:r w:rsidR="00AE7A2C">
              <w:rPr>
                <w:b/>
                <w:u w:val="single"/>
              </w:rPr>
              <w:t>Borroni B</w:t>
            </w:r>
            <w:r w:rsidR="00AE7A2C">
              <w:t>'], Spinocerebellar Ataxia Type 38, 1993</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t>Author: Trials for Cerebellar Ataxias: Cerebello-Spinal tDCS as Rehabilitative Intervention in Neurodegenerative Ataxia [Springer, 30-May-2023]</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t>Author: JIMD Reports, Volume 36: Preliminary Results on Long-Term Potentiation-Like Cortical Plasticity and Cholinergic Dysfunction After Miglustat Treatment in Niemann-Pick Disease Type C [Springer, 17-Jan-2017]</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t>Author: Hodges' Frontotemporal Dementia, Second Edition: Progressivesupranuclear palsy and corticobasal degeneration in the FTD spectrum [Cambridge University Press, 5-May-2016]</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t>Author: Handbook of Neurological Therapy: Dementia [Oxford University Press, Oct-2014]</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5</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t>Author: Neurodegenerative Diseases: Frontotemporal Lobar Degeneration [Springer, 2012]</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6</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t>Author: Advances in Clinical Chemistry, Volume 39: Advances On Biological Markers In Early Diagnosis of Alzheimer Disease [Elsevier, 6-Nov-2006]</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7</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t>Author: Alzheimer: 100 Years and Beyond: Molecular pathogenesis of Alzheimer’s Disease in Human Peripheral Cells: Platelets Show it all! [Springer, 25-Oct-2006]</w:t>
            </w:r>
          </w:p>
        </w:tc>
      </w:tr>
    </w:tbl>
    <w:p w:rsidR="00ED2C0E" w:rsidRDefault="00ED2C0E" w:rsidP="00763471">
      <w:pPr>
        <w:spacing w:after="0" w:line="240" w:lineRule="auto"/>
        <w:rPr>
          <w:rFonts w:ascii="Arial" w:hAnsi="Arial" w:cs="Arial"/>
          <w:sz w:val="18"/>
          <w:szCs w:val="18"/>
        </w:rPr>
      </w:pPr>
    </w:p>
    <w:p w:rsidR="00780D3C" w:rsidRDefault="00780D3C" w:rsidP="00763471">
      <w:pPr>
        <w:spacing w:after="0" w:line="240" w:lineRule="auto"/>
        <w:rPr>
          <w:rFonts w:ascii="Arial" w:hAnsi="Arial" w:cs="Arial"/>
          <w:sz w:val="18"/>
          <w:szCs w:val="18"/>
        </w:rPr>
      </w:pPr>
      <w:bookmarkStart w:id="0" w:name="_GoBack"/>
      <w:bookmarkEnd w:id="0"/>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lastRenderedPageBreak/>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t>Young Researchers Award, Italian Society of Neurology, 2006</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t>Young Scientist Award, Italian Network of Alzheimer Disease, 2003</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3</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t>Young Scientist Award, Italian Network of Alzheimer Disease, 2001</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4</w:t>
            </w:r>
          </w:p>
        </w:tc>
        <w:tc>
          <w:tcPr>
            <w:tcW w:w="8934" w:type="dxa"/>
          </w:tcPr>
          <w:p w:rsidR="00382DC2" w:rsidRDefault="00AE7A2C">
            <w:pPr>
              <w:cnfStyle w:val="000000010000" w:firstRow="0" w:lastRow="0" w:firstColumn="0" w:lastColumn="0" w:oddVBand="0" w:evenVBand="0" w:oddHBand="0" w:evenHBand="1" w:firstRowFirstColumn="0" w:firstRowLastColumn="0" w:lastRowFirstColumn="0" w:lastRowLastColumn="0"/>
            </w:pPr>
            <w:r>
              <w:t>Young Researchers Award, Italian Society of Neurology, 2001</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5</w:t>
            </w:r>
          </w:p>
        </w:tc>
        <w:tc>
          <w:tcPr>
            <w:tcW w:w="8934" w:type="dxa"/>
          </w:tcPr>
          <w:p w:rsidR="00382DC2" w:rsidRDefault="00AE7A2C">
            <w:pPr>
              <w:cnfStyle w:val="000000100000" w:firstRow="0" w:lastRow="0" w:firstColumn="0" w:lastColumn="0" w:oddVBand="0" w:evenVBand="0" w:oddHBand="1" w:evenHBand="0" w:firstRowFirstColumn="0" w:firstRowLastColumn="0" w:lastRowFirstColumn="0" w:lastRowLastColumn="0"/>
            </w:pPr>
            <w:r>
              <w:t>Grazioli Award, Lombard Institute Academy of Sciences and Letters, 2000</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E9729C" w:rsidRDefault="00E9729C" w:rsidP="009143AA">
            <w:pPr>
              <w:pStyle w:val="11TableHeader"/>
              <w:rPr>
                <w:rFonts w:ascii="Arial" w:hAnsi="Arial" w:cs="Arial"/>
                <w:sz w:val="18"/>
                <w:szCs w:val="18"/>
              </w:rPr>
            </w:pPr>
            <w:r>
              <w:t>Patents</w:t>
            </w:r>
          </w:p>
        </w:tc>
      </w:tr>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E9729C" w:rsidRDefault="00E9729C" w:rsidP="009143AA">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E9729C" w:rsidRDefault="00E9729C"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Patent Number, Title, Inventor, Assignee, Legal Status, </w:t>
            </w:r>
            <w:proofErr w:type="spellStart"/>
            <w:r>
              <w:rPr>
                <w:color w:val="000000"/>
                <w:sz w:val="18"/>
              </w:rPr>
              <w:t>Pulblished</w:t>
            </w:r>
            <w:proofErr w:type="spellEnd"/>
            <w:r>
              <w:rPr>
                <w:color w:val="000000"/>
                <w:sz w:val="18"/>
              </w:rPr>
              <w:t xml:space="preserve"> </w:t>
            </w:r>
            <w:r w:rsidR="007B0ED5">
              <w:rPr>
                <w:color w:val="000000"/>
                <w:sz w:val="18"/>
              </w:rPr>
              <w:t>Date</w:t>
            </w:r>
          </w:p>
        </w:tc>
      </w:tr>
      <w:tr w:rsidR="00382DC2" w:rsidTr="00382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1</w:t>
            </w:r>
          </w:p>
        </w:tc>
        <w:tc>
          <w:tcPr>
            <w:tcW w:w="8934" w:type="dxa"/>
          </w:tcPr>
          <w:p w:rsidR="00382DC2" w:rsidRDefault="0040357F">
            <w:pPr>
              <w:cnfStyle w:val="000000100000" w:firstRow="0" w:lastRow="0" w:firstColumn="0" w:lastColumn="0" w:oddVBand="0" w:evenVBand="0" w:oddHBand="1" w:evenHBand="0" w:firstRowFirstColumn="0" w:firstRowLastColumn="0" w:lastRowFirstColumn="0" w:lastRowLastColumn="0"/>
            </w:pPr>
            <w:hyperlink r:id="rId501">
              <w:r w:rsidR="00AE7A2C">
                <w:rPr>
                  <w:color w:val="0000FF" w:themeColor="hyperlink"/>
                  <w:u w:val="single"/>
                </w:rPr>
                <w:t>IT202100000776A1</w:t>
              </w:r>
            </w:hyperlink>
            <w:r w:rsidR="00AE7A2C">
              <w:t xml:space="preserve"> Non-Therapeutic Method of Stimulation With γ-Tacs, </w:t>
            </w:r>
            <w:r w:rsidR="00AE7A2C">
              <w:rPr>
                <w:b/>
                <w:u w:val="single"/>
              </w:rPr>
              <w:t>Barbara Borroni</w:t>
            </w:r>
            <w:r w:rsidR="00AE7A2C">
              <w:t>; Benussi Alberto, University of Brescia, (IT202100000776) Pending, 18-Jul-2022</w:t>
            </w:r>
          </w:p>
        </w:tc>
      </w:tr>
      <w:tr w:rsidR="00382DC2" w:rsidTr="00382D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82DC2" w:rsidRDefault="00AE7A2C">
            <w:r>
              <w:t>2</w:t>
            </w:r>
          </w:p>
        </w:tc>
        <w:tc>
          <w:tcPr>
            <w:tcW w:w="8934" w:type="dxa"/>
          </w:tcPr>
          <w:p w:rsidR="00382DC2" w:rsidRDefault="0040357F">
            <w:pPr>
              <w:cnfStyle w:val="000000010000" w:firstRow="0" w:lastRow="0" w:firstColumn="0" w:lastColumn="0" w:oddVBand="0" w:evenVBand="0" w:oddHBand="0" w:evenHBand="1" w:firstRowFirstColumn="0" w:firstRowLastColumn="0" w:lastRowFirstColumn="0" w:lastRowLastColumn="0"/>
            </w:pPr>
            <w:hyperlink r:id="rId502">
              <w:r w:rsidR="00AE7A2C">
                <w:rPr>
                  <w:color w:val="0000FF" w:themeColor="hyperlink"/>
                  <w:u w:val="single"/>
                </w:rPr>
                <w:t>US20200054268A1</w:t>
              </w:r>
            </w:hyperlink>
            <w:r w:rsidR="00AE7A2C">
              <w:t xml:space="preserve"> Method of generation of a diagnostic index for alzheimer disease, electronic apparatus for implementation of the method and system, Padovani Alessandro; </w:t>
            </w:r>
            <w:r w:rsidR="00AE7A2C">
              <w:rPr>
                <w:b/>
                <w:u w:val="single"/>
              </w:rPr>
              <w:t>Barbara Borroni</w:t>
            </w:r>
            <w:r w:rsidR="00AE7A2C">
              <w:t>; Benussi Alberto; Depari Alessandro, University of Brescia, (US20200054268) Lapsed; (EP3534790) Lapsed; (WO2018/083580) Lapsed; (IT201600110051) Pending, 20-Feb-2020</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40357F" w:rsidP="001D1E18">
            <w:pPr>
              <w:jc w:val="left"/>
              <w:rPr>
                <w:rFonts w:ascii="Arial" w:hAnsi="Arial" w:cs="Arial"/>
                <w:szCs w:val="18"/>
              </w:rPr>
            </w:pPr>
            <w:hyperlink r:id="rId503">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382DC2" w:rsidRDefault="00AE7A2C">
            <w:pPr>
              <w:cnfStyle w:val="000000010000" w:firstRow="0" w:lastRow="0" w:firstColumn="0" w:lastColumn="0" w:oddVBand="0" w:evenVBand="0" w:oddHBand="0" w:evenHBand="1" w:firstRowFirstColumn="0" w:firstRowLastColumn="0" w:lastRowFirstColumn="0" w:lastRowLastColumn="0"/>
            </w:pPr>
            <w:r>
              <w:t>Robert John Michael Webster Howard; Alessandro Serretti; Subrata Sekhar Banerjee; Philip H Scheltens; Henrik Zetterberg</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382DC2" w:rsidRDefault="00AE7A2C">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382DC2" w:rsidRDefault="00AE7A2C">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382DC2" w:rsidRDefault="00AE7A2C">
            <w:pPr>
              <w:cnfStyle w:val="000000100000" w:firstRow="0" w:lastRow="0" w:firstColumn="0" w:lastColumn="0" w:oddVBand="0" w:evenVBand="0" w:oddHBand="1" w:evenHBand="0" w:firstRowFirstColumn="0" w:firstRowLastColumn="0" w:lastRowFirstColumn="0" w:lastRowLastColumn="0"/>
            </w:pPr>
            <w:r>
              <w:t>Silvana Galderisi</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382DC2" w:rsidRDefault="00AE7A2C">
            <w:pPr>
              <w:cnfStyle w:val="000000010000" w:firstRow="0" w:lastRow="0" w:firstColumn="0" w:lastColumn="0" w:oddVBand="0" w:evenVBand="0" w:oddHBand="0" w:evenHBand="1" w:firstRowFirstColumn="0" w:firstRowLastColumn="0" w:lastRowFirstColumn="0" w:lastRowLastColumn="0"/>
            </w:pPr>
            <w:r>
              <w:t>Stefan Johannes Teipel; Nathan Herrmann; Oscar Luis Lopez; Dag Aarsland; Ole Andreas Andreassen; Alessandro Serretti; Clive Gerald Ballard; Byron Creese; Philip H Scheltens; Henrik Zetterberg; Frank O Jessen; Mary C Sano; Constantine George Lyketsos; Henry S Brodaty; Robert Alan Sweet</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504"/>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357F" w:rsidRDefault="0040357F" w:rsidP="0087104C">
      <w:pPr>
        <w:spacing w:after="0" w:line="240" w:lineRule="auto"/>
      </w:pPr>
      <w:r>
        <w:separator/>
      </w:r>
    </w:p>
  </w:endnote>
  <w:endnote w:type="continuationSeparator" w:id="0">
    <w:p w:rsidR="0040357F" w:rsidRDefault="0040357F"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780D3C">
          <w:rPr>
            <w:noProof/>
          </w:rPr>
          <w:t>45</w:t>
        </w:r>
        <w:r>
          <w:rPr>
            <w:noProof/>
          </w:rPr>
          <w:fldChar w:fldCharType="end"/>
        </w:r>
      </w:p>
    </w:sdtContent>
  </w:sdt>
  <w:p w:rsidR="00382DC2" w:rsidRDefault="00AE7A2C">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357F" w:rsidRDefault="0040357F" w:rsidP="0087104C">
      <w:pPr>
        <w:spacing w:after="0" w:line="240" w:lineRule="auto"/>
      </w:pPr>
      <w:r>
        <w:separator/>
      </w:r>
    </w:p>
  </w:footnote>
  <w:footnote w:type="continuationSeparator" w:id="0">
    <w:p w:rsidR="0040357F" w:rsidRDefault="0040357F"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38AF"/>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2DC2"/>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357F"/>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0D3C"/>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B78CC"/>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E7A2C"/>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5325762" TargetMode="External"/><Relationship Id="rId299" Type="http://schemas.openxmlformats.org/officeDocument/2006/relationships/hyperlink" Target="https://pubmed.ncbi.nlm.nih.gov/27163810" TargetMode="External"/><Relationship Id="rId21" Type="http://schemas.openxmlformats.org/officeDocument/2006/relationships/hyperlink" Target="https://pubmed.ncbi.nlm.nih.gov/39776166" TargetMode="External"/><Relationship Id="rId63" Type="http://schemas.openxmlformats.org/officeDocument/2006/relationships/hyperlink" Target="https://pubmed.ncbi.nlm.nih.gov/37247033" TargetMode="External"/><Relationship Id="rId159" Type="http://schemas.openxmlformats.org/officeDocument/2006/relationships/hyperlink" Target="https://pubmed.ncbi.nlm.nih.gov/33722819" TargetMode="External"/><Relationship Id="rId324" Type="http://schemas.openxmlformats.org/officeDocument/2006/relationships/hyperlink" Target="https://pubmed.ncbi.nlm.nih.gov/25926792" TargetMode="External"/><Relationship Id="rId366" Type="http://schemas.openxmlformats.org/officeDocument/2006/relationships/hyperlink" Target="https://pubmed.ncbi.nlm.nih.gov/22377781" TargetMode="External"/><Relationship Id="rId170" Type="http://schemas.openxmlformats.org/officeDocument/2006/relationships/hyperlink" Target="https://pubmed.ncbi.nlm.nih.gov/33790662" TargetMode="External"/><Relationship Id="rId226" Type="http://schemas.openxmlformats.org/officeDocument/2006/relationships/hyperlink" Target="https://pubmed.ncbi.nlm.nih.gov/30930736" TargetMode="External"/><Relationship Id="rId433" Type="http://schemas.openxmlformats.org/officeDocument/2006/relationships/hyperlink" Target="https://pubmed.ncbi.nlm.nih.gov/17640688" TargetMode="External"/><Relationship Id="rId268" Type="http://schemas.openxmlformats.org/officeDocument/2006/relationships/hyperlink" Target="https://pubmed.ncbi.nlm.nih.gov/28687723" TargetMode="External"/><Relationship Id="rId475" Type="http://schemas.openxmlformats.org/officeDocument/2006/relationships/hyperlink" Target="https://pubmed.ncbi.nlm.nih.gov/15623696" TargetMode="External"/><Relationship Id="rId32" Type="http://schemas.openxmlformats.org/officeDocument/2006/relationships/hyperlink" Target="https://pubmed.ncbi.nlm.nih.gov/39226519" TargetMode="External"/><Relationship Id="rId74" Type="http://schemas.openxmlformats.org/officeDocument/2006/relationships/hyperlink" Target="https://pubmed.ncbi.nlm.nih.gov/36209379" TargetMode="External"/><Relationship Id="rId128" Type="http://schemas.openxmlformats.org/officeDocument/2006/relationships/hyperlink" Target="https://pubmed.ncbi.nlm.nih.gov/35045872" TargetMode="External"/><Relationship Id="rId335" Type="http://schemas.openxmlformats.org/officeDocument/2006/relationships/hyperlink" Target="https://pubmed.ncbi.nlm.nih.gov/24139279" TargetMode="External"/><Relationship Id="rId377" Type="http://schemas.openxmlformats.org/officeDocument/2006/relationships/hyperlink" Target="https://pubmed.ncbi.nlm.nih.gov/21716018" TargetMode="External"/><Relationship Id="rId500" Type="http://schemas.openxmlformats.org/officeDocument/2006/relationships/hyperlink" Target="https://pubmed.ncbi.nlm.nih.gov/31294938" TargetMode="External"/><Relationship Id="rId5" Type="http://schemas.openxmlformats.org/officeDocument/2006/relationships/styles" Target="styles.xml"/><Relationship Id="rId181" Type="http://schemas.openxmlformats.org/officeDocument/2006/relationships/hyperlink" Target="https://pubmed.ncbi.nlm.nih.gov/32769115" TargetMode="External"/><Relationship Id="rId237" Type="http://schemas.openxmlformats.org/officeDocument/2006/relationships/hyperlink" Target="https://pubmed.ncbi.nlm.nih.gov/30250860" TargetMode="External"/><Relationship Id="rId402" Type="http://schemas.openxmlformats.org/officeDocument/2006/relationships/hyperlink" Target="https://pubmed.ncbi.nlm.nih.gov/20413973" TargetMode="External"/><Relationship Id="rId279" Type="http://schemas.openxmlformats.org/officeDocument/2006/relationships/hyperlink" Target="https://pubmed.ncbi.nlm.nih.gov/28128768" TargetMode="External"/><Relationship Id="rId444" Type="http://schemas.openxmlformats.org/officeDocument/2006/relationships/hyperlink" Target="https://pubmed.ncbi.nlm.nih.gov/17301176" TargetMode="External"/><Relationship Id="rId486" Type="http://schemas.openxmlformats.org/officeDocument/2006/relationships/hyperlink" Target="https://pubmed.ncbi.nlm.nih.gov/12558736" TargetMode="External"/><Relationship Id="rId43" Type="http://schemas.openxmlformats.org/officeDocument/2006/relationships/hyperlink" Target="https://pubmed.ncbi.nlm.nih.gov/38784964" TargetMode="External"/><Relationship Id="rId139" Type="http://schemas.openxmlformats.org/officeDocument/2006/relationships/hyperlink" Target="https://pubmed.ncbi.nlm.nih.gov/34838088" TargetMode="External"/><Relationship Id="rId290" Type="http://schemas.openxmlformats.org/officeDocument/2006/relationships/hyperlink" Target="https://pubmed.ncbi.nlm.nih.gov/27264342" TargetMode="External"/><Relationship Id="rId304" Type="http://schemas.openxmlformats.org/officeDocument/2006/relationships/hyperlink" Target="https://pubmed.ncbi.nlm.nih.gov/26542731" TargetMode="External"/><Relationship Id="rId346" Type="http://schemas.openxmlformats.org/officeDocument/2006/relationships/hyperlink" Target="https://pubmed.ncbi.nlm.nih.gov/23649860" TargetMode="External"/><Relationship Id="rId388" Type="http://schemas.openxmlformats.org/officeDocument/2006/relationships/hyperlink" Target="https://pubmed.ncbi.nlm.nih.gov/21311163" TargetMode="External"/><Relationship Id="rId85" Type="http://schemas.openxmlformats.org/officeDocument/2006/relationships/hyperlink" Target="https://pubmed.ncbi.nlm.nih.gov/36443488" TargetMode="External"/><Relationship Id="rId150" Type="http://schemas.openxmlformats.org/officeDocument/2006/relationships/hyperlink" Target="https://pubmed.ncbi.nlm.nih.gov/34253227" TargetMode="External"/><Relationship Id="rId192" Type="http://schemas.openxmlformats.org/officeDocument/2006/relationships/hyperlink" Target="https://pubmed.ncbi.nlm.nih.gov/31925823" TargetMode="External"/><Relationship Id="rId206" Type="http://schemas.openxmlformats.org/officeDocument/2006/relationships/hyperlink" Target="https://pubmed.ncbi.nlm.nih.gov/31350659" TargetMode="External"/><Relationship Id="rId413" Type="http://schemas.openxmlformats.org/officeDocument/2006/relationships/hyperlink" Target="https://pubmed.ncbi.nlm.nih.gov/19690415" TargetMode="External"/><Relationship Id="rId248" Type="http://schemas.openxmlformats.org/officeDocument/2006/relationships/hyperlink" Target="https://pubmed.ncbi.nlm.nih.gov/29254808" TargetMode="External"/><Relationship Id="rId455" Type="http://schemas.openxmlformats.org/officeDocument/2006/relationships/hyperlink" Target="https://pubmed.ncbi.nlm.nih.gov/16930470" TargetMode="External"/><Relationship Id="rId497" Type="http://schemas.openxmlformats.org/officeDocument/2006/relationships/hyperlink" Target="https://pubmed.ncbi.nlm.nih.gov/11071517" TargetMode="External"/><Relationship Id="rId12" Type="http://schemas.openxmlformats.org/officeDocument/2006/relationships/hyperlink" Target="https://pubmed.ncbi.nlm.nih.gov/40244285" TargetMode="External"/><Relationship Id="rId108" Type="http://schemas.openxmlformats.org/officeDocument/2006/relationships/hyperlink" Target="https://pubmed.ncbi.nlm.nih.gov/35767471" TargetMode="External"/><Relationship Id="rId315" Type="http://schemas.openxmlformats.org/officeDocument/2006/relationships/hyperlink" Target="https://pubmed.ncbi.nlm.nih.gov/27066561" TargetMode="External"/><Relationship Id="rId357" Type="http://schemas.openxmlformats.org/officeDocument/2006/relationships/hyperlink" Target="https://pubmed.ncbi.nlm.nih.gov/22130207" TargetMode="External"/><Relationship Id="rId54" Type="http://schemas.openxmlformats.org/officeDocument/2006/relationships/hyperlink" Target="https://pubmed.ncbi.nlm.nih.gov/38363612" TargetMode="External"/><Relationship Id="rId96" Type="http://schemas.openxmlformats.org/officeDocument/2006/relationships/hyperlink" Target="https://pubmed.ncbi.nlm.nih.gov/36245297" TargetMode="External"/><Relationship Id="rId161" Type="http://schemas.openxmlformats.org/officeDocument/2006/relationships/hyperlink" Target="https://pubmed.ncbi.nlm.nih.gov/33215845" TargetMode="External"/><Relationship Id="rId217" Type="http://schemas.openxmlformats.org/officeDocument/2006/relationships/hyperlink" Target="https://pubmed.ncbi.nlm.nih.gov/30979859" TargetMode="External"/><Relationship Id="rId399" Type="http://schemas.openxmlformats.org/officeDocument/2006/relationships/hyperlink" Target="https://pubmed.ncbi.nlm.nih.gov/20061630" TargetMode="External"/><Relationship Id="rId259" Type="http://schemas.openxmlformats.org/officeDocument/2006/relationships/hyperlink" Target="https://pubmed.ncbi.nlm.nih.gov/30010122" TargetMode="External"/><Relationship Id="rId424" Type="http://schemas.openxmlformats.org/officeDocument/2006/relationships/hyperlink" Target="https://pubmed.ncbi.nlm.nih.gov/18392865" TargetMode="External"/><Relationship Id="rId466" Type="http://schemas.openxmlformats.org/officeDocument/2006/relationships/hyperlink" Target="https://pubmed.ncbi.nlm.nih.gov/15965586" TargetMode="External"/><Relationship Id="rId23" Type="http://schemas.openxmlformats.org/officeDocument/2006/relationships/hyperlink" Target="https://pubmed.ncbi.nlm.nih.gov/39819731" TargetMode="External"/><Relationship Id="rId119" Type="http://schemas.openxmlformats.org/officeDocument/2006/relationships/hyperlink" Target="https://pubmed.ncbi.nlm.nih.gov/35466210" TargetMode="External"/><Relationship Id="rId270" Type="http://schemas.openxmlformats.org/officeDocument/2006/relationships/hyperlink" Target="https://pubmed.ncbi.nlm.nih.gov/28571480" TargetMode="External"/><Relationship Id="rId326" Type="http://schemas.openxmlformats.org/officeDocument/2006/relationships/hyperlink" Target="https://pubmed.ncbi.nlm.nih.gov/26388768" TargetMode="External"/><Relationship Id="rId65" Type="http://schemas.openxmlformats.org/officeDocument/2006/relationships/hyperlink" Target="https://pubmed.ncbi.nlm.nih.gov/37643212" TargetMode="External"/><Relationship Id="rId130" Type="http://schemas.openxmlformats.org/officeDocument/2006/relationships/hyperlink" Target="https://pubmed.ncbi.nlm.nih.gov/35068455" TargetMode="External"/><Relationship Id="rId368" Type="http://schemas.openxmlformats.org/officeDocument/2006/relationships/hyperlink" Target="https://pubmed.ncbi.nlm.nih.gov/22596267" TargetMode="External"/><Relationship Id="rId172" Type="http://schemas.openxmlformats.org/officeDocument/2006/relationships/hyperlink" Target="https://pubmed.ncbi.nlm.nih.gov/34027016" TargetMode="External"/><Relationship Id="rId228" Type="http://schemas.openxmlformats.org/officeDocument/2006/relationships/hyperlink" Target="https://pubmed.ncbi.nlm.nih.gov/31835286" TargetMode="External"/><Relationship Id="rId435" Type="http://schemas.openxmlformats.org/officeDocument/2006/relationships/hyperlink" Target="https://pubmed.ncbi.nlm.nih.gov/17718701" TargetMode="External"/><Relationship Id="rId477" Type="http://schemas.openxmlformats.org/officeDocument/2006/relationships/hyperlink" Target="https://pubmed.ncbi.nlm.nih.gov/15341532" TargetMode="External"/><Relationship Id="rId281" Type="http://schemas.openxmlformats.org/officeDocument/2006/relationships/hyperlink" Target="https://pubmed.ncbi.nlm.nih.gov/28529873" TargetMode="External"/><Relationship Id="rId337" Type="http://schemas.openxmlformats.org/officeDocument/2006/relationships/hyperlink" Target="https://pubmed.ncbi.nlm.nih.gov/24343233" TargetMode="External"/><Relationship Id="rId502" Type="http://schemas.openxmlformats.org/officeDocument/2006/relationships/hyperlink" Target="https://patents.google.com/patent/US20200054268A1" TargetMode="External"/><Relationship Id="rId34" Type="http://schemas.openxmlformats.org/officeDocument/2006/relationships/hyperlink" Target="https://pubmed.ncbi.nlm.nih.gov/39153521" TargetMode="External"/><Relationship Id="rId76" Type="http://schemas.openxmlformats.org/officeDocument/2006/relationships/hyperlink" Target="https://pubmed.ncbi.nlm.nih.gov/36627201" TargetMode="External"/><Relationship Id="rId141" Type="http://schemas.openxmlformats.org/officeDocument/2006/relationships/hyperlink" Target="https://pubmed.ncbi.nlm.nih.gov/33826157" TargetMode="External"/><Relationship Id="rId379" Type="http://schemas.openxmlformats.org/officeDocument/2006/relationships/hyperlink" Target="https://pubmed.ncbi.nlm.nih.gov/21645364" TargetMode="External"/><Relationship Id="rId7" Type="http://schemas.openxmlformats.org/officeDocument/2006/relationships/settings" Target="settings.xml"/><Relationship Id="rId183" Type="http://schemas.openxmlformats.org/officeDocument/2006/relationships/hyperlink" Target="https://pubmed.ncbi.nlm.nih.gov/32273329" TargetMode="External"/><Relationship Id="rId239" Type="http://schemas.openxmlformats.org/officeDocument/2006/relationships/hyperlink" Target="https://pubmed.ncbi.nlm.nih.gov/29895259" TargetMode="External"/><Relationship Id="rId390" Type="http://schemas.openxmlformats.org/officeDocument/2006/relationships/hyperlink" Target="https://pubmed.ncbi.nlm.nih.gov/21568913" TargetMode="External"/><Relationship Id="rId404" Type="http://schemas.openxmlformats.org/officeDocument/2006/relationships/hyperlink" Target="https://pubmed.ncbi.nlm.nih.gov/20858950" TargetMode="External"/><Relationship Id="rId446" Type="http://schemas.openxmlformats.org/officeDocument/2006/relationships/hyperlink" Target="https://pubmed.ncbi.nlm.nih.gov/17504137" TargetMode="External"/><Relationship Id="rId250" Type="http://schemas.openxmlformats.org/officeDocument/2006/relationships/hyperlink" Target="https://pubmed.ncbi.nlm.nih.gov/29146049" TargetMode="External"/><Relationship Id="rId292" Type="http://schemas.openxmlformats.org/officeDocument/2006/relationships/hyperlink" Target="https://pubmed.ncbi.nlm.nih.gov/27484312" TargetMode="External"/><Relationship Id="rId306" Type="http://schemas.openxmlformats.org/officeDocument/2006/relationships/hyperlink" Target="https://pubmed.ncbi.nlm.nih.gov/26613252" TargetMode="External"/><Relationship Id="rId488" Type="http://schemas.openxmlformats.org/officeDocument/2006/relationships/hyperlink" Target="https://pubmed.ncbi.nlm.nih.gov/12522675" TargetMode="External"/><Relationship Id="rId45" Type="http://schemas.openxmlformats.org/officeDocument/2006/relationships/hyperlink" Target="https://pubmed.ncbi.nlm.nih.gov/38734612" TargetMode="External"/><Relationship Id="rId87" Type="http://schemas.openxmlformats.org/officeDocument/2006/relationships/hyperlink" Target="https://pubmed.ncbi.nlm.nih.gov/35188955" TargetMode="External"/><Relationship Id="rId110" Type="http://schemas.openxmlformats.org/officeDocument/2006/relationships/hyperlink" Target="https://pubmed.ncbi.nlm.nih.gov/35639372" TargetMode="External"/><Relationship Id="rId348" Type="http://schemas.openxmlformats.org/officeDocument/2006/relationships/hyperlink" Target="https://pubmed.ncbi.nlm.nih.gov/23380679" TargetMode="External"/><Relationship Id="rId152" Type="http://schemas.openxmlformats.org/officeDocument/2006/relationships/hyperlink" Target="https://pubmed.ncbi.nlm.nih.gov/34209820" TargetMode="External"/><Relationship Id="rId194" Type="http://schemas.openxmlformats.org/officeDocument/2006/relationships/hyperlink" Target="https://pubmed.ncbi.nlm.nih.gov/32028945" TargetMode="External"/><Relationship Id="rId208" Type="http://schemas.openxmlformats.org/officeDocument/2006/relationships/hyperlink" Target="https://pubmed.ncbi.nlm.nih.gov/31142660" TargetMode="External"/><Relationship Id="rId415" Type="http://schemas.openxmlformats.org/officeDocument/2006/relationships/hyperlink" Target="https://pubmed.ncbi.nlm.nih.gov/18971445" TargetMode="External"/><Relationship Id="rId457" Type="http://schemas.openxmlformats.org/officeDocument/2006/relationships/hyperlink" Target="https://pubmed.ncbi.nlm.nih.gov/16705474" TargetMode="External"/><Relationship Id="rId261" Type="http://schemas.openxmlformats.org/officeDocument/2006/relationships/hyperlink" Target="https://pubmed.ncbi.nlm.nih.gov/28579383" TargetMode="External"/><Relationship Id="rId499" Type="http://schemas.openxmlformats.org/officeDocument/2006/relationships/hyperlink" Target="https://pubmed.ncbi.nlm.nih.gov/11033334" TargetMode="External"/><Relationship Id="rId14" Type="http://schemas.openxmlformats.org/officeDocument/2006/relationships/hyperlink" Target="https://pubmed.ncbi.nlm.nih.gov/39652164" TargetMode="External"/><Relationship Id="rId56" Type="http://schemas.openxmlformats.org/officeDocument/2006/relationships/hyperlink" Target="https://pubmed.ncbi.nlm.nih.gov/39015769" TargetMode="External"/><Relationship Id="rId317" Type="http://schemas.openxmlformats.org/officeDocument/2006/relationships/hyperlink" Target="https://pubmed.ncbi.nlm.nih.gov/26109553" TargetMode="External"/><Relationship Id="rId359" Type="http://schemas.openxmlformats.org/officeDocument/2006/relationships/hyperlink" Target="https://pubmed.ncbi.nlm.nih.gov/22127750" TargetMode="External"/><Relationship Id="rId98" Type="http://schemas.openxmlformats.org/officeDocument/2006/relationships/hyperlink" Target="https://pubmed.ncbi.nlm.nih.gov/36229847" TargetMode="External"/><Relationship Id="rId121" Type="http://schemas.openxmlformats.org/officeDocument/2006/relationships/hyperlink" Target="https://pubmed.ncbi.nlm.nih.gov/35379992" TargetMode="External"/><Relationship Id="rId163" Type="http://schemas.openxmlformats.org/officeDocument/2006/relationships/hyperlink" Target="https://pubmed.ncbi.nlm.nih.gov/33466431" TargetMode="External"/><Relationship Id="rId219" Type="http://schemas.openxmlformats.org/officeDocument/2006/relationships/hyperlink" Target="https://pubmed.ncbi.nlm.nih.gov/30716457" TargetMode="External"/><Relationship Id="rId370" Type="http://schemas.openxmlformats.org/officeDocument/2006/relationships/hyperlink" Target="https://pubmed.ncbi.nlm.nih.gov/22710912" TargetMode="External"/><Relationship Id="rId426" Type="http://schemas.openxmlformats.org/officeDocument/2006/relationships/hyperlink" Target="https://pubmed.ncbi.nlm.nih.gov/18541800" TargetMode="External"/><Relationship Id="rId230" Type="http://schemas.openxmlformats.org/officeDocument/2006/relationships/hyperlink" Target="https://pubmed.ncbi.nlm.nih.gov/30391902" TargetMode="External"/><Relationship Id="rId468" Type="http://schemas.openxmlformats.org/officeDocument/2006/relationships/hyperlink" Target="https://pubmed.ncbi.nlm.nih.gov/16157749" TargetMode="External"/><Relationship Id="rId25" Type="http://schemas.openxmlformats.org/officeDocument/2006/relationships/hyperlink" Target="https://pubmed.ncbi.nlm.nih.gov/39764901" TargetMode="External"/><Relationship Id="rId67" Type="http://schemas.openxmlformats.org/officeDocument/2006/relationships/hyperlink" Target="https://pubmed.ncbi.nlm.nih.gov/37715232" TargetMode="External"/><Relationship Id="rId272" Type="http://schemas.openxmlformats.org/officeDocument/2006/relationships/hyperlink" Target="https://pubmed.ncbi.nlm.nih.gov/28460069" TargetMode="External"/><Relationship Id="rId328" Type="http://schemas.openxmlformats.org/officeDocument/2006/relationships/hyperlink" Target="https://pubmed.ncbi.nlm.nih.gov/25429624" TargetMode="External"/><Relationship Id="rId132" Type="http://schemas.openxmlformats.org/officeDocument/2006/relationships/hyperlink" Target="https://pubmed.ncbi.nlm.nih.gov/35865350" TargetMode="External"/><Relationship Id="rId174" Type="http://schemas.openxmlformats.org/officeDocument/2006/relationships/hyperlink" Target="https://pubmed.ncbi.nlm.nih.gov/32719902" TargetMode="External"/><Relationship Id="rId381" Type="http://schemas.openxmlformats.org/officeDocument/2006/relationships/hyperlink" Target="https://pubmed.ncbi.nlm.nih.gov/21222603" TargetMode="External"/><Relationship Id="rId241" Type="http://schemas.openxmlformats.org/officeDocument/2006/relationships/hyperlink" Target="https://pubmed.ncbi.nlm.nih.gov/29724592" TargetMode="External"/><Relationship Id="rId437" Type="http://schemas.openxmlformats.org/officeDocument/2006/relationships/hyperlink" Target="https://pubmed.ncbi.nlm.nih.gov/17726763" TargetMode="External"/><Relationship Id="rId479" Type="http://schemas.openxmlformats.org/officeDocument/2006/relationships/hyperlink" Target="https://pubmed.ncbi.nlm.nih.gov/15165699" TargetMode="External"/><Relationship Id="rId36" Type="http://schemas.openxmlformats.org/officeDocument/2006/relationships/hyperlink" Target="https://pubmed.ncbi.nlm.nih.gov/38521735" TargetMode="External"/><Relationship Id="rId283" Type="http://schemas.openxmlformats.org/officeDocument/2006/relationships/hyperlink" Target="https://pubmed.ncbi.nlm.nih.gov/28946566" TargetMode="External"/><Relationship Id="rId339" Type="http://schemas.openxmlformats.org/officeDocument/2006/relationships/hyperlink" Target="https://pubmed.ncbi.nlm.nih.gov/23719513" TargetMode="External"/><Relationship Id="rId490" Type="http://schemas.openxmlformats.org/officeDocument/2006/relationships/hyperlink" Target="https://pubmed.ncbi.nlm.nih.gov/12427917" TargetMode="External"/><Relationship Id="rId504" Type="http://schemas.openxmlformats.org/officeDocument/2006/relationships/footer" Target="footer1.xml"/><Relationship Id="rId78" Type="http://schemas.openxmlformats.org/officeDocument/2006/relationships/hyperlink" Target="https://pubmed.ncbi.nlm.nih.gov/36649260" TargetMode="External"/><Relationship Id="rId101" Type="http://schemas.openxmlformats.org/officeDocument/2006/relationships/hyperlink" Target="https://pubmed.ncbi.nlm.nih.gov/36138153" TargetMode="External"/><Relationship Id="rId143" Type="http://schemas.openxmlformats.org/officeDocument/2006/relationships/hyperlink" Target="https://pubmed.ncbi.nlm.nih.gov/34112972" TargetMode="External"/><Relationship Id="rId185" Type="http://schemas.openxmlformats.org/officeDocument/2006/relationships/hyperlink" Target="https://pubmed.ncbi.nlm.nih.gov/33210084" TargetMode="External"/><Relationship Id="rId350" Type="http://schemas.openxmlformats.org/officeDocument/2006/relationships/hyperlink" Target="https://pubmed.ncbi.nlm.nih.gov/23111906" TargetMode="External"/><Relationship Id="rId406" Type="http://schemas.openxmlformats.org/officeDocument/2006/relationships/hyperlink" Target="https://pubmed.ncbi.nlm.nih.gov/19482505" TargetMode="External"/><Relationship Id="rId9" Type="http://schemas.openxmlformats.org/officeDocument/2006/relationships/footnotes" Target="footnotes.xml"/><Relationship Id="rId210" Type="http://schemas.openxmlformats.org/officeDocument/2006/relationships/hyperlink" Target="https://pubmed.ncbi.nlm.nih.gov/31155302" TargetMode="External"/><Relationship Id="rId392" Type="http://schemas.openxmlformats.org/officeDocument/2006/relationships/hyperlink" Target="https://pubmed.ncbi.nlm.nih.gov/20805102" TargetMode="External"/><Relationship Id="rId448" Type="http://schemas.openxmlformats.org/officeDocument/2006/relationships/hyperlink" Target="https://pubmed.ncbi.nlm.nih.gov/17026782" TargetMode="External"/><Relationship Id="rId252" Type="http://schemas.openxmlformats.org/officeDocument/2006/relationships/hyperlink" Target="https://pubmed.ncbi.nlm.nih.gov/29172163" TargetMode="External"/><Relationship Id="rId294" Type="http://schemas.openxmlformats.org/officeDocument/2006/relationships/hyperlink" Target="https://pubmed.ncbi.nlm.nih.gov/27230856" TargetMode="External"/><Relationship Id="rId308" Type="http://schemas.openxmlformats.org/officeDocument/2006/relationships/hyperlink" Target="https://pubmed.ncbi.nlm.nih.gov/26890741" TargetMode="External"/><Relationship Id="rId47" Type="http://schemas.openxmlformats.org/officeDocument/2006/relationships/hyperlink" Target="https://pubmed.ncbi.nlm.nih.gov/38623902" TargetMode="External"/><Relationship Id="rId89" Type="http://schemas.openxmlformats.org/officeDocument/2006/relationships/hyperlink" Target="https://pubmed.ncbi.nlm.nih.gov/36776437" TargetMode="External"/><Relationship Id="rId112" Type="http://schemas.openxmlformats.org/officeDocument/2006/relationships/hyperlink" Target="https://pubmed.ncbi.nlm.nih.gov/35244829" TargetMode="External"/><Relationship Id="rId154" Type="http://schemas.openxmlformats.org/officeDocument/2006/relationships/hyperlink" Target="https://pubmed.ncbi.nlm.nih.gov/33316852" TargetMode="External"/><Relationship Id="rId361" Type="http://schemas.openxmlformats.org/officeDocument/2006/relationships/hyperlink" Target="https://pubmed.ncbi.nlm.nih.gov/21822699" TargetMode="External"/><Relationship Id="rId196" Type="http://schemas.openxmlformats.org/officeDocument/2006/relationships/hyperlink" Target="https://pubmed.ncbi.nlm.nih.gov/31784278" TargetMode="External"/><Relationship Id="rId417" Type="http://schemas.openxmlformats.org/officeDocument/2006/relationships/hyperlink" Target="https://pubmed.ncbi.nlm.nih.gov/18692116" TargetMode="External"/><Relationship Id="rId459" Type="http://schemas.openxmlformats.org/officeDocument/2006/relationships/hyperlink" Target="https://pubmed.ncbi.nlm.nih.gov/16306152" TargetMode="External"/><Relationship Id="rId16" Type="http://schemas.openxmlformats.org/officeDocument/2006/relationships/hyperlink" Target="https://pubmed.ncbi.nlm.nih.gov/39954743" TargetMode="External"/><Relationship Id="rId221" Type="http://schemas.openxmlformats.org/officeDocument/2006/relationships/hyperlink" Target="https://pubmed.ncbi.nlm.nih.gov/30361298" TargetMode="External"/><Relationship Id="rId263" Type="http://schemas.openxmlformats.org/officeDocument/2006/relationships/hyperlink" Target="https://pubmed.ncbi.nlm.nih.gov/28960088" TargetMode="External"/><Relationship Id="rId319" Type="http://schemas.openxmlformats.org/officeDocument/2006/relationships/hyperlink" Target="https://pubmed.ncbi.nlm.nih.gov/25796131" TargetMode="External"/><Relationship Id="rId470" Type="http://schemas.openxmlformats.org/officeDocument/2006/relationships/hyperlink" Target="https://pubmed.ncbi.nlm.nih.gov/16048651" TargetMode="External"/><Relationship Id="rId58" Type="http://schemas.openxmlformats.org/officeDocument/2006/relationships/hyperlink" Target="https://pubmed.ncbi.nlm.nih.gov/39422933" TargetMode="External"/><Relationship Id="rId123" Type="http://schemas.openxmlformats.org/officeDocument/2006/relationships/hyperlink" Target="https://pubmed.ncbi.nlm.nih.gov/34408008" TargetMode="External"/><Relationship Id="rId330" Type="http://schemas.openxmlformats.org/officeDocument/2006/relationships/hyperlink" Target="https://pubmed.ncbi.nlm.nih.gov/24899140" TargetMode="External"/><Relationship Id="rId165" Type="http://schemas.openxmlformats.org/officeDocument/2006/relationships/hyperlink" Target="https://pubmed.ncbi.nlm.nih.gov/32797208" TargetMode="External"/><Relationship Id="rId372" Type="http://schemas.openxmlformats.org/officeDocument/2006/relationships/hyperlink" Target="https://pubmed.ncbi.nlm.nih.gov/23072353" TargetMode="External"/><Relationship Id="rId428" Type="http://schemas.openxmlformats.org/officeDocument/2006/relationships/hyperlink" Target="https://pubmed.ncbi.nlm.nih.gov/18177439" TargetMode="External"/><Relationship Id="rId232" Type="http://schemas.openxmlformats.org/officeDocument/2006/relationships/hyperlink" Target="https://pubmed.ncbi.nlm.nih.gov/30080078" TargetMode="External"/><Relationship Id="rId274" Type="http://schemas.openxmlformats.org/officeDocument/2006/relationships/hyperlink" Target="https://pubmed.ncbi.nlm.nih.gov/27765650" TargetMode="External"/><Relationship Id="rId481" Type="http://schemas.openxmlformats.org/officeDocument/2006/relationships/hyperlink" Target="https://pubmed.ncbi.nlm.nih.gov/15265280" TargetMode="External"/><Relationship Id="rId27" Type="http://schemas.openxmlformats.org/officeDocument/2006/relationships/hyperlink" Target="https://pubmed.ncbi.nlm.nih.gov/39527773" TargetMode="External"/><Relationship Id="rId69" Type="http://schemas.openxmlformats.org/officeDocument/2006/relationships/hyperlink" Target="https://pubmed.ncbi.nlm.nih.gov/37199746" TargetMode="External"/><Relationship Id="rId134" Type="http://schemas.openxmlformats.org/officeDocument/2006/relationships/hyperlink" Target="https://pubmed.ncbi.nlm.nih.gov/35898720" TargetMode="External"/><Relationship Id="rId80" Type="http://schemas.openxmlformats.org/officeDocument/2006/relationships/hyperlink" Target="https://pubmed.ncbi.nlm.nih.gov/36898614" TargetMode="External"/><Relationship Id="rId176" Type="http://schemas.openxmlformats.org/officeDocument/2006/relationships/hyperlink" Target="https://pubmed.ncbi.nlm.nih.gov/33090303" TargetMode="External"/><Relationship Id="rId341" Type="http://schemas.openxmlformats.org/officeDocument/2006/relationships/hyperlink" Target="https://pubmed.ncbi.nlm.nih.gov/25188321" TargetMode="External"/><Relationship Id="rId383" Type="http://schemas.openxmlformats.org/officeDocument/2006/relationships/hyperlink" Target="https://pubmed.ncbi.nlm.nih.gov/20947212" TargetMode="External"/><Relationship Id="rId439" Type="http://schemas.openxmlformats.org/officeDocument/2006/relationships/hyperlink" Target="https://pubmed.ncbi.nlm.nih.gov/17539940" TargetMode="External"/><Relationship Id="rId201" Type="http://schemas.openxmlformats.org/officeDocument/2006/relationships/hyperlink" Target="https://pubmed.ncbi.nlm.nih.gov/32804092" TargetMode="External"/><Relationship Id="rId243" Type="http://schemas.openxmlformats.org/officeDocument/2006/relationships/hyperlink" Target="https://pubmed.ncbi.nlm.nih.gov/29256051" TargetMode="External"/><Relationship Id="rId285" Type="http://schemas.openxmlformats.org/officeDocument/2006/relationships/hyperlink" Target="https://pubmed.ncbi.nlm.nih.gov/29163054" TargetMode="External"/><Relationship Id="rId450" Type="http://schemas.openxmlformats.org/officeDocument/2006/relationships/hyperlink" Target="https://pubmed.ncbi.nlm.nih.gov/16257094" TargetMode="External"/><Relationship Id="rId506" Type="http://schemas.openxmlformats.org/officeDocument/2006/relationships/theme" Target="theme/theme1.xml"/><Relationship Id="rId38" Type="http://schemas.openxmlformats.org/officeDocument/2006/relationships/hyperlink" Target="https://pubmed.ncbi.nlm.nih.gov/39000564" TargetMode="External"/><Relationship Id="rId103" Type="http://schemas.openxmlformats.org/officeDocument/2006/relationships/hyperlink" Target="https://pubmed.ncbi.nlm.nih.gov/36064709" TargetMode="External"/><Relationship Id="rId310" Type="http://schemas.openxmlformats.org/officeDocument/2006/relationships/hyperlink" Target="https://pubmed.ncbi.nlm.nih.gov/27497596" TargetMode="External"/><Relationship Id="rId492" Type="http://schemas.openxmlformats.org/officeDocument/2006/relationships/hyperlink" Target="https://pubmed.ncbi.nlm.nih.gov/12007670" TargetMode="External"/><Relationship Id="rId91" Type="http://schemas.openxmlformats.org/officeDocument/2006/relationships/hyperlink" Target="https://pubmed.ncbi.nlm.nih.gov/36970046" TargetMode="External"/><Relationship Id="rId145" Type="http://schemas.openxmlformats.org/officeDocument/2006/relationships/hyperlink" Target="https://pubmed.ncbi.nlm.nih.gov/34246733" TargetMode="External"/><Relationship Id="rId187" Type="http://schemas.openxmlformats.org/officeDocument/2006/relationships/hyperlink" Target="https://pubmed.ncbi.nlm.nih.gov/32341444" TargetMode="External"/><Relationship Id="rId352" Type="http://schemas.openxmlformats.org/officeDocument/2006/relationships/hyperlink" Target="https://pubmed.ncbi.nlm.nih.gov/22986778" TargetMode="External"/><Relationship Id="rId394" Type="http://schemas.openxmlformats.org/officeDocument/2006/relationships/hyperlink" Target="https://pubmed.ncbi.nlm.nih.gov/20220601" TargetMode="External"/><Relationship Id="rId408" Type="http://schemas.openxmlformats.org/officeDocument/2006/relationships/hyperlink" Target="https://pubmed.ncbi.nlm.nih.gov/18179845" TargetMode="External"/><Relationship Id="rId212" Type="http://schemas.openxmlformats.org/officeDocument/2006/relationships/hyperlink" Target="https://pubmed.ncbi.nlm.nih.gov/31190253" TargetMode="External"/><Relationship Id="rId254" Type="http://schemas.openxmlformats.org/officeDocument/2006/relationships/hyperlink" Target="https://pubmed.ncbi.nlm.nih.gov/28480617" TargetMode="External"/><Relationship Id="rId49" Type="http://schemas.openxmlformats.org/officeDocument/2006/relationships/hyperlink" Target="https://pubmed.ncbi.nlm.nih.gov/38539243" TargetMode="External"/><Relationship Id="rId114" Type="http://schemas.openxmlformats.org/officeDocument/2006/relationships/hyperlink" Target="https://pubmed.ncbi.nlm.nih.gov/34633446" TargetMode="External"/><Relationship Id="rId296" Type="http://schemas.openxmlformats.org/officeDocument/2006/relationships/hyperlink" Target="https://pubmed.ncbi.nlm.nih.gov/27606344" TargetMode="External"/><Relationship Id="rId461" Type="http://schemas.openxmlformats.org/officeDocument/2006/relationships/hyperlink" Target="https://pubmed.ncbi.nlm.nih.gov/16708183" TargetMode="External"/><Relationship Id="rId60" Type="http://schemas.openxmlformats.org/officeDocument/2006/relationships/hyperlink" Target="https://pubmed.ncbi.nlm.nih.gov/37357688" TargetMode="External"/><Relationship Id="rId156" Type="http://schemas.openxmlformats.org/officeDocument/2006/relationships/hyperlink" Target="https://pubmed.ncbi.nlm.nih.gov/33452053" TargetMode="External"/><Relationship Id="rId198" Type="http://schemas.openxmlformats.org/officeDocument/2006/relationships/hyperlink" Target="https://pubmed.ncbi.nlm.nih.gov/31884481" TargetMode="External"/><Relationship Id="rId321" Type="http://schemas.openxmlformats.org/officeDocument/2006/relationships/hyperlink" Target="https://pubmed.ncbi.nlm.nih.gov/25662776" TargetMode="External"/><Relationship Id="rId363" Type="http://schemas.openxmlformats.org/officeDocument/2006/relationships/hyperlink" Target="https://pubmed.ncbi.nlm.nih.gov/20980075" TargetMode="External"/><Relationship Id="rId419" Type="http://schemas.openxmlformats.org/officeDocument/2006/relationships/hyperlink" Target="https://pubmed.ncbi.nlm.nih.gov/18585852" TargetMode="External"/><Relationship Id="rId223" Type="http://schemas.openxmlformats.org/officeDocument/2006/relationships/hyperlink" Target="https://pubmed.ncbi.nlm.nih.gov/30529631" TargetMode="External"/><Relationship Id="rId430" Type="http://schemas.openxmlformats.org/officeDocument/2006/relationships/hyperlink" Target="https://pubmed.ncbi.nlm.nih.gov/18025827" TargetMode="External"/><Relationship Id="rId18" Type="http://schemas.openxmlformats.org/officeDocument/2006/relationships/hyperlink" Target="https://pubmed.ncbi.nlm.nih.gov/40277074" TargetMode="External"/><Relationship Id="rId265" Type="http://schemas.openxmlformats.org/officeDocument/2006/relationships/hyperlink" Target="https://pubmed.ncbi.nlm.nih.gov/28338508" TargetMode="External"/><Relationship Id="rId472" Type="http://schemas.openxmlformats.org/officeDocument/2006/relationships/hyperlink" Target="https://pubmed.ncbi.nlm.nih.gov/15726249" TargetMode="External"/><Relationship Id="rId125" Type="http://schemas.openxmlformats.org/officeDocument/2006/relationships/hyperlink" Target="https://pubmed.ncbi.nlm.nih.gov/32024404" TargetMode="External"/><Relationship Id="rId167" Type="http://schemas.openxmlformats.org/officeDocument/2006/relationships/hyperlink" Target="https://pubmed.ncbi.nlm.nih.gov/33030763" TargetMode="External"/><Relationship Id="rId332" Type="http://schemas.openxmlformats.org/officeDocument/2006/relationships/hyperlink" Target="https://pubmed.ncbi.nlm.nih.gov/24943344" TargetMode="External"/><Relationship Id="rId374" Type="http://schemas.openxmlformats.org/officeDocument/2006/relationships/hyperlink" Target="https://pubmed.ncbi.nlm.nih.gov/21762097" TargetMode="External"/><Relationship Id="rId71" Type="http://schemas.openxmlformats.org/officeDocument/2006/relationships/hyperlink" Target="https://pubmed.ncbi.nlm.nih.gov/37333384" TargetMode="External"/><Relationship Id="rId234" Type="http://schemas.openxmlformats.org/officeDocument/2006/relationships/hyperlink" Target="https://pubmed.ncbi.nlm.nih.gov/30252044" TargetMode="External"/><Relationship Id="rId2" Type="http://schemas.openxmlformats.org/officeDocument/2006/relationships/customXml" Target="../customXml/item2.xml"/><Relationship Id="rId29" Type="http://schemas.openxmlformats.org/officeDocument/2006/relationships/hyperlink" Target="https://pubmed.ncbi.nlm.nih.gov/39417382" TargetMode="External"/><Relationship Id="rId276" Type="http://schemas.openxmlformats.org/officeDocument/2006/relationships/hyperlink" Target="https://pubmed.ncbi.nlm.nih.gov/27817091" TargetMode="External"/><Relationship Id="rId441" Type="http://schemas.openxmlformats.org/officeDocument/2006/relationships/hyperlink" Target="https://pubmed.ncbi.nlm.nih.gov/17464470" TargetMode="External"/><Relationship Id="rId483" Type="http://schemas.openxmlformats.org/officeDocument/2006/relationships/hyperlink" Target="https://pubmed.ncbi.nlm.nih.gov/14872043" TargetMode="External"/><Relationship Id="rId40" Type="http://schemas.openxmlformats.org/officeDocument/2006/relationships/hyperlink" Target="https://pubmed.ncbi.nlm.nih.gov/40039485" TargetMode="External"/><Relationship Id="rId136" Type="http://schemas.openxmlformats.org/officeDocument/2006/relationships/hyperlink" Target="https://pubmed.ncbi.nlm.nih.gov/36389058" TargetMode="External"/><Relationship Id="rId178" Type="http://schemas.openxmlformats.org/officeDocument/2006/relationships/hyperlink" Target="https://pubmed.ncbi.nlm.nih.gov/32629312" TargetMode="External"/><Relationship Id="rId301" Type="http://schemas.openxmlformats.org/officeDocument/2006/relationships/hyperlink" Target="https://pubmed.ncbi.nlm.nih.gov/26880536" TargetMode="External"/><Relationship Id="rId343" Type="http://schemas.openxmlformats.org/officeDocument/2006/relationships/hyperlink" Target="https://pubmed.ncbi.nlm.nih.gov/23609349" TargetMode="External"/><Relationship Id="rId82" Type="http://schemas.openxmlformats.org/officeDocument/2006/relationships/hyperlink" Target="https://pubmed.ncbi.nlm.nih.gov/36572122" TargetMode="External"/><Relationship Id="rId203" Type="http://schemas.openxmlformats.org/officeDocument/2006/relationships/hyperlink" Target="https://pubmed.ncbi.nlm.nih.gov/33094285" TargetMode="External"/><Relationship Id="rId385" Type="http://schemas.openxmlformats.org/officeDocument/2006/relationships/hyperlink" Target="https://pubmed.ncbi.nlm.nih.gov/20482608" TargetMode="External"/><Relationship Id="rId245" Type="http://schemas.openxmlformats.org/officeDocument/2006/relationships/hyperlink" Target="https://pubmed.ncbi.nlm.nih.gov/29195744" TargetMode="External"/><Relationship Id="rId287" Type="http://schemas.openxmlformats.org/officeDocument/2006/relationships/hyperlink" Target="https://pubmed.ncbi.nlm.nih.gov/27802513" TargetMode="External"/><Relationship Id="rId410" Type="http://schemas.openxmlformats.org/officeDocument/2006/relationships/hyperlink" Target="https://pubmed.ncbi.nlm.nih.gov/19323870" TargetMode="External"/><Relationship Id="rId452" Type="http://schemas.openxmlformats.org/officeDocument/2006/relationships/hyperlink" Target="https://pubmed.ncbi.nlm.nih.gov/16930365" TargetMode="External"/><Relationship Id="rId494" Type="http://schemas.openxmlformats.org/officeDocument/2006/relationships/hyperlink" Target="https://pubmed.ncbi.nlm.nih.gov/11790233" TargetMode="External"/><Relationship Id="rId105" Type="http://schemas.openxmlformats.org/officeDocument/2006/relationships/hyperlink" Target="https://pubmed.ncbi.nlm.nih.gov/36045450" TargetMode="External"/><Relationship Id="rId147" Type="http://schemas.openxmlformats.org/officeDocument/2006/relationships/hyperlink" Target="https://pubmed.ncbi.nlm.nih.gov/34158384" TargetMode="External"/><Relationship Id="rId312" Type="http://schemas.openxmlformats.org/officeDocument/2006/relationships/hyperlink" Target="https://pubmed.ncbi.nlm.nih.gov/26220942" TargetMode="External"/><Relationship Id="rId354" Type="http://schemas.openxmlformats.org/officeDocument/2006/relationships/hyperlink" Target="https://pubmed.ncbi.nlm.nih.gov/24040338" TargetMode="External"/><Relationship Id="rId51" Type="http://schemas.openxmlformats.org/officeDocument/2006/relationships/hyperlink" Target="https://pubmed.ncbi.nlm.nih.gov/38433744" TargetMode="External"/><Relationship Id="rId93" Type="http://schemas.openxmlformats.org/officeDocument/2006/relationships/hyperlink" Target="https://pubmed.ncbi.nlm.nih.gov/37927261" TargetMode="External"/><Relationship Id="rId189" Type="http://schemas.openxmlformats.org/officeDocument/2006/relationships/hyperlink" Target="https://pubmed.ncbi.nlm.nih.gov/32138288" TargetMode="External"/><Relationship Id="rId396" Type="http://schemas.openxmlformats.org/officeDocument/2006/relationships/hyperlink" Target="https://pubmed.ncbi.nlm.nih.gov/19715553" TargetMode="External"/><Relationship Id="rId214" Type="http://schemas.openxmlformats.org/officeDocument/2006/relationships/hyperlink" Target="https://pubmed.ncbi.nlm.nih.gov/31123142" TargetMode="External"/><Relationship Id="rId256" Type="http://schemas.openxmlformats.org/officeDocument/2006/relationships/hyperlink" Target="https://pubmed.ncbi.nlm.nih.gov/29226876" TargetMode="External"/><Relationship Id="rId298" Type="http://schemas.openxmlformats.org/officeDocument/2006/relationships/hyperlink" Target="https://pubmed.ncbi.nlm.nih.gov/26754641" TargetMode="External"/><Relationship Id="rId421" Type="http://schemas.openxmlformats.org/officeDocument/2006/relationships/hyperlink" Target="https://pubmed.ncbi.nlm.nih.gov/17765337" TargetMode="External"/><Relationship Id="rId463" Type="http://schemas.openxmlformats.org/officeDocument/2006/relationships/hyperlink" Target="https://pubmed.ncbi.nlm.nih.gov/16492242" TargetMode="External"/><Relationship Id="rId116" Type="http://schemas.openxmlformats.org/officeDocument/2006/relationships/hyperlink" Target="https://pubmed.ncbi.nlm.nih.gov/35577490" TargetMode="External"/><Relationship Id="rId158" Type="http://schemas.openxmlformats.org/officeDocument/2006/relationships/hyperlink" Target="https://pubmed.ncbi.nlm.nih.gov/33453454" TargetMode="External"/><Relationship Id="rId323" Type="http://schemas.openxmlformats.org/officeDocument/2006/relationships/hyperlink" Target="https://pubmed.ncbi.nlm.nih.gov/25757651" TargetMode="External"/><Relationship Id="rId20" Type="http://schemas.openxmlformats.org/officeDocument/2006/relationships/hyperlink" Target="https://pubmed.ncbi.nlm.nih.gov/39700727" TargetMode="External"/><Relationship Id="rId62" Type="http://schemas.openxmlformats.org/officeDocument/2006/relationships/hyperlink" Target="https://pubmed.ncbi.nlm.nih.gov/37968725" TargetMode="External"/><Relationship Id="rId365" Type="http://schemas.openxmlformats.org/officeDocument/2006/relationships/hyperlink" Target="https://pubmed.ncbi.nlm.nih.gov/22257060" TargetMode="External"/><Relationship Id="rId225" Type="http://schemas.openxmlformats.org/officeDocument/2006/relationships/hyperlink" Target="https://pubmed.ncbi.nlm.nih.gov/30627430" TargetMode="External"/><Relationship Id="rId267" Type="http://schemas.openxmlformats.org/officeDocument/2006/relationships/hyperlink" Target="https://pubmed.ncbi.nlm.nih.gov/28747446" TargetMode="External"/><Relationship Id="rId432" Type="http://schemas.openxmlformats.org/officeDocument/2006/relationships/hyperlink" Target="https://pubmed.ncbi.nlm.nih.gov/18040019" TargetMode="External"/><Relationship Id="rId474" Type="http://schemas.openxmlformats.org/officeDocument/2006/relationships/hyperlink" Target="https://pubmed.ncbi.nlm.nih.gov/16013669" TargetMode="External"/><Relationship Id="rId127" Type="http://schemas.openxmlformats.org/officeDocument/2006/relationships/hyperlink" Target="https://pubmed.ncbi.nlm.nih.gov/34847523" TargetMode="External"/><Relationship Id="rId31" Type="http://schemas.openxmlformats.org/officeDocument/2006/relationships/hyperlink" Target="https://pubmed.ncbi.nlm.nih.gov/39306248" TargetMode="External"/><Relationship Id="rId73" Type="http://schemas.openxmlformats.org/officeDocument/2006/relationships/hyperlink" Target="https://pubmed.ncbi.nlm.nih.gov/37195665" TargetMode="External"/><Relationship Id="rId169" Type="http://schemas.openxmlformats.org/officeDocument/2006/relationships/hyperlink" Target="https://pubmed.ncbi.nlm.nih.gov/33418170" TargetMode="External"/><Relationship Id="rId334" Type="http://schemas.openxmlformats.org/officeDocument/2006/relationships/hyperlink" Target="https://pubmed.ncbi.nlm.nih.gov/24368088" TargetMode="External"/><Relationship Id="rId376" Type="http://schemas.openxmlformats.org/officeDocument/2006/relationships/hyperlink" Target="https://pubmed.ncbi.nlm.nih.gov/21345847" TargetMode="External"/><Relationship Id="rId4" Type="http://schemas.openxmlformats.org/officeDocument/2006/relationships/customXml" Target="../customXml/item4.xml"/><Relationship Id="rId180" Type="http://schemas.openxmlformats.org/officeDocument/2006/relationships/hyperlink" Target="https://pubmed.ncbi.nlm.nih.gov/32611664" TargetMode="External"/><Relationship Id="rId215" Type="http://schemas.openxmlformats.org/officeDocument/2006/relationships/hyperlink" Target="https://pubmed.ncbi.nlm.nih.gov/31497485" TargetMode="External"/><Relationship Id="rId236" Type="http://schemas.openxmlformats.org/officeDocument/2006/relationships/hyperlink" Target="https://pubmed.ncbi.nlm.nih.gov/29886022" TargetMode="External"/><Relationship Id="rId257" Type="http://schemas.openxmlformats.org/officeDocument/2006/relationships/hyperlink" Target="https://pubmed.ncbi.nlm.nih.gov/29357796" TargetMode="External"/><Relationship Id="rId278" Type="http://schemas.openxmlformats.org/officeDocument/2006/relationships/hyperlink" Target="https://pubmed.ncbi.nlm.nih.gov/28092091" TargetMode="External"/><Relationship Id="rId401" Type="http://schemas.openxmlformats.org/officeDocument/2006/relationships/hyperlink" Target="https://pubmed.ncbi.nlm.nih.gov/20413880" TargetMode="External"/><Relationship Id="rId422" Type="http://schemas.openxmlformats.org/officeDocument/2006/relationships/hyperlink" Target="https://pubmed.ncbi.nlm.nih.gov/18172915" TargetMode="External"/><Relationship Id="rId443" Type="http://schemas.openxmlformats.org/officeDocument/2006/relationships/hyperlink" Target="https://pubmed.ncbi.nlm.nih.gov/17310043" TargetMode="External"/><Relationship Id="rId464" Type="http://schemas.openxmlformats.org/officeDocument/2006/relationships/hyperlink" Target="https://pubmed.ncbi.nlm.nih.gov/17105389" TargetMode="External"/><Relationship Id="rId303" Type="http://schemas.openxmlformats.org/officeDocument/2006/relationships/hyperlink" Target="https://pubmed.ncbi.nlm.nih.gov/26790753" TargetMode="External"/><Relationship Id="rId485" Type="http://schemas.openxmlformats.org/officeDocument/2006/relationships/hyperlink" Target="https://pubmed.ncbi.nlm.nih.gov/12885570" TargetMode="External"/><Relationship Id="rId42" Type="http://schemas.openxmlformats.org/officeDocument/2006/relationships/hyperlink" Target="https://pubmed.ncbi.nlm.nih.gov/38720954" TargetMode="External"/><Relationship Id="rId84" Type="http://schemas.openxmlformats.org/officeDocument/2006/relationships/hyperlink" Target="https://pubmed.ncbi.nlm.nih.gov/36385202" TargetMode="External"/><Relationship Id="rId138" Type="http://schemas.openxmlformats.org/officeDocument/2006/relationships/hyperlink" Target="https://pubmed.ncbi.nlm.nih.gov/34607248" TargetMode="External"/><Relationship Id="rId345" Type="http://schemas.openxmlformats.org/officeDocument/2006/relationships/hyperlink" Target="https://pubmed.ncbi.nlm.nih.gov/23687363" TargetMode="External"/><Relationship Id="rId387" Type="http://schemas.openxmlformats.org/officeDocument/2006/relationships/hyperlink" Target="https://pubmed.ncbi.nlm.nih.gov/21212640" TargetMode="External"/><Relationship Id="rId191" Type="http://schemas.openxmlformats.org/officeDocument/2006/relationships/hyperlink" Target="https://pubmed.ncbi.nlm.nih.gov/31810584" TargetMode="External"/><Relationship Id="rId205" Type="http://schemas.openxmlformats.org/officeDocument/2006/relationships/hyperlink" Target="https://pubmed.ncbi.nlm.nih.gov/31787103" TargetMode="External"/><Relationship Id="rId247" Type="http://schemas.openxmlformats.org/officeDocument/2006/relationships/hyperlink" Target="https://pubmed.ncbi.nlm.nih.gov/28625346" TargetMode="External"/><Relationship Id="rId412" Type="http://schemas.openxmlformats.org/officeDocument/2006/relationships/hyperlink" Target="https://pubmed.ncbi.nlm.nih.gov/19661618" TargetMode="External"/><Relationship Id="rId107" Type="http://schemas.openxmlformats.org/officeDocument/2006/relationships/hyperlink" Target="https://pubmed.ncbi.nlm.nih.gov/35583840" TargetMode="External"/><Relationship Id="rId289" Type="http://schemas.openxmlformats.org/officeDocument/2006/relationships/hyperlink" Target="https://pubmed.ncbi.nlm.nih.gov/27194245" TargetMode="External"/><Relationship Id="rId454" Type="http://schemas.openxmlformats.org/officeDocument/2006/relationships/hyperlink" Target="https://pubmed.ncbi.nlm.nih.gov/16938018" TargetMode="External"/><Relationship Id="rId496" Type="http://schemas.openxmlformats.org/officeDocument/2006/relationships/hyperlink" Target="https://pubmed.ncbi.nlm.nih.gov/11589917" TargetMode="External"/><Relationship Id="rId11" Type="http://schemas.openxmlformats.org/officeDocument/2006/relationships/image" Target="media/image1.jpg"/><Relationship Id="rId53" Type="http://schemas.openxmlformats.org/officeDocument/2006/relationships/hyperlink" Target="https://pubmed.ncbi.nlm.nih.gov/38216961" TargetMode="External"/><Relationship Id="rId149" Type="http://schemas.openxmlformats.org/officeDocument/2006/relationships/hyperlink" Target="https://pubmed.ncbi.nlm.nih.gov/34266501" TargetMode="External"/><Relationship Id="rId314" Type="http://schemas.openxmlformats.org/officeDocument/2006/relationships/hyperlink" Target="https://pubmed.ncbi.nlm.nih.gov/26154020" TargetMode="External"/><Relationship Id="rId356" Type="http://schemas.openxmlformats.org/officeDocument/2006/relationships/hyperlink" Target="https://pubmed.ncbi.nlm.nih.gov/22902293" TargetMode="External"/><Relationship Id="rId398" Type="http://schemas.openxmlformats.org/officeDocument/2006/relationships/hyperlink" Target="https://pubmed.ncbi.nlm.nih.gov/19699790" TargetMode="External"/><Relationship Id="rId95" Type="http://schemas.openxmlformats.org/officeDocument/2006/relationships/hyperlink" Target="https://pubmed.ncbi.nlm.nih.gov/36115809" TargetMode="External"/><Relationship Id="rId160" Type="http://schemas.openxmlformats.org/officeDocument/2006/relationships/hyperlink" Target="https://pubmed.ncbi.nlm.nih.gov/32972771" TargetMode="External"/><Relationship Id="rId216" Type="http://schemas.openxmlformats.org/officeDocument/2006/relationships/hyperlink" Target="https://pubmed.ncbi.nlm.nih.gov/31098748" TargetMode="External"/><Relationship Id="rId423" Type="http://schemas.openxmlformats.org/officeDocument/2006/relationships/hyperlink" Target="https://pubmed.ncbi.nlm.nih.gov/18729809" TargetMode="External"/><Relationship Id="rId258" Type="http://schemas.openxmlformats.org/officeDocument/2006/relationships/hyperlink" Target="https://pubmed.ncbi.nlm.nih.gov/29511534" TargetMode="External"/><Relationship Id="rId465" Type="http://schemas.openxmlformats.org/officeDocument/2006/relationships/hyperlink" Target="https://pubmed.ncbi.nlm.nih.gov/16398898" TargetMode="External"/><Relationship Id="rId22" Type="http://schemas.openxmlformats.org/officeDocument/2006/relationships/hyperlink" Target="https://pubmed.ncbi.nlm.nih.gov/39936177" TargetMode="External"/><Relationship Id="rId64" Type="http://schemas.openxmlformats.org/officeDocument/2006/relationships/hyperlink" Target="https://pubmed.ncbi.nlm.nih.gov/37716228" TargetMode="External"/><Relationship Id="rId118" Type="http://schemas.openxmlformats.org/officeDocument/2006/relationships/hyperlink" Target="https://pubmed.ncbi.nlm.nih.gov/35950369" TargetMode="External"/><Relationship Id="rId325" Type="http://schemas.openxmlformats.org/officeDocument/2006/relationships/hyperlink" Target="https://pubmed.ncbi.nlm.nih.gov/26220620" TargetMode="External"/><Relationship Id="rId367" Type="http://schemas.openxmlformats.org/officeDocument/2006/relationships/hyperlink" Target="https://pubmed.ncbi.nlm.nih.gov/22411238" TargetMode="External"/><Relationship Id="rId171" Type="http://schemas.openxmlformats.org/officeDocument/2006/relationships/hyperlink" Target="https://pubmed.ncbi.nlm.nih.gov/33895632" TargetMode="External"/><Relationship Id="rId227" Type="http://schemas.openxmlformats.org/officeDocument/2006/relationships/hyperlink" Target="https://pubmed.ncbi.nlm.nih.gov/30983965" TargetMode="External"/><Relationship Id="rId269" Type="http://schemas.openxmlformats.org/officeDocument/2006/relationships/hyperlink" Target="https://pubmed.ncbi.nlm.nih.gov/28751743" TargetMode="External"/><Relationship Id="rId434" Type="http://schemas.openxmlformats.org/officeDocument/2006/relationships/hyperlink" Target="https://pubmed.ncbi.nlm.nih.gov/17974046" TargetMode="External"/><Relationship Id="rId476" Type="http://schemas.openxmlformats.org/officeDocument/2006/relationships/hyperlink" Target="https://pubmed.ncbi.nlm.nih.gov/15488308" TargetMode="External"/><Relationship Id="rId33" Type="http://schemas.openxmlformats.org/officeDocument/2006/relationships/hyperlink" Target="https://pubmed.ncbi.nlm.nih.gov/39284109" TargetMode="External"/><Relationship Id="rId129" Type="http://schemas.openxmlformats.org/officeDocument/2006/relationships/hyperlink" Target="https://pubmed.ncbi.nlm.nih.gov/34743360" TargetMode="External"/><Relationship Id="rId280" Type="http://schemas.openxmlformats.org/officeDocument/2006/relationships/hyperlink" Target="https://pubmed.ncbi.nlm.nih.gov/28304311" TargetMode="External"/><Relationship Id="rId336" Type="http://schemas.openxmlformats.org/officeDocument/2006/relationships/hyperlink" Target="https://pubmed.ncbi.nlm.nih.gov/24169076" TargetMode="External"/><Relationship Id="rId501" Type="http://schemas.openxmlformats.org/officeDocument/2006/relationships/hyperlink" Target="https://patents.google.com/patent/IT202100000776A1" TargetMode="External"/><Relationship Id="rId75" Type="http://schemas.openxmlformats.org/officeDocument/2006/relationships/hyperlink" Target="https://pubmed.ncbi.nlm.nih.gov/36377606" TargetMode="External"/><Relationship Id="rId140" Type="http://schemas.openxmlformats.org/officeDocument/2006/relationships/hyperlink" Target="https://pubmed.ncbi.nlm.nih.gov/34782010" TargetMode="External"/><Relationship Id="rId182" Type="http://schemas.openxmlformats.org/officeDocument/2006/relationships/hyperlink" Target="https://pubmed.ncbi.nlm.nih.gov/32444493" TargetMode="External"/><Relationship Id="rId378" Type="http://schemas.openxmlformats.org/officeDocument/2006/relationships/hyperlink" Target="https://pubmed.ncbi.nlm.nih.gov/21469206" TargetMode="External"/><Relationship Id="rId403" Type="http://schemas.openxmlformats.org/officeDocument/2006/relationships/hyperlink" Target="https://pubmed.ncbi.nlm.nih.gov/20847421" TargetMode="External"/><Relationship Id="rId6" Type="http://schemas.microsoft.com/office/2007/relationships/stylesWithEffects" Target="stylesWithEffects.xml"/><Relationship Id="rId238" Type="http://schemas.openxmlformats.org/officeDocument/2006/relationships/hyperlink" Target="https://pubmed.ncbi.nlm.nih.gov/29434051" TargetMode="External"/><Relationship Id="rId445" Type="http://schemas.openxmlformats.org/officeDocument/2006/relationships/hyperlink" Target="https://pubmed.ncbi.nlm.nih.gov/17296841" TargetMode="External"/><Relationship Id="rId487" Type="http://schemas.openxmlformats.org/officeDocument/2006/relationships/hyperlink" Target="https://pubmed.ncbi.nlm.nih.gov/12826743" TargetMode="External"/><Relationship Id="rId291" Type="http://schemas.openxmlformats.org/officeDocument/2006/relationships/hyperlink" Target="https://pubmed.ncbi.nlm.nih.gov/27438089" TargetMode="External"/><Relationship Id="rId305" Type="http://schemas.openxmlformats.org/officeDocument/2006/relationships/hyperlink" Target="https://pubmed.ncbi.nlm.nih.gov/26827655" TargetMode="External"/><Relationship Id="rId347" Type="http://schemas.openxmlformats.org/officeDocument/2006/relationships/hyperlink" Target="https://pubmed.ncbi.nlm.nih.gov/23676497" TargetMode="External"/><Relationship Id="rId44" Type="http://schemas.openxmlformats.org/officeDocument/2006/relationships/hyperlink" Target="https://pubmed.ncbi.nlm.nih.gov/39633006" TargetMode="External"/><Relationship Id="rId86" Type="http://schemas.openxmlformats.org/officeDocument/2006/relationships/hyperlink" Target="https://pubmed.ncbi.nlm.nih.gov/36759603" TargetMode="External"/><Relationship Id="rId151" Type="http://schemas.openxmlformats.org/officeDocument/2006/relationships/hyperlink" Target="https://pubmed.ncbi.nlm.nih.gov/34099642" TargetMode="External"/><Relationship Id="rId389" Type="http://schemas.openxmlformats.org/officeDocument/2006/relationships/hyperlink" Target="https://pubmed.ncbi.nlm.nih.gov/21568901" TargetMode="External"/><Relationship Id="rId193" Type="http://schemas.openxmlformats.org/officeDocument/2006/relationships/hyperlink" Target="https://pubmed.ncbi.nlm.nih.gov/31937580" TargetMode="External"/><Relationship Id="rId207" Type="http://schemas.openxmlformats.org/officeDocument/2006/relationships/hyperlink" Target="https://pubmed.ncbi.nlm.nih.gov/31701893" TargetMode="External"/><Relationship Id="rId249" Type="http://schemas.openxmlformats.org/officeDocument/2006/relationships/hyperlink" Target="https://pubmed.ncbi.nlm.nih.gov/28990425" TargetMode="External"/><Relationship Id="rId414" Type="http://schemas.openxmlformats.org/officeDocument/2006/relationships/hyperlink" Target="https://pubmed.ncbi.nlm.nih.gov/19049564" TargetMode="External"/><Relationship Id="rId456" Type="http://schemas.openxmlformats.org/officeDocument/2006/relationships/hyperlink" Target="https://pubmed.ncbi.nlm.nih.gov/16825285" TargetMode="External"/><Relationship Id="rId498" Type="http://schemas.openxmlformats.org/officeDocument/2006/relationships/hyperlink" Target="https://pubmed.ncbi.nlm.nih.gov/11126197" TargetMode="External"/><Relationship Id="rId13" Type="http://schemas.openxmlformats.org/officeDocument/2006/relationships/hyperlink" Target="https://pubmed.ncbi.nlm.nih.gov/40260680" TargetMode="External"/><Relationship Id="rId109" Type="http://schemas.openxmlformats.org/officeDocument/2006/relationships/hyperlink" Target="https://pubmed.ncbi.nlm.nih.gov/35483895" TargetMode="External"/><Relationship Id="rId260" Type="http://schemas.openxmlformats.org/officeDocument/2006/relationships/hyperlink" Target="https://pubmed.ncbi.nlm.nih.gov/30010131" TargetMode="External"/><Relationship Id="rId316" Type="http://schemas.openxmlformats.org/officeDocument/2006/relationships/hyperlink" Target="https://pubmed.ncbi.nlm.nih.gov/26073740" TargetMode="External"/><Relationship Id="rId55" Type="http://schemas.openxmlformats.org/officeDocument/2006/relationships/hyperlink" Target="https://pubmed.ncbi.nlm.nih.gov/38417404" TargetMode="External"/><Relationship Id="rId97" Type="http://schemas.openxmlformats.org/officeDocument/2006/relationships/hyperlink" Target="https://pubmed.ncbi.nlm.nih.gov/36361654" TargetMode="External"/><Relationship Id="rId120" Type="http://schemas.openxmlformats.org/officeDocument/2006/relationships/hyperlink" Target="https://pubmed.ncbi.nlm.nih.gov/35118777" TargetMode="External"/><Relationship Id="rId358" Type="http://schemas.openxmlformats.org/officeDocument/2006/relationships/hyperlink" Target="https://pubmed.ncbi.nlm.nih.gov/22173784" TargetMode="External"/><Relationship Id="rId162" Type="http://schemas.openxmlformats.org/officeDocument/2006/relationships/hyperlink" Target="https://pubmed.ncbi.nlm.nih.gov/33055146" TargetMode="External"/><Relationship Id="rId218" Type="http://schemas.openxmlformats.org/officeDocument/2006/relationships/hyperlink" Target="https://pubmed.ncbi.nlm.nih.gov/30831384" TargetMode="External"/><Relationship Id="rId425" Type="http://schemas.openxmlformats.org/officeDocument/2006/relationships/hyperlink" Target="https://pubmed.ncbi.nlm.nih.gov/18245138" TargetMode="External"/><Relationship Id="rId467" Type="http://schemas.openxmlformats.org/officeDocument/2006/relationships/hyperlink" Target="https://pubmed.ncbi.nlm.nih.gov/16286547" TargetMode="External"/><Relationship Id="rId271" Type="http://schemas.openxmlformats.org/officeDocument/2006/relationships/hyperlink" Target="https://pubmed.ncbi.nlm.nih.gov/28652595" TargetMode="External"/><Relationship Id="rId24" Type="http://schemas.openxmlformats.org/officeDocument/2006/relationships/hyperlink" Target="https://pubmed.ncbi.nlm.nih.gov/39614734" TargetMode="External"/><Relationship Id="rId66" Type="http://schemas.openxmlformats.org/officeDocument/2006/relationships/hyperlink" Target="https://pubmed.ncbi.nlm.nih.gov/37500561" TargetMode="External"/><Relationship Id="rId131" Type="http://schemas.openxmlformats.org/officeDocument/2006/relationships/hyperlink" Target="https://pubmed.ncbi.nlm.nih.gov/35094996" TargetMode="External"/><Relationship Id="rId327" Type="http://schemas.openxmlformats.org/officeDocument/2006/relationships/hyperlink" Target="https://pubmed.ncbi.nlm.nih.gov/26402093" TargetMode="External"/><Relationship Id="rId369" Type="http://schemas.openxmlformats.org/officeDocument/2006/relationships/hyperlink" Target="https://pubmed.ncbi.nlm.nih.gov/22596272" TargetMode="External"/><Relationship Id="rId173" Type="http://schemas.openxmlformats.org/officeDocument/2006/relationships/hyperlink" Target="https://pubmed.ncbi.nlm.nih.gov/32943482" TargetMode="External"/><Relationship Id="rId229" Type="http://schemas.openxmlformats.org/officeDocument/2006/relationships/hyperlink" Target="https://pubmed.ncbi.nlm.nih.gov/31885860" TargetMode="External"/><Relationship Id="rId380" Type="http://schemas.openxmlformats.org/officeDocument/2006/relationships/hyperlink" Target="https://pubmed.ncbi.nlm.nih.gov/21685912" TargetMode="External"/><Relationship Id="rId436" Type="http://schemas.openxmlformats.org/officeDocument/2006/relationships/hyperlink" Target="https://pubmed.ncbi.nlm.nih.gov/16837108" TargetMode="External"/><Relationship Id="rId240" Type="http://schemas.openxmlformats.org/officeDocument/2006/relationships/hyperlink" Target="https://pubmed.ncbi.nlm.nih.gov/29555433" TargetMode="External"/><Relationship Id="rId478" Type="http://schemas.openxmlformats.org/officeDocument/2006/relationships/hyperlink" Target="https://pubmed.ncbi.nlm.nih.gov/15372257" TargetMode="External"/><Relationship Id="rId35" Type="http://schemas.openxmlformats.org/officeDocument/2006/relationships/hyperlink" Target="https://pubmed.ncbi.nlm.nih.gov/38253362" TargetMode="External"/><Relationship Id="rId77" Type="http://schemas.openxmlformats.org/officeDocument/2006/relationships/hyperlink" Target="https://pubmed.ncbi.nlm.nih.gov/36895129" TargetMode="External"/><Relationship Id="rId100" Type="http://schemas.openxmlformats.org/officeDocument/2006/relationships/hyperlink" Target="https://pubmed.ncbi.nlm.nih.gov/35834208" TargetMode="External"/><Relationship Id="rId282" Type="http://schemas.openxmlformats.org/officeDocument/2006/relationships/hyperlink" Target="https://pubmed.ncbi.nlm.nih.gov/28903119" TargetMode="External"/><Relationship Id="rId338" Type="http://schemas.openxmlformats.org/officeDocument/2006/relationships/hyperlink" Target="https://pubmed.ncbi.nlm.nih.gov/24926307" TargetMode="External"/><Relationship Id="rId503" Type="http://schemas.openxmlformats.org/officeDocument/2006/relationships/hyperlink" Target="../../../In-Depth%20Profiles/07-07-25/Mind%20Map/PiHSCZ_0270_Barbara%20Borroni.jpg" TargetMode="External"/><Relationship Id="rId8" Type="http://schemas.openxmlformats.org/officeDocument/2006/relationships/webSettings" Target="webSettings.xml"/><Relationship Id="rId142" Type="http://schemas.openxmlformats.org/officeDocument/2006/relationships/hyperlink" Target="https://pubmed.ncbi.nlm.nih.gov/34542786" TargetMode="External"/><Relationship Id="rId184" Type="http://schemas.openxmlformats.org/officeDocument/2006/relationships/hyperlink" Target="https://pubmed.ncbi.nlm.nih.gov/32285980" TargetMode="External"/><Relationship Id="rId391" Type="http://schemas.openxmlformats.org/officeDocument/2006/relationships/hyperlink" Target="https://pubmed.ncbi.nlm.nih.gov/21891865" TargetMode="External"/><Relationship Id="rId405" Type="http://schemas.openxmlformats.org/officeDocument/2006/relationships/hyperlink" Target="https://pubmed.ncbi.nlm.nih.gov/19996874" TargetMode="External"/><Relationship Id="rId447" Type="http://schemas.openxmlformats.org/officeDocument/2006/relationships/hyperlink" Target="https://pubmed.ncbi.nlm.nih.gov/16956959" TargetMode="External"/><Relationship Id="rId251" Type="http://schemas.openxmlformats.org/officeDocument/2006/relationships/hyperlink" Target="https://pubmed.ncbi.nlm.nih.gov/29146050" TargetMode="External"/><Relationship Id="rId489" Type="http://schemas.openxmlformats.org/officeDocument/2006/relationships/hyperlink" Target="https://pubmed.ncbi.nlm.nih.gov/12417382" TargetMode="External"/><Relationship Id="rId46" Type="http://schemas.openxmlformats.org/officeDocument/2006/relationships/hyperlink" Target="https://pubmed.ncbi.nlm.nih.gov/38485064" TargetMode="External"/><Relationship Id="rId293" Type="http://schemas.openxmlformats.org/officeDocument/2006/relationships/hyperlink" Target="https://pubmed.ncbi.nlm.nih.gov/27509848" TargetMode="External"/><Relationship Id="rId307" Type="http://schemas.openxmlformats.org/officeDocument/2006/relationships/hyperlink" Target="https://pubmed.ncbi.nlm.nih.gov/26836150" TargetMode="External"/><Relationship Id="rId349" Type="http://schemas.openxmlformats.org/officeDocument/2006/relationships/hyperlink" Target="https://pubmed.ncbi.nlm.nih.gov/23609620" TargetMode="External"/><Relationship Id="rId88" Type="http://schemas.openxmlformats.org/officeDocument/2006/relationships/hyperlink" Target="https://pubmed.ncbi.nlm.nih.gov/36373318" TargetMode="External"/><Relationship Id="rId111" Type="http://schemas.openxmlformats.org/officeDocument/2006/relationships/hyperlink" Target="https://pubmed.ncbi.nlm.nih.gov/34874596" TargetMode="External"/><Relationship Id="rId153" Type="http://schemas.openxmlformats.org/officeDocument/2006/relationships/hyperlink" Target="https://pubmed.ncbi.nlm.nih.gov/33713790" TargetMode="External"/><Relationship Id="rId195" Type="http://schemas.openxmlformats.org/officeDocument/2006/relationships/hyperlink" Target="https://pubmed.ncbi.nlm.nih.gov/31448481" TargetMode="External"/><Relationship Id="rId209" Type="http://schemas.openxmlformats.org/officeDocument/2006/relationships/hyperlink" Target="https://pubmed.ncbi.nlm.nih.gov/31578297" TargetMode="External"/><Relationship Id="rId360" Type="http://schemas.openxmlformats.org/officeDocument/2006/relationships/hyperlink" Target="https://pubmed.ncbi.nlm.nih.gov/21666430" TargetMode="External"/><Relationship Id="rId416" Type="http://schemas.openxmlformats.org/officeDocument/2006/relationships/hyperlink" Target="https://pubmed.ncbi.nlm.nih.gov/18936426" TargetMode="External"/><Relationship Id="rId220" Type="http://schemas.openxmlformats.org/officeDocument/2006/relationships/hyperlink" Target="https://pubmed.ncbi.nlm.nih.gov/30847466" TargetMode="External"/><Relationship Id="rId458" Type="http://schemas.openxmlformats.org/officeDocument/2006/relationships/hyperlink" Target="https://pubmed.ncbi.nlm.nih.gov/16734922" TargetMode="External"/><Relationship Id="rId15" Type="http://schemas.openxmlformats.org/officeDocument/2006/relationships/hyperlink" Target="https://pubmed.ncbi.nlm.nih.gov/39799044" TargetMode="External"/><Relationship Id="rId57" Type="http://schemas.openxmlformats.org/officeDocument/2006/relationships/hyperlink" Target="https://pubmed.ncbi.nlm.nih.gov/39121124" TargetMode="External"/><Relationship Id="rId262" Type="http://schemas.openxmlformats.org/officeDocument/2006/relationships/hyperlink" Target="https://pubmed.ncbi.nlm.nih.gov/29111000" TargetMode="External"/><Relationship Id="rId318" Type="http://schemas.openxmlformats.org/officeDocument/2006/relationships/hyperlink" Target="https://pubmed.ncbi.nlm.nih.gov/25528460" TargetMode="External"/><Relationship Id="rId99" Type="http://schemas.openxmlformats.org/officeDocument/2006/relationships/hyperlink" Target="https://pubmed.ncbi.nlm.nih.gov/36217158" TargetMode="External"/><Relationship Id="rId122" Type="http://schemas.openxmlformats.org/officeDocument/2006/relationships/hyperlink" Target="https://pubmed.ncbi.nlm.nih.gov/34338439" TargetMode="External"/><Relationship Id="rId164" Type="http://schemas.openxmlformats.org/officeDocument/2006/relationships/hyperlink" Target="https://pubmed.ncbi.nlm.nih.gov/33404617" TargetMode="External"/><Relationship Id="rId371" Type="http://schemas.openxmlformats.org/officeDocument/2006/relationships/hyperlink" Target="https://pubmed.ncbi.nlm.nih.gov/22797130" TargetMode="External"/><Relationship Id="rId427" Type="http://schemas.openxmlformats.org/officeDocument/2006/relationships/hyperlink" Target="https://pubmed.ncbi.nlm.nih.gov/18593276" TargetMode="External"/><Relationship Id="rId469" Type="http://schemas.openxmlformats.org/officeDocument/2006/relationships/hyperlink" Target="https://pubmed.ncbi.nlm.nih.gov/16362658" TargetMode="External"/><Relationship Id="rId26" Type="http://schemas.openxmlformats.org/officeDocument/2006/relationships/hyperlink" Target="https://pubmed.ncbi.nlm.nih.gov/39527772" TargetMode="External"/><Relationship Id="rId231" Type="http://schemas.openxmlformats.org/officeDocument/2006/relationships/hyperlink" Target="https://pubmed.ncbi.nlm.nih.gov/29330884" TargetMode="External"/><Relationship Id="rId273" Type="http://schemas.openxmlformats.org/officeDocument/2006/relationships/hyperlink" Target="https://pubmed.ncbi.nlm.nih.gov/28294474" TargetMode="External"/><Relationship Id="rId329" Type="http://schemas.openxmlformats.org/officeDocument/2006/relationships/hyperlink" Target="https://pubmed.ncbi.nlm.nih.gov/25107738" TargetMode="External"/><Relationship Id="rId480" Type="http://schemas.openxmlformats.org/officeDocument/2006/relationships/hyperlink" Target="https://pubmed.ncbi.nlm.nih.gov/15193301" TargetMode="External"/><Relationship Id="rId68" Type="http://schemas.openxmlformats.org/officeDocument/2006/relationships/hyperlink" Target="https://pubmed.ncbi.nlm.nih.gov/37348248" TargetMode="External"/><Relationship Id="rId133" Type="http://schemas.openxmlformats.org/officeDocument/2006/relationships/hyperlink" Target="https://pubmed.ncbi.nlm.nih.gov/35898667" TargetMode="External"/><Relationship Id="rId175" Type="http://schemas.openxmlformats.org/officeDocument/2006/relationships/hyperlink" Target="https://pubmed.ncbi.nlm.nih.gov/32759310" TargetMode="External"/><Relationship Id="rId340" Type="http://schemas.openxmlformats.org/officeDocument/2006/relationships/hyperlink" Target="https://pubmed.ncbi.nlm.nih.gov/24029600" TargetMode="External"/><Relationship Id="rId200" Type="http://schemas.openxmlformats.org/officeDocument/2006/relationships/hyperlink" Target="https://pubmed.ncbi.nlm.nih.gov/32490143" TargetMode="External"/><Relationship Id="rId382" Type="http://schemas.openxmlformats.org/officeDocument/2006/relationships/hyperlink" Target="https://pubmed.ncbi.nlm.nih.gov/21524272" TargetMode="External"/><Relationship Id="rId438" Type="http://schemas.openxmlformats.org/officeDocument/2006/relationships/hyperlink" Target="https://pubmed.ncbi.nlm.nih.gov/17574750" TargetMode="External"/><Relationship Id="rId242" Type="http://schemas.openxmlformats.org/officeDocument/2006/relationships/hyperlink" Target="https://pubmed.ncbi.nlm.nih.gov/29793546" TargetMode="External"/><Relationship Id="rId284" Type="http://schemas.openxmlformats.org/officeDocument/2006/relationships/hyperlink" Target="https://pubmed.ncbi.nlm.nih.gov/29020091" TargetMode="External"/><Relationship Id="rId491" Type="http://schemas.openxmlformats.org/officeDocument/2006/relationships/hyperlink" Target="https://pubmed.ncbi.nlm.nih.gov/12218645" TargetMode="External"/><Relationship Id="rId505" Type="http://schemas.openxmlformats.org/officeDocument/2006/relationships/fontTable" Target="fontTable.xml"/><Relationship Id="rId37" Type="http://schemas.openxmlformats.org/officeDocument/2006/relationships/hyperlink" Target="https://pubmed.ncbi.nlm.nih.gov/38718740" TargetMode="External"/><Relationship Id="rId79" Type="http://schemas.openxmlformats.org/officeDocument/2006/relationships/hyperlink" Target="https://pubmed.ncbi.nlm.nih.gov/36538154" TargetMode="External"/><Relationship Id="rId102" Type="http://schemas.openxmlformats.org/officeDocument/2006/relationships/hyperlink" Target="https://pubmed.ncbi.nlm.nih.gov/35948443" TargetMode="External"/><Relationship Id="rId144" Type="http://schemas.openxmlformats.org/officeDocument/2006/relationships/hyperlink" Target="https://pubmed.ncbi.nlm.nih.gov/34139039" TargetMode="External"/><Relationship Id="rId90" Type="http://schemas.openxmlformats.org/officeDocument/2006/relationships/hyperlink" Target="https://pubmed.ncbi.nlm.nih.gov/36938528" TargetMode="External"/><Relationship Id="rId186" Type="http://schemas.openxmlformats.org/officeDocument/2006/relationships/hyperlink" Target="https://pubmed.ncbi.nlm.nih.gov/32273328" TargetMode="External"/><Relationship Id="rId351" Type="http://schemas.openxmlformats.org/officeDocument/2006/relationships/hyperlink" Target="https://pubmed.ncbi.nlm.nih.gov/23359374" TargetMode="External"/><Relationship Id="rId393" Type="http://schemas.openxmlformats.org/officeDocument/2006/relationships/hyperlink" Target="https://pubmed.ncbi.nlm.nih.gov/20645878" TargetMode="External"/><Relationship Id="rId407" Type="http://schemas.openxmlformats.org/officeDocument/2006/relationships/hyperlink" Target="https://pubmed.ncbi.nlm.nih.gov/19655382" TargetMode="External"/><Relationship Id="rId449" Type="http://schemas.openxmlformats.org/officeDocument/2006/relationships/hyperlink" Target="https://pubmed.ncbi.nlm.nih.gov/17115991" TargetMode="External"/><Relationship Id="rId211" Type="http://schemas.openxmlformats.org/officeDocument/2006/relationships/hyperlink" Target="https://pubmed.ncbi.nlm.nih.gov/31182509" TargetMode="External"/><Relationship Id="rId253" Type="http://schemas.openxmlformats.org/officeDocument/2006/relationships/hyperlink" Target="https://pubmed.ncbi.nlm.nih.gov/29305592" TargetMode="External"/><Relationship Id="rId295" Type="http://schemas.openxmlformats.org/officeDocument/2006/relationships/hyperlink" Target="https://pubmed.ncbi.nlm.nih.gov/27270985" TargetMode="External"/><Relationship Id="rId309" Type="http://schemas.openxmlformats.org/officeDocument/2006/relationships/hyperlink" Target="https://pubmed.ncbi.nlm.nih.gov/26901402" TargetMode="External"/><Relationship Id="rId460" Type="http://schemas.openxmlformats.org/officeDocument/2006/relationships/hyperlink" Target="https://pubmed.ncbi.nlm.nih.gov/16582043" TargetMode="External"/><Relationship Id="rId48" Type="http://schemas.openxmlformats.org/officeDocument/2006/relationships/hyperlink" Target="https://pubmed.ncbi.nlm.nih.gov/38059694" TargetMode="External"/><Relationship Id="rId113" Type="http://schemas.openxmlformats.org/officeDocument/2006/relationships/hyperlink" Target="https://pubmed.ncbi.nlm.nih.gov/35379698" TargetMode="External"/><Relationship Id="rId320" Type="http://schemas.openxmlformats.org/officeDocument/2006/relationships/hyperlink" Target="https://pubmed.ncbi.nlm.nih.gov/25352065" TargetMode="External"/><Relationship Id="rId155" Type="http://schemas.openxmlformats.org/officeDocument/2006/relationships/hyperlink" Target="https://pubmed.ncbi.nlm.nih.gov/33964785" TargetMode="External"/><Relationship Id="rId197" Type="http://schemas.openxmlformats.org/officeDocument/2006/relationships/hyperlink" Target="https://pubmed.ncbi.nlm.nih.gov/31810826" TargetMode="External"/><Relationship Id="rId362" Type="http://schemas.openxmlformats.org/officeDocument/2006/relationships/hyperlink" Target="https://pubmed.ncbi.nlm.nih.gov/20359777" TargetMode="External"/><Relationship Id="rId418" Type="http://schemas.openxmlformats.org/officeDocument/2006/relationships/hyperlink" Target="https://pubmed.ncbi.nlm.nih.gov/18397363" TargetMode="External"/><Relationship Id="rId222" Type="http://schemas.openxmlformats.org/officeDocument/2006/relationships/hyperlink" Target="https://pubmed.ncbi.nlm.nih.gov/30711676" TargetMode="External"/><Relationship Id="rId264" Type="http://schemas.openxmlformats.org/officeDocument/2006/relationships/hyperlink" Target="https://pubmed.ncbi.nlm.nih.gov/28194630" TargetMode="External"/><Relationship Id="rId471" Type="http://schemas.openxmlformats.org/officeDocument/2006/relationships/hyperlink" Target="https://pubmed.ncbi.nlm.nih.gov/15837579" TargetMode="External"/><Relationship Id="rId17" Type="http://schemas.openxmlformats.org/officeDocument/2006/relationships/hyperlink" Target="https://pubmed.ncbi.nlm.nih.gov/39978053" TargetMode="External"/><Relationship Id="rId59" Type="http://schemas.openxmlformats.org/officeDocument/2006/relationships/hyperlink" Target="https://pubmed.ncbi.nlm.nih.gov/38040703" TargetMode="External"/><Relationship Id="rId124" Type="http://schemas.openxmlformats.org/officeDocument/2006/relationships/hyperlink" Target="https://pubmed.ncbi.nlm.nih.gov/34973457" TargetMode="External"/><Relationship Id="rId70" Type="http://schemas.openxmlformats.org/officeDocument/2006/relationships/hyperlink" Target="https://pubmed.ncbi.nlm.nih.gov/37301203" TargetMode="External"/><Relationship Id="rId166" Type="http://schemas.openxmlformats.org/officeDocument/2006/relationships/hyperlink" Target="https://pubmed.ncbi.nlm.nih.gov/32892411" TargetMode="External"/><Relationship Id="rId331" Type="http://schemas.openxmlformats.org/officeDocument/2006/relationships/hyperlink" Target="https://pubmed.ncbi.nlm.nih.gov/25065913" TargetMode="External"/><Relationship Id="rId373" Type="http://schemas.openxmlformats.org/officeDocument/2006/relationships/hyperlink" Target="https://pubmed.ncbi.nlm.nih.gov/21399481" TargetMode="External"/><Relationship Id="rId429" Type="http://schemas.openxmlformats.org/officeDocument/2006/relationships/hyperlink" Target="https://pubmed.ncbi.nlm.nih.gov/17467082" TargetMode="External"/><Relationship Id="rId1" Type="http://schemas.openxmlformats.org/officeDocument/2006/relationships/customXml" Target="../customXml/item1.xml"/><Relationship Id="rId233" Type="http://schemas.openxmlformats.org/officeDocument/2006/relationships/hyperlink" Target="https://pubmed.ncbi.nlm.nih.gov/30323170" TargetMode="External"/><Relationship Id="rId440" Type="http://schemas.openxmlformats.org/officeDocument/2006/relationships/hyperlink" Target="https://pubmed.ncbi.nlm.nih.gov/17506892" TargetMode="External"/><Relationship Id="rId28" Type="http://schemas.openxmlformats.org/officeDocument/2006/relationships/hyperlink" Target="https://pubmed.ncbi.nlm.nih.gov/39375835" TargetMode="External"/><Relationship Id="rId275" Type="http://schemas.openxmlformats.org/officeDocument/2006/relationships/hyperlink" Target="https://pubmed.ncbi.nlm.nih.gov/28008748" TargetMode="External"/><Relationship Id="rId300" Type="http://schemas.openxmlformats.org/officeDocument/2006/relationships/hyperlink" Target="https://pubmed.ncbi.nlm.nih.gov/27114033" TargetMode="External"/><Relationship Id="rId482" Type="http://schemas.openxmlformats.org/officeDocument/2006/relationships/hyperlink" Target="https://pubmed.ncbi.nlm.nih.gov/15195460" TargetMode="External"/><Relationship Id="rId81" Type="http://schemas.openxmlformats.org/officeDocument/2006/relationships/hyperlink" Target="https://pubmed.ncbi.nlm.nih.gov/36812822" TargetMode="External"/><Relationship Id="rId135" Type="http://schemas.openxmlformats.org/officeDocument/2006/relationships/hyperlink" Target="https://pubmed.ncbi.nlm.nih.gov/35923827" TargetMode="External"/><Relationship Id="rId177" Type="http://schemas.openxmlformats.org/officeDocument/2006/relationships/hyperlink" Target="https://pubmed.ncbi.nlm.nih.gov/33221702" TargetMode="External"/><Relationship Id="rId342" Type="http://schemas.openxmlformats.org/officeDocument/2006/relationships/hyperlink" Target="https://pubmed.ncbi.nlm.nih.gov/25387334" TargetMode="External"/><Relationship Id="rId384" Type="http://schemas.openxmlformats.org/officeDocument/2006/relationships/hyperlink" Target="https://pubmed.ncbi.nlm.nih.gov/21559247" TargetMode="External"/><Relationship Id="rId202" Type="http://schemas.openxmlformats.org/officeDocument/2006/relationships/hyperlink" Target="https://pubmed.ncbi.nlm.nih.gov/33094279" TargetMode="External"/><Relationship Id="rId244" Type="http://schemas.openxmlformats.org/officeDocument/2006/relationships/hyperlink" Target="https://pubmed.ncbi.nlm.nih.gov/29761121" TargetMode="External"/><Relationship Id="rId39" Type="http://schemas.openxmlformats.org/officeDocument/2006/relationships/hyperlink" Target="https://pubmed.ncbi.nlm.nih.gov/38889728" TargetMode="External"/><Relationship Id="rId286" Type="http://schemas.openxmlformats.org/officeDocument/2006/relationships/hyperlink" Target="https://pubmed.ncbi.nlm.nih.gov/29472885" TargetMode="External"/><Relationship Id="rId451" Type="http://schemas.openxmlformats.org/officeDocument/2006/relationships/hyperlink" Target="https://pubmed.ncbi.nlm.nih.gov/16831417" TargetMode="External"/><Relationship Id="rId493" Type="http://schemas.openxmlformats.org/officeDocument/2006/relationships/hyperlink" Target="https://pubmed.ncbi.nlm.nih.gov/12080182" TargetMode="External"/><Relationship Id="rId50" Type="http://schemas.openxmlformats.org/officeDocument/2006/relationships/hyperlink" Target="https://pubmed.ncbi.nlm.nih.gov/38365381" TargetMode="External"/><Relationship Id="rId104" Type="http://schemas.openxmlformats.org/officeDocument/2006/relationships/hyperlink" Target="https://pubmed.ncbi.nlm.nih.gov/35672480" TargetMode="External"/><Relationship Id="rId146" Type="http://schemas.openxmlformats.org/officeDocument/2006/relationships/hyperlink" Target="https://pubmed.ncbi.nlm.nih.gov/34482205" TargetMode="External"/><Relationship Id="rId188" Type="http://schemas.openxmlformats.org/officeDocument/2006/relationships/hyperlink" Target="https://pubmed.ncbi.nlm.nih.gov/31787557" TargetMode="External"/><Relationship Id="rId311" Type="http://schemas.openxmlformats.org/officeDocument/2006/relationships/hyperlink" Target="https://pubmed.ncbi.nlm.nih.gov/26411346" TargetMode="External"/><Relationship Id="rId353" Type="http://schemas.openxmlformats.org/officeDocument/2006/relationships/hyperlink" Target="https://pubmed.ncbi.nlm.nih.gov/23568100" TargetMode="External"/><Relationship Id="rId395" Type="http://schemas.openxmlformats.org/officeDocument/2006/relationships/hyperlink" Target="https://pubmed.ncbi.nlm.nih.gov/20050899" TargetMode="External"/><Relationship Id="rId409" Type="http://schemas.openxmlformats.org/officeDocument/2006/relationships/hyperlink" Target="https://pubmed.ncbi.nlm.nih.gov/19730170" TargetMode="External"/><Relationship Id="rId92" Type="http://schemas.openxmlformats.org/officeDocument/2006/relationships/hyperlink" Target="https://pubmed.ncbi.nlm.nih.gov/37038815" TargetMode="External"/><Relationship Id="rId213" Type="http://schemas.openxmlformats.org/officeDocument/2006/relationships/hyperlink" Target="https://pubmed.ncbi.nlm.nih.gov/31204206" TargetMode="External"/><Relationship Id="rId420" Type="http://schemas.openxmlformats.org/officeDocument/2006/relationships/hyperlink" Target="https://pubmed.ncbi.nlm.nih.gov/18637952" TargetMode="External"/><Relationship Id="rId255" Type="http://schemas.openxmlformats.org/officeDocument/2006/relationships/hyperlink" Target="https://pubmed.ncbi.nlm.nih.gov/29171998" TargetMode="External"/><Relationship Id="rId297" Type="http://schemas.openxmlformats.org/officeDocument/2006/relationships/hyperlink" Target="https://pubmed.ncbi.nlm.nih.gov/27143115" TargetMode="External"/><Relationship Id="rId462" Type="http://schemas.openxmlformats.org/officeDocument/2006/relationships/hyperlink" Target="https://pubmed.ncbi.nlm.nih.gov/16133724" TargetMode="External"/><Relationship Id="rId115" Type="http://schemas.openxmlformats.org/officeDocument/2006/relationships/hyperlink" Target="https://pubmed.ncbi.nlm.nih.gov/35339292" TargetMode="External"/><Relationship Id="rId157" Type="http://schemas.openxmlformats.org/officeDocument/2006/relationships/hyperlink" Target="https://pubmed.ncbi.nlm.nih.gov/33925655" TargetMode="External"/><Relationship Id="rId322" Type="http://schemas.openxmlformats.org/officeDocument/2006/relationships/hyperlink" Target="https://pubmed.ncbi.nlm.nih.gov/25128279" TargetMode="External"/><Relationship Id="rId364" Type="http://schemas.openxmlformats.org/officeDocument/2006/relationships/hyperlink" Target="https://pubmed.ncbi.nlm.nih.gov/22129783" TargetMode="External"/><Relationship Id="rId61" Type="http://schemas.openxmlformats.org/officeDocument/2006/relationships/hyperlink" Target="https://pubmed.ncbi.nlm.nih.gov/37476993" TargetMode="External"/><Relationship Id="rId199" Type="http://schemas.openxmlformats.org/officeDocument/2006/relationships/hyperlink" Target="https://pubmed.ncbi.nlm.nih.gov/32457588" TargetMode="External"/><Relationship Id="rId19" Type="http://schemas.openxmlformats.org/officeDocument/2006/relationships/hyperlink" Target="https://pubmed.ncbi.nlm.nih.gov/39908349" TargetMode="External"/><Relationship Id="rId224" Type="http://schemas.openxmlformats.org/officeDocument/2006/relationships/hyperlink" Target="https://pubmed.ncbi.nlm.nih.gov/30575981" TargetMode="External"/><Relationship Id="rId266" Type="http://schemas.openxmlformats.org/officeDocument/2006/relationships/hyperlink" Target="https://pubmed.ncbi.nlm.nih.gov/28447221" TargetMode="External"/><Relationship Id="rId431" Type="http://schemas.openxmlformats.org/officeDocument/2006/relationships/hyperlink" Target="https://pubmed.ncbi.nlm.nih.gov/18161074" TargetMode="External"/><Relationship Id="rId473" Type="http://schemas.openxmlformats.org/officeDocument/2006/relationships/hyperlink" Target="https://pubmed.ncbi.nlm.nih.gov/15760641" TargetMode="External"/><Relationship Id="rId30" Type="http://schemas.openxmlformats.org/officeDocument/2006/relationships/hyperlink" Target="https://pubmed.ncbi.nlm.nih.gov/39153518" TargetMode="External"/><Relationship Id="rId126" Type="http://schemas.openxmlformats.org/officeDocument/2006/relationships/hyperlink" Target="https://pubmed.ncbi.nlm.nih.gov/34353857" TargetMode="External"/><Relationship Id="rId168" Type="http://schemas.openxmlformats.org/officeDocument/2006/relationships/hyperlink" Target="https://pubmed.ncbi.nlm.nih.gov/33059546" TargetMode="External"/><Relationship Id="rId333" Type="http://schemas.openxmlformats.org/officeDocument/2006/relationships/hyperlink" Target="https://pubmed.ncbi.nlm.nih.gov/24884937" TargetMode="External"/><Relationship Id="rId72" Type="http://schemas.openxmlformats.org/officeDocument/2006/relationships/hyperlink" Target="https://pubmed.ncbi.nlm.nih.gov/36458975" TargetMode="External"/><Relationship Id="rId375" Type="http://schemas.openxmlformats.org/officeDocument/2006/relationships/hyperlink" Target="https://pubmed.ncbi.nlm.nih.gov/21908872" TargetMode="External"/><Relationship Id="rId3" Type="http://schemas.openxmlformats.org/officeDocument/2006/relationships/customXml" Target="../customXml/item3.xml"/><Relationship Id="rId235" Type="http://schemas.openxmlformats.org/officeDocument/2006/relationships/hyperlink" Target="https://pubmed.ncbi.nlm.nih.gov/30227895" TargetMode="External"/><Relationship Id="rId277" Type="http://schemas.openxmlformats.org/officeDocument/2006/relationships/hyperlink" Target="https://pubmed.ncbi.nlm.nih.gov/27624723" TargetMode="External"/><Relationship Id="rId400" Type="http://schemas.openxmlformats.org/officeDocument/2006/relationships/hyperlink" Target="https://pubmed.ncbi.nlm.nih.gov/20156164" TargetMode="External"/><Relationship Id="rId442" Type="http://schemas.openxmlformats.org/officeDocument/2006/relationships/hyperlink" Target="https://pubmed.ncbi.nlm.nih.gov/17389321" TargetMode="External"/><Relationship Id="rId484" Type="http://schemas.openxmlformats.org/officeDocument/2006/relationships/hyperlink" Target="https://pubmed.ncbi.nlm.nih.gov/14676049" TargetMode="External"/><Relationship Id="rId137" Type="http://schemas.openxmlformats.org/officeDocument/2006/relationships/hyperlink" Target="https://pubmed.ncbi.nlm.nih.gov/35052700" TargetMode="External"/><Relationship Id="rId302" Type="http://schemas.openxmlformats.org/officeDocument/2006/relationships/hyperlink" Target="https://pubmed.ncbi.nlm.nih.gov/27104906" TargetMode="External"/><Relationship Id="rId344" Type="http://schemas.openxmlformats.org/officeDocument/2006/relationships/hyperlink" Target="https://pubmed.ncbi.nlm.nih.gov/23895867" TargetMode="External"/><Relationship Id="rId41" Type="http://schemas.openxmlformats.org/officeDocument/2006/relationships/hyperlink" Target="https://pubmed.ncbi.nlm.nih.gov/38623386" TargetMode="External"/><Relationship Id="rId83" Type="http://schemas.openxmlformats.org/officeDocument/2006/relationships/hyperlink" Target="https://pubmed.ncbi.nlm.nih.gov/36716024" TargetMode="External"/><Relationship Id="rId179" Type="http://schemas.openxmlformats.org/officeDocument/2006/relationships/hyperlink" Target="https://pubmed.ncbi.nlm.nih.gov/32447010" TargetMode="External"/><Relationship Id="rId386" Type="http://schemas.openxmlformats.org/officeDocument/2006/relationships/hyperlink" Target="https://pubmed.ncbi.nlm.nih.gov/21098973" TargetMode="External"/><Relationship Id="rId190" Type="http://schemas.openxmlformats.org/officeDocument/2006/relationships/hyperlink" Target="https://pubmed.ncbi.nlm.nih.gov/32178459" TargetMode="External"/><Relationship Id="rId204" Type="http://schemas.openxmlformats.org/officeDocument/2006/relationships/hyperlink" Target="https://pubmed.ncbi.nlm.nih.gov/33185611" TargetMode="External"/><Relationship Id="rId246" Type="http://schemas.openxmlformats.org/officeDocument/2006/relationships/hyperlink" Target="https://pubmed.ncbi.nlm.nih.gov/29453242" TargetMode="External"/><Relationship Id="rId288" Type="http://schemas.openxmlformats.org/officeDocument/2006/relationships/hyperlink" Target="https://pubmed.ncbi.nlm.nih.gov/27453152" TargetMode="External"/><Relationship Id="rId411" Type="http://schemas.openxmlformats.org/officeDocument/2006/relationships/hyperlink" Target="https://pubmed.ncbi.nlm.nih.gov/17709155" TargetMode="External"/><Relationship Id="rId453" Type="http://schemas.openxmlformats.org/officeDocument/2006/relationships/hyperlink" Target="https://pubmed.ncbi.nlm.nih.gov/16930372" TargetMode="External"/><Relationship Id="rId106" Type="http://schemas.openxmlformats.org/officeDocument/2006/relationships/hyperlink" Target="https://pubmed.ncbi.nlm.nih.gov/35348856" TargetMode="External"/><Relationship Id="rId313" Type="http://schemas.openxmlformats.org/officeDocument/2006/relationships/hyperlink" Target="https://pubmed.ncbi.nlm.nih.gov/26329689" TargetMode="External"/><Relationship Id="rId495" Type="http://schemas.openxmlformats.org/officeDocument/2006/relationships/hyperlink" Target="https://pubmed.ncbi.nlm.nih.gov/11756604" TargetMode="External"/><Relationship Id="rId10" Type="http://schemas.openxmlformats.org/officeDocument/2006/relationships/endnotes" Target="endnotes.xml"/><Relationship Id="rId52" Type="http://schemas.openxmlformats.org/officeDocument/2006/relationships/hyperlink" Target="https://pubmed.ncbi.nlm.nih.gov/37908186" TargetMode="External"/><Relationship Id="rId94" Type="http://schemas.openxmlformats.org/officeDocument/2006/relationships/hyperlink" Target="https://pubmed.ncbi.nlm.nih.gov/36064515" TargetMode="External"/><Relationship Id="rId148" Type="http://schemas.openxmlformats.org/officeDocument/2006/relationships/hyperlink" Target="https://pubmed.ncbi.nlm.nih.gov/34099524" TargetMode="External"/><Relationship Id="rId355" Type="http://schemas.openxmlformats.org/officeDocument/2006/relationships/hyperlink" Target="https://pubmed.ncbi.nlm.nih.gov/24377094" TargetMode="External"/><Relationship Id="rId397" Type="http://schemas.openxmlformats.org/officeDocument/2006/relationships/hyperlink" Target="https://pubmed.ncbi.nlm.nih.gov/1849529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64DA0F9E-EB68-4F71-8132-F1989BEDC77C}"/>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329CEB-680B-47A3-B003-9F145239A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45</Pages>
  <Words>42496</Words>
  <Characters>242229</Characters>
  <Application>Microsoft Office Word</Application>
  <DocSecurity>0</DocSecurity>
  <Lines>2018</Lines>
  <Paragraphs>568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9</cp:revision>
  <dcterms:created xsi:type="dcterms:W3CDTF">2023-05-13T07:02:00Z</dcterms:created>
  <dcterms:modified xsi:type="dcterms:W3CDTF">2025-07-03T13:22:00Z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